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132" w:rsidRDefault="00516132" w:rsidP="00516132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516132" w:rsidRPr="005E0BDD" w:rsidRDefault="00516132" w:rsidP="00516132">
      <w:pPr>
        <w:pStyle w:val="1"/>
        <w:rPr>
          <w:sz w:val="16"/>
          <w:szCs w:val="16"/>
        </w:rPr>
      </w:pPr>
    </w:p>
    <w:p w:rsidR="00516132" w:rsidRPr="005E0BDD" w:rsidRDefault="00516132" w:rsidP="0051613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516132" w:rsidRPr="005E0BDD" w:rsidRDefault="00516132" w:rsidP="0051613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516132" w:rsidRPr="005E0BDD" w:rsidRDefault="00516132" w:rsidP="00516132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>недель)  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516132" w:rsidRDefault="00516132" w:rsidP="0051613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516132" w:rsidRDefault="00516132" w:rsidP="00516132">
      <w:pPr>
        <w:pStyle w:val="1"/>
        <w:rPr>
          <w:sz w:val="16"/>
          <w:szCs w:val="16"/>
        </w:rPr>
      </w:pPr>
    </w:p>
    <w:p w:rsidR="00516132" w:rsidRDefault="00516132" w:rsidP="00516132">
      <w:pPr>
        <w:pStyle w:val="1"/>
        <w:rPr>
          <w:sz w:val="16"/>
          <w:szCs w:val="16"/>
        </w:rPr>
      </w:pPr>
    </w:p>
    <w:p w:rsidR="00516132" w:rsidRDefault="00516132" w:rsidP="00516132">
      <w:pPr>
        <w:pStyle w:val="1"/>
        <w:rPr>
          <w:sz w:val="16"/>
          <w:szCs w:val="16"/>
        </w:rPr>
      </w:pPr>
    </w:p>
    <w:p w:rsidR="00516132" w:rsidRDefault="00516132" w:rsidP="00516132">
      <w:pPr>
        <w:pStyle w:val="1"/>
        <w:rPr>
          <w:sz w:val="16"/>
          <w:szCs w:val="16"/>
        </w:rPr>
      </w:pPr>
    </w:p>
    <w:p w:rsidR="00516132" w:rsidRDefault="00516132" w:rsidP="00516132">
      <w:pPr>
        <w:pStyle w:val="1"/>
        <w:jc w:val="left"/>
        <w:rPr>
          <w:sz w:val="16"/>
          <w:szCs w:val="16"/>
        </w:rPr>
      </w:pPr>
    </w:p>
    <w:p w:rsidR="00516132" w:rsidRPr="00C705A1" w:rsidRDefault="00516132" w:rsidP="00516132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516132" w:rsidRDefault="00516132" w:rsidP="00516132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2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516132" w:rsidRDefault="00516132" w:rsidP="00516132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3.0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</w:t>
      </w:r>
    </w:p>
    <w:p w:rsidR="00516132" w:rsidRDefault="00516132" w:rsidP="00516132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 w:rsidRPr="00A230E3">
        <w:rPr>
          <w:sz w:val="16"/>
          <w:szCs w:val="16"/>
        </w:rPr>
        <w:t xml:space="preserve">» </w:t>
      </w:r>
    </w:p>
    <w:p w:rsidR="004E0416" w:rsidRDefault="00516132" w:rsidP="00516132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516132" w:rsidRDefault="00516132" w:rsidP="00516132">
      <w:pPr>
        <w:pStyle w:val="1"/>
        <w:rPr>
          <w:sz w:val="16"/>
          <w:szCs w:val="16"/>
        </w:rPr>
      </w:pPr>
    </w:p>
    <w:p w:rsidR="00516132" w:rsidRDefault="00516132" w:rsidP="00516132">
      <w:pPr>
        <w:pStyle w:val="1"/>
        <w:rPr>
          <w:sz w:val="16"/>
          <w:szCs w:val="16"/>
        </w:rPr>
      </w:pPr>
    </w:p>
    <w:p w:rsidR="00516132" w:rsidRPr="00516132" w:rsidRDefault="00516132" w:rsidP="00516132">
      <w:pPr>
        <w:pStyle w:val="1"/>
        <w:rPr>
          <w:sz w:val="16"/>
          <w:szCs w:val="16"/>
        </w:rPr>
      </w:pPr>
    </w:p>
    <w:tbl>
      <w:tblPr>
        <w:tblStyle w:val="TableStyle0"/>
        <w:tblW w:w="5039" w:type="pct"/>
        <w:tblInd w:w="-85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"/>
        <w:gridCol w:w="470"/>
        <w:gridCol w:w="519"/>
        <w:gridCol w:w="856"/>
        <w:gridCol w:w="1264"/>
        <w:gridCol w:w="1497"/>
        <w:gridCol w:w="1497"/>
        <w:gridCol w:w="1499"/>
        <w:gridCol w:w="1497"/>
        <w:gridCol w:w="1448"/>
      </w:tblGrid>
      <w:tr w:rsidR="009E105C" w:rsidRPr="00AA1266" w:rsidTr="009E105C">
        <w:trPr>
          <w:cantSplit/>
          <w:trHeight w:val="20"/>
        </w:trPr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237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25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24ПГ01</w:t>
            </w:r>
          </w:p>
        </w:tc>
        <w:tc>
          <w:tcPr>
            <w:tcW w:w="136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24ПГ02</w:t>
            </w: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24ПГ03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576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25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ачкова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О. Г.4-101 НОЦ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ашаров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Ф. Ф.4-111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Рачкова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О. Г.4-101 НОЦ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ашаров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Ф. Ф.4-127 НОЦ Механика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С. Г.3-208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С. Г.3-208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56034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</w:t>
            </w:r>
            <w:r w:rsidR="00B56034">
              <w:rPr>
                <w:rFonts w:ascii="Times New Roman" w:hAnsi="Times New Roman" w:cs="Times New Roman"/>
                <w:sz w:val="12"/>
                <w:szCs w:val="12"/>
              </w:rPr>
              <w:t xml:space="preserve"> Кашина С. Г. 4-211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С. Г.4-211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25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Крайнов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Крайнов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Д.В  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4D315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4D315A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="004D315A">
              <w:rPr>
                <w:rFonts w:ascii="Times New Roman" w:hAnsi="Times New Roman" w:cs="Times New Roman"/>
                <w:sz w:val="12"/>
                <w:szCs w:val="12"/>
              </w:rPr>
              <w:t>ашаров</w:t>
            </w:r>
            <w:proofErr w:type="spellEnd"/>
            <w:r w:rsidR="004D315A">
              <w:rPr>
                <w:rFonts w:ascii="Times New Roman" w:hAnsi="Times New Roman" w:cs="Times New Roman"/>
                <w:sz w:val="12"/>
                <w:szCs w:val="12"/>
              </w:rPr>
              <w:t xml:space="preserve"> Ф. Ф.4-125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Р. А.2-216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Крайнов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Д.В 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1-44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ирсаяпов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И. Т.2-302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аюмов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Р. А.2-216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Р.2-203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едведева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Г. А. 4-105 НОЦ Потоки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57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НОЦ Потоки</w:t>
            </w:r>
            <w:r w:rsidR="005471C8">
              <w:rPr>
                <w:rFonts w:ascii="Times New Roman" w:hAnsi="Times New Roman" w:cs="Times New Roman"/>
                <w:sz w:val="12"/>
                <w:szCs w:val="12"/>
              </w:rPr>
              <w:t xml:space="preserve"> 4-115</w:t>
            </w:r>
          </w:p>
        </w:tc>
        <w:tc>
          <w:tcPr>
            <w:tcW w:w="682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едведева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682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ахимова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Р.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68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акиров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2-003 НОЦ Основы</w:t>
            </w: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7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едведева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НОЦ Потоки</w:t>
            </w:r>
            <w:r w:rsidR="005471C8">
              <w:rPr>
                <w:rFonts w:ascii="Times New Roman" w:hAnsi="Times New Roman" w:cs="Times New Roman"/>
                <w:sz w:val="12"/>
                <w:szCs w:val="12"/>
              </w:rPr>
              <w:t xml:space="preserve"> 4-115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акиров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2-003 НОЦ Основы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Халиуллин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57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Айсин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Н.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2-003 НОЦ Основы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1-52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НОЦ Потоки</w:t>
            </w:r>
            <w:r w:rsidR="005471C8">
              <w:rPr>
                <w:rFonts w:ascii="Times New Roman" w:hAnsi="Times New Roman" w:cs="Times New Roman"/>
                <w:sz w:val="12"/>
                <w:szCs w:val="12"/>
              </w:rPr>
              <w:t xml:space="preserve">  4-115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едведева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7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ахимова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Р.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Айсин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Н.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2-003 НОЦ Основы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едведева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НОЦ Потоки</w:t>
            </w:r>
            <w:r w:rsidR="005471C8">
              <w:rPr>
                <w:rFonts w:ascii="Times New Roman" w:hAnsi="Times New Roman" w:cs="Times New Roman"/>
                <w:sz w:val="12"/>
                <w:szCs w:val="12"/>
              </w:rPr>
              <w:t xml:space="preserve">  4-115</w:t>
            </w:r>
            <w:bookmarkStart w:id="0" w:name="_GoBack"/>
            <w:bookmarkEnd w:id="0"/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Айсин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Н.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2-001 НОЦ Основы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ундуков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В.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1-51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1-52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4-010 НОЦ Потоки</w:t>
            </w: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едведева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едведева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ундуков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В.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1-51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4-010 НОЦ Потоки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Х.3-208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Х.4-010 НОЦ Потоки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алаутдинов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Р.4-112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алаутдинов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Р.2-510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идушкин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А.А. 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преп.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Сидушкин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А.А. 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lastRenderedPageBreak/>
              <w:t>Четверг</w:t>
            </w:r>
          </w:p>
        </w:tc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3966" w:type="pct"/>
            <w:gridSpan w:val="6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Сундуков В. И.1-44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72068" w:rsidRDefault="009E105C" w:rsidP="0037206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Медведева Г. А.</w:t>
            </w:r>
            <w:r w:rsidR="00372068">
              <w:rPr>
                <w:rFonts w:ascii="Times New Roman" w:hAnsi="Times New Roman" w:cs="Times New Roman"/>
                <w:sz w:val="12"/>
                <w:szCs w:val="12"/>
              </w:rPr>
              <w:t>ФОРУМ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57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Сундуков В.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1-51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Халиуллин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1-22 НОЦ Долговечность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Башаров Ф. Ф.</w:t>
            </w:r>
          </w:p>
          <w:p w:rsidR="009E105C" w:rsidRPr="005E171A" w:rsidRDefault="005E171A" w:rsidP="005E171A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Рахимова Н. Р.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Айсин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Н.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2-001 НОЦ Основы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EA48B4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E105C"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.Я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гунд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Э.М.</w:t>
            </w:r>
          </w:p>
          <w:p w:rsidR="009E105C" w:rsidRPr="00355963" w:rsidRDefault="009E105C" w:rsidP="00EA48B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 w:rsidR="00EA48B4">
              <w:rPr>
                <w:rFonts w:ascii="Times New Roman" w:hAnsi="Times New Roman" w:cs="Times New Roman"/>
                <w:sz w:val="12"/>
                <w:szCs w:val="12"/>
              </w:rPr>
              <w:t>51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Медведева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Айсин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Н.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2-003 НОЦ Основы</w:t>
            </w: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Халиуллин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4-010 НОЦ Потоки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Шакиров М.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2-001 НОЦ Основы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Сундуков В. И.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1-51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Башаров Ф. Ф.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Низамова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4-010 НОЦ Потоки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геотехники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Айсин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Н. Н.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2-001 НОЦ Основы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Башаров Ф. Ф.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4-203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Кашина С. Г.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4-112</w:t>
            </w:r>
          </w:p>
        </w:tc>
      </w:tr>
      <w:tr w:rsidR="009E105C" w:rsidRPr="00AA1266" w:rsidTr="009E105C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FE6CA3" w:rsidRDefault="009E105C" w:rsidP="00242201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9E105C" w:rsidRPr="00AA1266" w:rsidTr="006C025B">
        <w:trPr>
          <w:cantSplit/>
          <w:trHeight w:val="20"/>
        </w:trPr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9E105C" w:rsidRPr="00FE6CA3" w:rsidRDefault="009E105C" w:rsidP="00242201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FE6CA3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2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258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6C025B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6C025B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1258" w:type="pct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6C025B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6C025B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13:15</w:t>
            </w:r>
          </w:p>
        </w:tc>
        <w:tc>
          <w:tcPr>
            <w:tcW w:w="1258" w:type="pct"/>
            <w:gridSpan w:val="2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Медведева Г. А.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аттаров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Г.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4-104 НОЦ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Хакимов А. М.1-53</w:t>
            </w: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аттаров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Г.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4-104 НОЦ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Сундуков В. И.1-51</w:t>
            </w:r>
          </w:p>
        </w:tc>
        <w:tc>
          <w:tcPr>
            <w:tcW w:w="660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Медяник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Ю. В.2-216</w:t>
            </w: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Медяник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Ю. В.2-216</w:t>
            </w: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(Лекции)</w:t>
            </w:r>
            <w:r w:rsidR="001E57E3">
              <w:rPr>
                <w:rFonts w:ascii="Times New Roman" w:hAnsi="Times New Roman" w:cs="Times New Roman"/>
                <w:sz w:val="12"/>
                <w:szCs w:val="12"/>
              </w:rPr>
              <w:t xml:space="preserve">  проф.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Мухаметрахимов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Р. Х.2-203</w:t>
            </w: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6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(Лекции)</w:t>
            </w:r>
            <w:r w:rsidR="001E57E3">
              <w:rPr>
                <w:rFonts w:ascii="Times New Roman" w:hAnsi="Times New Roman" w:cs="Times New Roman"/>
                <w:sz w:val="12"/>
                <w:szCs w:val="12"/>
              </w:rPr>
              <w:t xml:space="preserve">  проф.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Мухаметрахимов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Р. Х.2-203</w:t>
            </w:r>
          </w:p>
        </w:tc>
      </w:tr>
      <w:tr w:rsidR="009E105C" w:rsidRPr="00AA1266" w:rsidTr="00242201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9E105C" w:rsidRPr="00355963" w:rsidRDefault="000F43F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проф.</w:t>
            </w:r>
            <w:r w:rsidR="009E105C"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9E105C" w:rsidRPr="00355963">
              <w:rPr>
                <w:rFonts w:ascii="Times New Roman" w:hAnsi="Times New Roman" w:cs="Times New Roman"/>
                <w:sz w:val="12"/>
                <w:szCs w:val="12"/>
              </w:rPr>
              <w:t>Мухаметрахимов</w:t>
            </w:r>
            <w:proofErr w:type="spellEnd"/>
            <w:r w:rsidR="009E105C"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Р. Х.4-112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Галаутдинов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Р.4-211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E105C" w:rsidRPr="00AA1266" w:rsidTr="00D97950">
        <w:trPr>
          <w:cantSplit/>
          <w:trHeight w:val="20"/>
        </w:trPr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9E105C" w:rsidRPr="00355963" w:rsidRDefault="000F43F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проф.</w:t>
            </w:r>
            <w:r w:rsidR="009E105C"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="009E105C" w:rsidRPr="00355963">
              <w:rPr>
                <w:rFonts w:ascii="Times New Roman" w:hAnsi="Times New Roman" w:cs="Times New Roman"/>
                <w:sz w:val="12"/>
                <w:szCs w:val="12"/>
              </w:rPr>
              <w:t>Мухаметрахимов</w:t>
            </w:r>
            <w:proofErr w:type="spellEnd"/>
            <w:r w:rsidR="009E105C"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Р. Х.4-112</w:t>
            </w: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9E105C" w:rsidRPr="00355963" w:rsidRDefault="009E105C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Галаутдинов</w:t>
            </w:r>
            <w:proofErr w:type="spellEnd"/>
            <w:r w:rsidRPr="00355963">
              <w:rPr>
                <w:rFonts w:ascii="Times New Roman" w:hAnsi="Times New Roman" w:cs="Times New Roman"/>
                <w:sz w:val="12"/>
                <w:szCs w:val="12"/>
              </w:rPr>
              <w:t xml:space="preserve"> А. Р.4-211</w:t>
            </w: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E105C" w:rsidRPr="00355963" w:rsidRDefault="009E105C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97950" w:rsidRPr="00AA1266" w:rsidTr="00D97950">
        <w:trPr>
          <w:cantSplit/>
          <w:trHeight w:val="20"/>
        </w:trPr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97950" w:rsidRPr="00D97950" w:rsidRDefault="00D97950" w:rsidP="00D97950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97950">
              <w:rPr>
                <w:rFonts w:ascii="Times New Roman" w:hAnsi="Times New Roman" w:cs="Times New Roman"/>
                <w:b/>
                <w:sz w:val="12"/>
                <w:szCs w:val="12"/>
              </w:rPr>
              <w:t>Суббота</w:t>
            </w: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97950" w:rsidRPr="00355963" w:rsidRDefault="00D97950" w:rsidP="006D209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репГараев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А.Р.  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3-30</w:t>
            </w:r>
            <w:r w:rsidR="00D45791">
              <w:rPr>
                <w:rFonts w:ascii="Times New Roman" w:hAnsi="Times New Roman" w:cs="Times New Roman"/>
                <w:sz w:val="12"/>
                <w:szCs w:val="12"/>
              </w:rPr>
              <w:t>2 с 09.02 по 14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.03</w:t>
            </w:r>
          </w:p>
        </w:tc>
      </w:tr>
      <w:tr w:rsidR="00D97950" w:rsidRPr="00AA1266" w:rsidTr="00D37CCB">
        <w:trPr>
          <w:cantSplit/>
          <w:trHeight w:val="20"/>
        </w:trPr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97950" w:rsidRPr="00355963" w:rsidRDefault="00D97950" w:rsidP="006D209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97950" w:rsidRPr="00AA1266" w:rsidTr="00F2342E">
        <w:trPr>
          <w:cantSplit/>
          <w:trHeight w:val="20"/>
        </w:trPr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97950" w:rsidRPr="00355963" w:rsidRDefault="00D97950" w:rsidP="006D209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репГараев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А.Р.  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3-30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</w:t>
            </w:r>
            <w:r w:rsidR="00D45791">
              <w:rPr>
                <w:rFonts w:ascii="Times New Roman" w:hAnsi="Times New Roman" w:cs="Times New Roman"/>
                <w:sz w:val="12"/>
                <w:szCs w:val="12"/>
              </w:rPr>
              <w:t xml:space="preserve">   с  09.02 по 14.03</w:t>
            </w:r>
          </w:p>
        </w:tc>
      </w:tr>
      <w:tr w:rsidR="00D97950" w:rsidRPr="00AA1266" w:rsidTr="00F2342E">
        <w:trPr>
          <w:cantSplit/>
          <w:trHeight w:val="20"/>
        </w:trPr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97950" w:rsidRPr="00355963" w:rsidRDefault="00D97950" w:rsidP="006D209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97950" w:rsidRPr="00AA1266" w:rsidTr="00A62930">
        <w:trPr>
          <w:cantSplit/>
          <w:trHeight w:val="20"/>
        </w:trPr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D9795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97950" w:rsidRPr="00355963" w:rsidRDefault="00D97950" w:rsidP="006D209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9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97950" w:rsidRPr="00AA1266" w:rsidTr="00A62930">
        <w:trPr>
          <w:cantSplit/>
          <w:trHeight w:val="20"/>
        </w:trPr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97950" w:rsidRPr="00355963" w:rsidRDefault="00D97950" w:rsidP="006D209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9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97950" w:rsidRPr="00AA1266" w:rsidTr="007D060F">
        <w:trPr>
          <w:cantSplit/>
          <w:trHeight w:val="20"/>
        </w:trPr>
        <w:tc>
          <w:tcPr>
            <w:tcW w:w="194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97950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5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5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42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97950" w:rsidRPr="00355963" w:rsidRDefault="00D97950" w:rsidP="00242201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9E105C" w:rsidRDefault="009E105C" w:rsidP="009E105C"/>
    <w:p w:rsidR="00516132" w:rsidRPr="00D63853" w:rsidRDefault="00516132" w:rsidP="00516132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516132" w:rsidRPr="00D71F64" w:rsidTr="00242201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1F64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1F64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71F64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D71F64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516132" w:rsidRPr="00D71F64" w:rsidRDefault="00516132" w:rsidP="00242201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1F64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1F64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516132" w:rsidRPr="00D71F64" w:rsidRDefault="00516132" w:rsidP="00242201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1F64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16132" w:rsidRPr="00D71F64" w:rsidRDefault="00516132" w:rsidP="00242201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1F64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 w:rsidRPr="00D71F64">
              <w:rPr>
                <w:rFonts w:ascii="Times New Roman" w:hAnsi="Times New Roman"/>
                <w:sz w:val="16"/>
                <w:szCs w:val="18"/>
              </w:rPr>
              <w:t xml:space="preserve">С.В. Степанов </w:t>
            </w:r>
            <w:r w:rsidRPr="00D71F64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516132" w:rsidRDefault="00516132" w:rsidP="00516132"/>
    <w:p w:rsidR="009E105C" w:rsidRPr="009E105C" w:rsidRDefault="009E105C" w:rsidP="009E105C"/>
    <w:sectPr w:rsidR="009E105C" w:rsidRPr="009E105C" w:rsidSect="00952E1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52E10"/>
    <w:rsid w:val="00087CBD"/>
    <w:rsid w:val="000B3B71"/>
    <w:rsid w:val="000F43FC"/>
    <w:rsid w:val="00111C51"/>
    <w:rsid w:val="001E57E3"/>
    <w:rsid w:val="002E50BE"/>
    <w:rsid w:val="00355963"/>
    <w:rsid w:val="00372068"/>
    <w:rsid w:val="003B2119"/>
    <w:rsid w:val="004D315A"/>
    <w:rsid w:val="004E0416"/>
    <w:rsid w:val="00516132"/>
    <w:rsid w:val="005471C8"/>
    <w:rsid w:val="005E171A"/>
    <w:rsid w:val="005E376C"/>
    <w:rsid w:val="006C025B"/>
    <w:rsid w:val="0077749F"/>
    <w:rsid w:val="009320BF"/>
    <w:rsid w:val="00952E10"/>
    <w:rsid w:val="009971F7"/>
    <w:rsid w:val="009E105C"/>
    <w:rsid w:val="00AA1266"/>
    <w:rsid w:val="00B248CC"/>
    <w:rsid w:val="00B56034"/>
    <w:rsid w:val="00D45791"/>
    <w:rsid w:val="00D97950"/>
    <w:rsid w:val="00EA48B4"/>
    <w:rsid w:val="00F03509"/>
    <w:rsid w:val="00FE6C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35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952E1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516132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516132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51613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18</cp:revision>
  <dcterms:created xsi:type="dcterms:W3CDTF">2026-01-28T10:56:00Z</dcterms:created>
  <dcterms:modified xsi:type="dcterms:W3CDTF">2026-03-03T11:27:00Z</dcterms:modified>
</cp:coreProperties>
</file>