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211A" w:rsidRPr="005E0BDD" w:rsidRDefault="0033211A" w:rsidP="00AC654D">
      <w:pPr>
        <w:pStyle w:val="1"/>
        <w:spacing w:line="360" w:lineRule="auto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33211A" w:rsidRPr="005E0BDD" w:rsidRDefault="0033211A" w:rsidP="0033211A">
      <w:pPr>
        <w:pStyle w:val="1"/>
        <w:rPr>
          <w:sz w:val="16"/>
          <w:szCs w:val="16"/>
        </w:rPr>
      </w:pPr>
    </w:p>
    <w:p w:rsidR="0033211A" w:rsidRPr="005E0BDD" w:rsidRDefault="0033211A" w:rsidP="0033211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33211A" w:rsidRPr="005E0BDD" w:rsidRDefault="0033211A" w:rsidP="0033211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33211A" w:rsidRPr="005E0BDD" w:rsidRDefault="0033211A" w:rsidP="0033211A">
      <w:pPr>
        <w:pStyle w:val="1"/>
        <w:jc w:val="lef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>
        <w:rPr>
          <w:sz w:val="16"/>
          <w:szCs w:val="16"/>
        </w:rPr>
        <w:t xml:space="preserve"> 0</w:t>
      </w:r>
      <w:r w:rsidR="00655610">
        <w:rPr>
          <w:sz w:val="16"/>
          <w:szCs w:val="16"/>
        </w:rPr>
        <w:t>9</w:t>
      </w:r>
      <w:r w:rsidRPr="005E0BDD">
        <w:rPr>
          <w:sz w:val="16"/>
          <w:szCs w:val="16"/>
        </w:rPr>
        <w:t>.0</w:t>
      </w:r>
      <w:r>
        <w:rPr>
          <w:sz w:val="16"/>
          <w:szCs w:val="16"/>
        </w:rPr>
        <w:t>9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655610">
        <w:rPr>
          <w:sz w:val="16"/>
          <w:szCs w:val="16"/>
        </w:rPr>
        <w:t>6</w:t>
      </w:r>
      <w:r w:rsidRPr="005E0BDD">
        <w:rPr>
          <w:sz w:val="16"/>
          <w:szCs w:val="16"/>
        </w:rPr>
        <w:t xml:space="preserve"> г.  (</w:t>
      </w:r>
      <w:r>
        <w:rPr>
          <w:sz w:val="16"/>
          <w:szCs w:val="16"/>
        </w:rPr>
        <w:t>1</w:t>
      </w:r>
      <w:r w:rsidR="00655610">
        <w:rPr>
          <w:sz w:val="16"/>
          <w:szCs w:val="16"/>
        </w:rPr>
        <w:t>6</w:t>
      </w:r>
      <w:r w:rsidRPr="005E0BDD">
        <w:rPr>
          <w:sz w:val="16"/>
          <w:szCs w:val="16"/>
        </w:rPr>
        <w:t xml:space="preserve"> недель) 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</w:t>
      </w:r>
      <w:r w:rsidRPr="005E0BDD">
        <w:rPr>
          <w:sz w:val="16"/>
          <w:szCs w:val="16"/>
        </w:rPr>
        <w:t xml:space="preserve">      </w:t>
      </w:r>
      <w:r w:rsidR="00ED4361">
        <w:rPr>
          <w:sz w:val="16"/>
          <w:szCs w:val="16"/>
        </w:rPr>
        <w:t xml:space="preserve"> </w:t>
      </w:r>
      <w:r w:rsidR="00AC654D">
        <w:rPr>
          <w:sz w:val="16"/>
          <w:szCs w:val="16"/>
        </w:rPr>
        <w:t xml:space="preserve"> </w:t>
      </w:r>
      <w:r w:rsidRPr="005E0BDD">
        <w:rPr>
          <w:sz w:val="16"/>
          <w:szCs w:val="16"/>
        </w:rPr>
        <w:t>________________И.Э.Вильданов</w:t>
      </w:r>
    </w:p>
    <w:p w:rsidR="0033211A" w:rsidRDefault="0033211A" w:rsidP="0033211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AC654D" w:rsidRDefault="00AC654D" w:rsidP="00ED4361">
      <w:pPr>
        <w:pStyle w:val="1"/>
        <w:jc w:val="left"/>
        <w:rPr>
          <w:sz w:val="16"/>
          <w:szCs w:val="16"/>
        </w:rPr>
      </w:pPr>
    </w:p>
    <w:p w:rsidR="0033211A" w:rsidRPr="00E5058F" w:rsidRDefault="0033211A" w:rsidP="0033211A">
      <w:pPr>
        <w:pStyle w:val="1"/>
        <w:rPr>
          <w:sz w:val="16"/>
          <w:szCs w:val="16"/>
        </w:rPr>
      </w:pPr>
      <w:r w:rsidRPr="00CE2147">
        <w:rPr>
          <w:sz w:val="16"/>
          <w:szCs w:val="16"/>
        </w:rPr>
        <w:t>Р А С П И С А Н И Е</w:t>
      </w:r>
    </w:p>
    <w:p w:rsidR="0033211A" w:rsidRPr="00E31190" w:rsidRDefault="0033211A" w:rsidP="0033211A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 учебных  занятий  для студентов  </w:t>
      </w:r>
      <w:r>
        <w:rPr>
          <w:sz w:val="16"/>
          <w:szCs w:val="16"/>
        </w:rPr>
        <w:t>2</w:t>
      </w:r>
      <w:r w:rsidRPr="00E31190">
        <w:rPr>
          <w:sz w:val="16"/>
          <w:szCs w:val="16"/>
        </w:rPr>
        <w:t xml:space="preserve">  курса  </w:t>
      </w:r>
      <w:r w:rsidRPr="008D6016">
        <w:rPr>
          <w:sz w:val="16"/>
          <w:szCs w:val="16"/>
          <w:u w:val="single"/>
        </w:rPr>
        <w:t>Института строительства</w:t>
      </w:r>
    </w:p>
    <w:p w:rsidR="00ED4361" w:rsidRDefault="0033211A" w:rsidP="0033211A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</w:t>
      </w:r>
      <w:r w:rsidR="00ED4361">
        <w:rPr>
          <w:sz w:val="16"/>
          <w:szCs w:val="16"/>
        </w:rPr>
        <w:t>дготовки 08.03.01 Строительство</w:t>
      </w:r>
    </w:p>
    <w:p w:rsidR="0033211A" w:rsidRPr="00E31190" w:rsidRDefault="0033211A" w:rsidP="0033211A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направленность профиль «</w:t>
      </w:r>
      <w:r w:rsidRPr="00761B80">
        <w:rPr>
          <w:sz w:val="16"/>
          <w:szCs w:val="16"/>
          <w:u w:val="single"/>
        </w:rPr>
        <w:t>Промышленное и гражданское строительство</w:t>
      </w:r>
      <w:r w:rsidRPr="00E31190">
        <w:rPr>
          <w:sz w:val="16"/>
          <w:szCs w:val="16"/>
        </w:rPr>
        <w:t>»</w:t>
      </w:r>
    </w:p>
    <w:p w:rsidR="0033211A" w:rsidRDefault="0033211A" w:rsidP="0033211A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очно-заочная форма обучения </w:t>
      </w:r>
    </w:p>
    <w:p w:rsidR="00AC654D" w:rsidRDefault="0033211A" w:rsidP="00ED4361">
      <w:pPr>
        <w:spacing w:after="0"/>
        <w:jc w:val="center"/>
      </w:pPr>
      <w:r w:rsidRPr="00817EAF">
        <w:rPr>
          <w:rFonts w:ascii="Times New Roman" w:hAnsi="Times New Roman"/>
          <w:b/>
          <w:sz w:val="16"/>
          <w:szCs w:val="16"/>
        </w:rPr>
        <w:t xml:space="preserve">на  </w:t>
      </w:r>
      <w:r w:rsidR="00655610">
        <w:rPr>
          <w:rFonts w:ascii="Times New Roman" w:hAnsi="Times New Roman"/>
          <w:b/>
          <w:sz w:val="16"/>
          <w:szCs w:val="16"/>
        </w:rPr>
        <w:t>ве</w:t>
      </w:r>
      <w:r>
        <w:rPr>
          <w:rFonts w:ascii="Times New Roman" w:hAnsi="Times New Roman"/>
          <w:b/>
          <w:sz w:val="16"/>
          <w:szCs w:val="16"/>
        </w:rPr>
        <w:t>сенний</w:t>
      </w:r>
      <w:r w:rsidRPr="00817EAF">
        <w:rPr>
          <w:rFonts w:ascii="Times New Roman" w:hAnsi="Times New Roman"/>
          <w:b/>
          <w:sz w:val="16"/>
          <w:szCs w:val="16"/>
        </w:rPr>
        <w:t xml:space="preserve">  семестр  </w:t>
      </w:r>
      <w:r>
        <w:rPr>
          <w:rFonts w:ascii="Times New Roman" w:hAnsi="Times New Roman"/>
          <w:b/>
          <w:sz w:val="16"/>
          <w:szCs w:val="16"/>
        </w:rPr>
        <w:t>202</w:t>
      </w:r>
      <w:r w:rsidR="00ED4361">
        <w:rPr>
          <w:rFonts w:ascii="Times New Roman" w:hAnsi="Times New Roman"/>
          <w:b/>
          <w:sz w:val="16"/>
          <w:szCs w:val="16"/>
        </w:rPr>
        <w:t>5</w:t>
      </w:r>
      <w:r w:rsidRPr="00817EAF">
        <w:rPr>
          <w:rFonts w:ascii="Times New Roman" w:hAnsi="Times New Roman"/>
          <w:b/>
          <w:sz w:val="16"/>
          <w:szCs w:val="16"/>
        </w:rPr>
        <w:t xml:space="preserve"> / 20</w:t>
      </w:r>
      <w:r>
        <w:rPr>
          <w:rFonts w:ascii="Times New Roman" w:hAnsi="Times New Roman"/>
          <w:b/>
          <w:sz w:val="16"/>
          <w:szCs w:val="16"/>
        </w:rPr>
        <w:t>2</w:t>
      </w:r>
      <w:r w:rsidR="00ED4361">
        <w:rPr>
          <w:rFonts w:ascii="Times New Roman" w:hAnsi="Times New Roman"/>
          <w:b/>
          <w:sz w:val="16"/>
          <w:szCs w:val="16"/>
        </w:rPr>
        <w:t>6</w:t>
      </w:r>
      <w:r w:rsidRPr="00817EAF">
        <w:rPr>
          <w:rFonts w:ascii="Times New Roman" w:hAnsi="Times New Roman"/>
          <w:b/>
          <w:sz w:val="16"/>
          <w:szCs w:val="16"/>
        </w:rPr>
        <w:t xml:space="preserve"> учебного года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738"/>
        <w:gridCol w:w="656"/>
        <w:gridCol w:w="1559"/>
        <w:gridCol w:w="3622"/>
        <w:gridCol w:w="237"/>
        <w:gridCol w:w="3238"/>
      </w:tblGrid>
      <w:tr w:rsidR="002D5E3C" w:rsidRPr="00ED24DE" w:rsidTr="002D5E3C">
        <w:trPr>
          <w:cantSplit/>
          <w:trHeight w:val="20"/>
        </w:trPr>
        <w:tc>
          <w:tcPr>
            <w:tcW w:w="344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342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304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722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288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24ПГ01оз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788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150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Подгруппа 2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33211A" w:rsidRPr="00ED24DE" w:rsidRDefault="0033211A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D1AAC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17:</w:t>
            </w:r>
            <w:r w:rsidR="004D1AAC" w:rsidRPr="00ED24DE">
              <w:rPr>
                <w:rFonts w:ascii="Times New Roman" w:hAnsi="Times New Roman"/>
                <w:sz w:val="14"/>
                <w:szCs w:val="14"/>
              </w:rPr>
              <w:t>3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 xml:space="preserve">0:00 - </w:t>
            </w:r>
            <w:r w:rsidR="004D1AAC" w:rsidRPr="00ED24DE">
              <w:rPr>
                <w:rFonts w:ascii="Times New Roman" w:hAnsi="Times New Roman"/>
                <w:sz w:val="14"/>
                <w:szCs w:val="14"/>
              </w:rPr>
              <w:t>19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:</w:t>
            </w:r>
            <w:r w:rsidR="004D1AAC" w:rsidRPr="00ED24DE">
              <w:rPr>
                <w:rFonts w:ascii="Times New Roman" w:hAnsi="Times New Roman"/>
                <w:sz w:val="14"/>
                <w:szCs w:val="14"/>
              </w:rPr>
              <w:t>0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</w:t>
            </w:r>
            <w:r w:rsidR="004D1AAC" w:rsidRPr="00ED24DE">
              <w:rPr>
                <w:rFonts w:ascii="Times New Roman" w:hAnsi="Times New Roman"/>
                <w:sz w:val="14"/>
                <w:szCs w:val="14"/>
              </w:rPr>
              <w:t>9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:</w:t>
            </w:r>
            <w:r w:rsidR="004D1AAC" w:rsidRPr="00ED24DE">
              <w:rPr>
                <w:rFonts w:ascii="Times New Roman" w:hAnsi="Times New Roman"/>
                <w:sz w:val="14"/>
                <w:szCs w:val="14"/>
              </w:rPr>
              <w:t>1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0:00 - 20:</w:t>
            </w:r>
            <w:r w:rsidR="004D1AAC" w:rsidRPr="00ED24DE">
              <w:rPr>
                <w:rFonts w:ascii="Times New Roman" w:hAnsi="Times New Roman"/>
                <w:sz w:val="14"/>
                <w:szCs w:val="14"/>
              </w:rPr>
              <w:t>4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Сопротивление материалов (Лекции) доц. Страхов Д.Е.  4-125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Основы геотехники (Лекции) ст. преп. Шараф Х.М.А.  2-201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Сопротивление материалов (Лабораторные) доц. Страхов Д.Е.  4-125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Правовое регулирование в отрасли. Коррупционные риски (Лекции) Андреева С. А. 4-314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4D1AA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C654D" w:rsidRPr="00ED24DE" w:rsidRDefault="00AC654D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Основы архитектуры (Лекции) доц. Сибгатуллина Л.Ш. 4-314</w:t>
            </w:r>
          </w:p>
        </w:tc>
      </w:tr>
      <w:tr w:rsidR="002D5E3C" w:rsidRPr="00ED24DE" w:rsidTr="002D5E3C">
        <w:trPr>
          <w:cantSplit/>
          <w:trHeight w:val="106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CA6BB4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 xml:space="preserve">20.03., 03.04. </w:t>
            </w:r>
            <w:r w:rsidR="00655610" w:rsidRPr="00ED24DE">
              <w:rPr>
                <w:rFonts w:ascii="Times New Roman" w:hAnsi="Times New Roman"/>
                <w:sz w:val="14"/>
                <w:szCs w:val="14"/>
              </w:rPr>
              <w:t>Современные материалы в строительстве (Лекции) доц. Мавлюбердинов А.Р. 4-211</w:t>
            </w:r>
          </w:p>
        </w:tc>
      </w:tr>
      <w:tr w:rsidR="002D5E3C" w:rsidRPr="00ED24DE" w:rsidTr="002D5E3C">
        <w:trPr>
          <w:cantSplit/>
          <w:trHeight w:val="106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7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CA6BB4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</w:t>
            </w:r>
            <w:r w:rsidR="009B3F87">
              <w:rPr>
                <w:rFonts w:ascii="Times New Roman" w:hAnsi="Times New Roman"/>
                <w:sz w:val="14"/>
                <w:szCs w:val="14"/>
              </w:rPr>
              <w:t>7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.04.</w:t>
            </w:r>
            <w:r w:rsidR="00655610" w:rsidRPr="00ED24DE">
              <w:rPr>
                <w:rFonts w:ascii="Times New Roman" w:hAnsi="Times New Roman"/>
                <w:sz w:val="14"/>
                <w:szCs w:val="14"/>
              </w:rPr>
              <w:t>Современные материалы в строительстве</w:t>
            </w:r>
          </w:p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 xml:space="preserve">(Лабораторные)  ст. преп. Гарипов Р.Р.  </w:t>
            </w:r>
          </w:p>
          <w:p w:rsidR="00655610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НОЦ Долговечность  1-22</w:t>
            </w:r>
          </w:p>
        </w:tc>
        <w:tc>
          <w:tcPr>
            <w:tcW w:w="1610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CA6BB4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0</w:t>
            </w:r>
            <w:r w:rsidR="009B3F87">
              <w:rPr>
                <w:rFonts w:ascii="Times New Roman" w:hAnsi="Times New Roman"/>
                <w:sz w:val="14"/>
                <w:szCs w:val="14"/>
              </w:rPr>
              <w:t>8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.05.</w:t>
            </w:r>
            <w:r w:rsidR="00655610" w:rsidRPr="00ED24DE">
              <w:rPr>
                <w:rFonts w:ascii="Times New Roman" w:hAnsi="Times New Roman"/>
                <w:sz w:val="14"/>
                <w:szCs w:val="14"/>
              </w:rPr>
              <w:t>Современные материалы в строительстве</w:t>
            </w:r>
          </w:p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 xml:space="preserve">(Лабораторные)  ст. преп. Гарипов Р.Р.  </w:t>
            </w:r>
          </w:p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НОЦ Долговечность  1-22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Философия (Лекции) доц. Прохоров-Малясов Г.С. 2-216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Основы архитектуры (Лекции) доц. Сибгатуллина Л.Ш. 4-314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55610" w:rsidRPr="00ED24DE" w:rsidRDefault="00655610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380"/>
        </w:trPr>
        <w:tc>
          <w:tcPr>
            <w:tcW w:w="344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9B3F8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 xml:space="preserve">Элективные курсы по физической культуре и спорту (Лекции) ст. преп. Тазиева З. Н. </w:t>
            </w:r>
            <w:r w:rsidR="009B3F87">
              <w:rPr>
                <w:rFonts w:ascii="Times New Roman" w:hAnsi="Times New Roman"/>
                <w:sz w:val="14"/>
                <w:szCs w:val="14"/>
              </w:rPr>
              <w:t xml:space="preserve">СК «Тезуче» </w:t>
            </w:r>
            <w:r w:rsidRPr="00ED24DE">
              <w:rPr>
                <w:rFonts w:ascii="Times New Roman" w:hAnsi="Times New Roman"/>
                <w:sz w:val="14"/>
                <w:szCs w:val="14"/>
              </w:rPr>
              <w:t>до 01.03.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Электротехника и электроснабжение (Лекции) доц. Марфина О. П. 1-53</w:t>
            </w:r>
          </w:p>
        </w:tc>
      </w:tr>
      <w:tr w:rsidR="002D5E3C" w:rsidRPr="00ED24DE" w:rsidTr="002D5E3C">
        <w:trPr>
          <w:cantSplit/>
          <w:trHeight w:val="153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Правовое регулирование в отрасли. Коррупционные риски (Практические) доц. Андреева С. А. 4-211</w:t>
            </w:r>
          </w:p>
        </w:tc>
      </w:tr>
      <w:tr w:rsidR="002D5E3C" w:rsidRPr="00ED24DE" w:rsidTr="002D5E3C">
        <w:trPr>
          <w:cantSplit/>
          <w:trHeight w:val="106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Электротехника и электроснабжение (Лабораторные) доц. Марфина О.П. 1-53 до 05.04.26.</w:t>
            </w:r>
          </w:p>
        </w:tc>
      </w:tr>
      <w:tr w:rsidR="002D5E3C" w:rsidRPr="00ED24DE" w:rsidTr="002D5E3C">
        <w:trPr>
          <w:cantSplit/>
          <w:trHeight w:val="106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 13.04.26.Электротехника и электроснабжение (Практические) доц. Марфина О.П. 1-53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Основы архитектуры (Практические) доц. Сибгатуллина Л. Ш. НОЦ Архфизика  4-101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Основы архитектуры (Практические) доц. Сибгатуллина Л. Ш. НОЦ Архфизика  4-101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Строительные материалы (Практические) ст. преп. Гарипов Р. Р. НОЦ Долговечность 1-5</w:t>
            </w:r>
          </w:p>
        </w:tc>
      </w:tr>
      <w:tr w:rsidR="002D5E3C" w:rsidRPr="00ED24DE" w:rsidTr="002D5E3C">
        <w:trPr>
          <w:cantSplit/>
          <w:trHeight w:val="263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Философия (Практические) доц. Прохоров-Малясов Г. С. 2-209</w:t>
            </w:r>
          </w:p>
        </w:tc>
      </w:tr>
      <w:tr w:rsidR="002D5E3C" w:rsidRPr="00ED24DE" w:rsidTr="002D5E3C">
        <w:trPr>
          <w:cantSplit/>
          <w:trHeight w:val="20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gridSpan w:val="3"/>
            <w:vMerge w:val="restart"/>
            <w:tcBorders>
              <w:top w:val="single" w:sz="5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Строительные материалы (Лекции) ст. преп. Гарипов Р. Р. 4-314</w:t>
            </w:r>
          </w:p>
        </w:tc>
      </w:tr>
      <w:tr w:rsidR="002D5E3C" w:rsidRPr="00ED24DE" w:rsidTr="002D5E3C">
        <w:trPr>
          <w:cantSplit/>
          <w:trHeight w:val="184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vMerge/>
            <w:tcBorders>
              <w:left w:val="single" w:sz="4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106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Основы геотехники (Практические) ст. преп. Шараф Х. М. А. НОЦ Основы 2-003 до 05.04.26.</w:t>
            </w:r>
          </w:p>
        </w:tc>
      </w:tr>
      <w:tr w:rsidR="002D5E3C" w:rsidRPr="00ED24DE" w:rsidTr="002D5E3C">
        <w:trPr>
          <w:cantSplit/>
          <w:trHeight w:val="106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 13.04.26.Основы геотехники (Практические) ст. преп. Шараф Х. М. А. НОЦ Основы 2-003</w:t>
            </w:r>
          </w:p>
        </w:tc>
      </w:tr>
      <w:tr w:rsidR="002D5E3C" w:rsidRPr="00ED24DE" w:rsidTr="002D5E3C">
        <w:trPr>
          <w:cantSplit/>
          <w:trHeight w:val="103"/>
        </w:trPr>
        <w:tc>
          <w:tcPr>
            <w:tcW w:w="344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7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5E3C" w:rsidRPr="00ED24DE" w:rsidTr="002D5E3C">
        <w:trPr>
          <w:cantSplit/>
          <w:trHeight w:val="103"/>
        </w:trPr>
        <w:tc>
          <w:tcPr>
            <w:tcW w:w="344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2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7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8" w:type="pct"/>
            <w:gridSpan w:val="3"/>
            <w:tcBorders>
              <w:top w:val="single" w:sz="5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D5E3C" w:rsidRPr="00ED24DE" w:rsidRDefault="002D5E3C" w:rsidP="002D5E3C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D24DE">
              <w:rPr>
                <w:rFonts w:ascii="Times New Roman" w:hAnsi="Times New Roman"/>
                <w:sz w:val="14"/>
                <w:szCs w:val="14"/>
              </w:rPr>
              <w:t>Строительные материалы (Лабораторные) ст. преп. Гарипов Р. Р. НОЦ Долговечность 1-22</w:t>
            </w:r>
          </w:p>
        </w:tc>
      </w:tr>
    </w:tbl>
    <w:p w:rsidR="00ED24DE" w:rsidRDefault="00ED24DE" w:rsidP="00ED4361">
      <w:pPr>
        <w:jc w:val="center"/>
        <w:rPr>
          <w:rFonts w:ascii="Times New Roman" w:hAnsi="Times New Roman"/>
          <w:sz w:val="16"/>
          <w:szCs w:val="16"/>
        </w:rPr>
      </w:pPr>
    </w:p>
    <w:p w:rsidR="00ED4361" w:rsidRPr="00D766D6" w:rsidRDefault="00ED4361" w:rsidP="00ED4361">
      <w:pPr>
        <w:jc w:val="center"/>
        <w:rPr>
          <w:rFonts w:ascii="Times New Roman" w:hAnsi="Times New Roman"/>
          <w:sz w:val="16"/>
          <w:szCs w:val="16"/>
        </w:rPr>
      </w:pPr>
      <w:r w:rsidRPr="00D766D6">
        <w:rPr>
          <w:rFonts w:ascii="Times New Roman" w:hAnsi="Times New Roman"/>
          <w:sz w:val="16"/>
          <w:szCs w:val="16"/>
        </w:rPr>
        <w:t>Р А З Р А Б О Т А Н О:      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D4361" w:rsidRPr="002D5E3C" w:rsidTr="00B913E7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D4361" w:rsidRPr="002D5E3C" w:rsidRDefault="00ED4361" w:rsidP="00B913E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2D5E3C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ED4361" w:rsidRPr="002D5E3C" w:rsidRDefault="00ED4361" w:rsidP="00B913E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4361" w:rsidRPr="002D5E3C" w:rsidRDefault="00ED4361" w:rsidP="00B913E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2D5E3C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D4361" w:rsidRPr="002D5E3C" w:rsidRDefault="00ED4361" w:rsidP="00B913E7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D4361" w:rsidRPr="002D5E3C" w:rsidRDefault="00ED4361" w:rsidP="00B913E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D5E3C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ED4361" w:rsidRPr="002D5E3C" w:rsidRDefault="00ED4361" w:rsidP="00B913E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4361" w:rsidRPr="002D5E3C" w:rsidRDefault="00ED4361" w:rsidP="00B913E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D5E3C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D4361" w:rsidRPr="002D5E3C" w:rsidRDefault="00ED4361" w:rsidP="00B913E7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ED4361" w:rsidRPr="002D5E3C" w:rsidRDefault="00ED4361" w:rsidP="00B913E7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ED4361" w:rsidRPr="002D5E3C" w:rsidRDefault="00ED4361" w:rsidP="00B913E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D5E3C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ED4361" w:rsidRPr="002D5E3C" w:rsidRDefault="00ED4361" w:rsidP="00B913E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4361" w:rsidRPr="002D5E3C" w:rsidRDefault="00ED4361" w:rsidP="00B913E7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5E3C">
              <w:rPr>
                <w:rFonts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 w:rsidR="00440E34" w:rsidRDefault="00440E34"/>
    <w:sectPr w:rsidR="00440E34" w:rsidSect="002D5E3C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657"/>
    <w:rsid w:val="00003D13"/>
    <w:rsid w:val="00061657"/>
    <w:rsid w:val="0006640B"/>
    <w:rsid w:val="002D5E3C"/>
    <w:rsid w:val="0033211A"/>
    <w:rsid w:val="00440E34"/>
    <w:rsid w:val="004D1AAC"/>
    <w:rsid w:val="00500630"/>
    <w:rsid w:val="00655610"/>
    <w:rsid w:val="006B710D"/>
    <w:rsid w:val="00737459"/>
    <w:rsid w:val="00844F26"/>
    <w:rsid w:val="009B3F87"/>
    <w:rsid w:val="00AC654D"/>
    <w:rsid w:val="00B913E7"/>
    <w:rsid w:val="00CA6BB4"/>
    <w:rsid w:val="00ED24DE"/>
    <w:rsid w:val="00ED4361"/>
    <w:rsid w:val="00FF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AB076-0B33-43BE-980F-A1323A85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22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61657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33211A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33211A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3321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2025-10-03T08:20:00Z</cp:lastPrinted>
  <dcterms:created xsi:type="dcterms:W3CDTF">2026-04-09T18:28:00Z</dcterms:created>
  <dcterms:modified xsi:type="dcterms:W3CDTF">2026-04-09T18:28:00Z</dcterms:modified>
</cp:coreProperties>
</file>