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5C0" w:rsidRPr="004C65C0" w:rsidRDefault="004C65C0" w:rsidP="004C65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C65C0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4C65C0" w:rsidRPr="004C65C0" w:rsidRDefault="004C65C0" w:rsidP="004C65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4C65C0" w:rsidRPr="004C65C0" w:rsidRDefault="004C65C0" w:rsidP="004C65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4C65C0" w:rsidRPr="004C65C0" w:rsidTr="004C65C0">
        <w:tc>
          <w:tcPr>
            <w:tcW w:w="5494" w:type="dxa"/>
          </w:tcPr>
          <w:p w:rsidR="004C65C0" w:rsidRPr="004C65C0" w:rsidRDefault="004C65C0" w:rsidP="004C65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4C65C0" w:rsidRPr="004C65C0" w:rsidRDefault="004C65C0" w:rsidP="004C65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4C65C0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с 02.02.2026   (18 недель) </w:t>
            </w:r>
          </w:p>
          <w:p w:rsidR="004C65C0" w:rsidRPr="004C65C0" w:rsidRDefault="004C65C0" w:rsidP="004C65C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  <w:hideMark/>
          </w:tcPr>
          <w:p w:rsidR="004C65C0" w:rsidRPr="004C65C0" w:rsidRDefault="004C65C0" w:rsidP="004C65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4C65C0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У Т В Е </w:t>
            </w:r>
            <w:proofErr w:type="gramStart"/>
            <w:r w:rsidRPr="004C65C0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Р</w:t>
            </w:r>
            <w:proofErr w:type="gramEnd"/>
            <w:r w:rsidRPr="004C65C0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Ж Д А Ю</w:t>
            </w:r>
          </w:p>
          <w:p w:rsidR="004C65C0" w:rsidRPr="004C65C0" w:rsidRDefault="004C65C0" w:rsidP="004C65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4C65C0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4C65C0" w:rsidRPr="004C65C0" w:rsidRDefault="004C65C0" w:rsidP="004C65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4C65C0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________________</w:t>
            </w:r>
            <w:proofErr w:type="spellStart"/>
            <w:r w:rsidRPr="004C65C0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И.Э.Вильданов</w:t>
            </w:r>
            <w:proofErr w:type="spellEnd"/>
          </w:p>
          <w:p w:rsidR="004C65C0" w:rsidRPr="004C65C0" w:rsidRDefault="004C65C0" w:rsidP="004C65C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4C65C0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4C65C0" w:rsidRPr="004C65C0" w:rsidRDefault="004C65C0" w:rsidP="004C65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4C65C0" w:rsidRPr="004C65C0" w:rsidRDefault="004C65C0" w:rsidP="004C65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4C65C0" w:rsidRPr="004C65C0" w:rsidRDefault="004C65C0" w:rsidP="004C65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4C65C0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4C65C0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4C65C0" w:rsidRPr="004C65C0" w:rsidRDefault="004C65C0" w:rsidP="004C65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4C65C0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2</w:t>
      </w:r>
      <w:r w:rsidRPr="004C65C0">
        <w:rPr>
          <w:rFonts w:ascii="Times New Roman" w:eastAsia="Times New Roman" w:hAnsi="Times New Roman" w:cs="Times New Roman"/>
          <w:b/>
          <w:sz w:val="16"/>
          <w:szCs w:val="16"/>
        </w:rPr>
        <w:t xml:space="preserve">  курса  </w:t>
      </w:r>
      <w:r w:rsidRPr="004C65C0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4C65C0" w:rsidRPr="004C65C0" w:rsidRDefault="004C65C0" w:rsidP="004C65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C65C0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07.03.02. Реставрация и реконструкция архитектурного наследия</w:t>
      </w:r>
    </w:p>
    <w:p w:rsidR="004C65C0" w:rsidRPr="004C65C0" w:rsidRDefault="004C65C0" w:rsidP="004C65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C65C0">
        <w:rPr>
          <w:rFonts w:ascii="Times New Roman" w:eastAsia="Times New Roman" w:hAnsi="Times New Roman" w:cs="Times New Roman"/>
          <w:b/>
          <w:sz w:val="16"/>
          <w:szCs w:val="16"/>
        </w:rPr>
        <w:t xml:space="preserve">направленность (профиль) «Реставрация объектов культурного наследия» </w:t>
      </w:r>
    </w:p>
    <w:p w:rsidR="004C65C0" w:rsidRPr="004C65C0" w:rsidRDefault="004C65C0" w:rsidP="004C65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4C65C0">
        <w:rPr>
          <w:rFonts w:ascii="Times New Roman" w:eastAsia="Times New Roman" w:hAnsi="Times New Roman" w:cs="Times New Roman"/>
          <w:b/>
          <w:sz w:val="16"/>
          <w:szCs w:val="16"/>
        </w:rPr>
        <w:t xml:space="preserve"> на весенний семестр  2025/ 2026 учебного года</w:t>
      </w:r>
    </w:p>
    <w:tbl>
      <w:tblPr>
        <w:tblStyle w:val="TableStyle0"/>
        <w:tblW w:w="5000" w:type="pct"/>
        <w:tblInd w:w="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97"/>
        <w:gridCol w:w="740"/>
        <w:gridCol w:w="928"/>
        <w:gridCol w:w="1280"/>
        <w:gridCol w:w="7142"/>
      </w:tblGrid>
      <w:tr w:rsidR="00540908" w:rsidRPr="004C65C0" w:rsidTr="00A6092D">
        <w:trPr>
          <w:cantSplit/>
          <w:trHeight w:val="334"/>
        </w:trPr>
        <w:tc>
          <w:tcPr>
            <w:tcW w:w="366" w:type="pc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34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42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58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328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24РП01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 w:val="restar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Рафиков И. И.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4-313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Рафиков И. И.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4-313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Рафиков И. И.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4-313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Рисунок (</w:t>
            </w:r>
            <w:proofErr w:type="gram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Рафиков И. И.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4-313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Живопись (</w:t>
            </w:r>
            <w:proofErr w:type="gram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Рафиков И. И.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4-218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Живопись (</w:t>
            </w:r>
            <w:proofErr w:type="gram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Рафиков И. И.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4-218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18:50:00 - 20:20:00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Живопись (</w:t>
            </w:r>
            <w:proofErr w:type="gram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Рафиков И. И.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4-218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Живопись (</w:t>
            </w:r>
            <w:proofErr w:type="gram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Рафиков И. И.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4-218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4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2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8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История архитектуры и градостроительства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проф. </w:t>
            </w:r>
            <w:proofErr w:type="spell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Надырова</w:t>
            </w:r>
            <w:proofErr w:type="spell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 xml:space="preserve"> Х. Г.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  Форум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История архитектуры и градостроительства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проф. </w:t>
            </w:r>
            <w:proofErr w:type="spell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Надырова</w:t>
            </w:r>
            <w:proofErr w:type="spell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 xml:space="preserve"> Х. Г.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Форум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</w:t>
            </w:r>
            <w:proofErr w:type="gram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40908" w:rsidRPr="004C65C0" w:rsidRDefault="00540908" w:rsidP="00FE404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Мухитов</w:t>
            </w:r>
            <w:proofErr w:type="spell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 xml:space="preserve">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 </w:t>
            </w:r>
            <w:r w:rsidR="00FE404F">
              <w:rPr>
                <w:rFonts w:ascii="Times New Roman" w:hAnsi="Times New Roman" w:cs="Times New Roman"/>
                <w:sz w:val="14"/>
                <w:szCs w:val="14"/>
              </w:rPr>
              <w:t>доц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Троепольская</w:t>
            </w:r>
            <w:proofErr w:type="spell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 xml:space="preserve"> Н. Е.,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</w:t>
            </w:r>
            <w:proofErr w:type="gram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40908" w:rsidRPr="004C65C0" w:rsidRDefault="00540908" w:rsidP="00FE404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Мухитов</w:t>
            </w:r>
            <w:proofErr w:type="spell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 xml:space="preserve">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 </w:t>
            </w:r>
            <w:r w:rsidR="00FE404F">
              <w:rPr>
                <w:rFonts w:ascii="Times New Roman" w:hAnsi="Times New Roman" w:cs="Times New Roman"/>
                <w:sz w:val="14"/>
                <w:szCs w:val="14"/>
              </w:rPr>
              <w:t>доц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Троепольская</w:t>
            </w:r>
            <w:proofErr w:type="spell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 xml:space="preserve"> Н. Е.,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</w:t>
            </w:r>
            <w:proofErr w:type="gram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40908" w:rsidRPr="004C65C0" w:rsidRDefault="00540908" w:rsidP="00FE404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Мухитов</w:t>
            </w:r>
            <w:proofErr w:type="spell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 xml:space="preserve">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 </w:t>
            </w:r>
            <w:r w:rsidR="00FE404F">
              <w:rPr>
                <w:rFonts w:ascii="Times New Roman" w:hAnsi="Times New Roman" w:cs="Times New Roman"/>
                <w:sz w:val="14"/>
                <w:szCs w:val="14"/>
              </w:rPr>
              <w:t>доц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Троепольская</w:t>
            </w:r>
            <w:proofErr w:type="spell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 xml:space="preserve"> Н. Е.,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</w:t>
            </w:r>
            <w:proofErr w:type="gram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40908" w:rsidRPr="004C65C0" w:rsidRDefault="00540908" w:rsidP="00FE404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Мухитов</w:t>
            </w:r>
            <w:proofErr w:type="spell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 xml:space="preserve">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 </w:t>
            </w:r>
            <w:r w:rsidR="00FE404F">
              <w:rPr>
                <w:rFonts w:ascii="Times New Roman" w:hAnsi="Times New Roman" w:cs="Times New Roman"/>
                <w:sz w:val="14"/>
                <w:szCs w:val="14"/>
              </w:rPr>
              <w:t>доц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Троепольская</w:t>
            </w:r>
            <w:proofErr w:type="spell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 xml:space="preserve"> Н. Е.,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4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2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8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34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2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8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</w:t>
            </w:r>
            <w:proofErr w:type="gram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40908" w:rsidRPr="004C65C0" w:rsidRDefault="00540908" w:rsidP="00FE404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Мухитов</w:t>
            </w:r>
            <w:proofErr w:type="spell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 xml:space="preserve">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 </w:t>
            </w:r>
            <w:r w:rsidR="00FE404F">
              <w:rPr>
                <w:rFonts w:ascii="Times New Roman" w:hAnsi="Times New Roman" w:cs="Times New Roman"/>
                <w:sz w:val="14"/>
                <w:szCs w:val="14"/>
              </w:rPr>
              <w:t>доц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Троепольская</w:t>
            </w:r>
            <w:proofErr w:type="spell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 xml:space="preserve"> Н. Е.,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Архитектурно-реставрационное проектирование (1 уровень) (</w:t>
            </w:r>
            <w:proofErr w:type="gram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40908" w:rsidRPr="004C65C0" w:rsidRDefault="00540908" w:rsidP="00FE404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Мухитов</w:t>
            </w:r>
            <w:proofErr w:type="spell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 xml:space="preserve">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 </w:t>
            </w:r>
            <w:r w:rsidR="00FE404F">
              <w:rPr>
                <w:rFonts w:ascii="Times New Roman" w:hAnsi="Times New Roman" w:cs="Times New Roman"/>
                <w:sz w:val="14"/>
                <w:szCs w:val="14"/>
              </w:rPr>
              <w:t>доц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Троепольская</w:t>
            </w:r>
            <w:proofErr w:type="spell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 xml:space="preserve"> Н. Е.,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Композиционное моделирование (</w:t>
            </w:r>
            <w:proofErr w:type="gram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40908" w:rsidRPr="004C65C0" w:rsidRDefault="00540908" w:rsidP="00FE404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Мухитов</w:t>
            </w:r>
            <w:proofErr w:type="spell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 xml:space="preserve">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 </w:t>
            </w:r>
            <w:r w:rsidR="00FE404F">
              <w:rPr>
                <w:rFonts w:ascii="Times New Roman" w:hAnsi="Times New Roman" w:cs="Times New Roman"/>
                <w:sz w:val="14"/>
                <w:szCs w:val="14"/>
              </w:rPr>
              <w:t>доц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Троепольская</w:t>
            </w:r>
            <w:proofErr w:type="spell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 xml:space="preserve"> Н. Е.,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Композиционное моделирование (</w:t>
            </w:r>
            <w:proofErr w:type="gram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540908" w:rsidRPr="004C65C0" w:rsidRDefault="00540908" w:rsidP="00FE404F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Мухитов</w:t>
            </w:r>
            <w:proofErr w:type="spell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 xml:space="preserve"> Р. К.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,  </w:t>
            </w:r>
            <w:r w:rsidR="00FE404F">
              <w:rPr>
                <w:rFonts w:ascii="Times New Roman" w:hAnsi="Times New Roman" w:cs="Times New Roman"/>
                <w:sz w:val="14"/>
                <w:szCs w:val="14"/>
              </w:rPr>
              <w:t>доц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proofErr w:type="spell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Троепольская</w:t>
            </w:r>
            <w:proofErr w:type="spell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 xml:space="preserve"> Н. Е.,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4-417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Default="00540908" w:rsidP="004C65C0">
            <w:pPr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</w:t>
            </w:r>
          </w:p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 xml:space="preserve">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Default="00540908" w:rsidP="004C65C0">
            <w:pPr>
              <w:jc w:val="center"/>
              <w:rPr>
                <w:rFonts w:ascii="Times New Roman" w:hAnsi="Times New Roman"/>
                <w:sz w:val="10"/>
                <w:szCs w:val="10"/>
              </w:rPr>
            </w:pPr>
            <w:r>
              <w:rPr>
                <w:rFonts w:ascii="Times New Roman" w:hAnsi="Times New Roman"/>
                <w:sz w:val="11"/>
                <w:szCs w:val="11"/>
              </w:rPr>
              <w:t>Элективные курсы по физической культуре и спорту (Практические</w:t>
            </w:r>
            <w:proofErr w:type="gramStart"/>
            <w:r>
              <w:rPr>
                <w:rFonts w:ascii="Times New Roman" w:hAnsi="Times New Roman"/>
                <w:sz w:val="11"/>
                <w:szCs w:val="11"/>
              </w:rPr>
              <w:t>)С</w:t>
            </w:r>
            <w:proofErr w:type="gramEnd"/>
            <w:r>
              <w:rPr>
                <w:rFonts w:ascii="Times New Roman" w:hAnsi="Times New Roman"/>
                <w:sz w:val="11"/>
                <w:szCs w:val="11"/>
              </w:rPr>
              <w:t>К «</w:t>
            </w:r>
            <w:proofErr w:type="spellStart"/>
            <w:r>
              <w:rPr>
                <w:rFonts w:ascii="Times New Roman" w:hAnsi="Times New Roman"/>
                <w:sz w:val="11"/>
                <w:szCs w:val="11"/>
              </w:rPr>
              <w:t>Тезуче</w:t>
            </w:r>
            <w:proofErr w:type="spellEnd"/>
            <w:r>
              <w:rPr>
                <w:rFonts w:ascii="Times New Roman" w:hAnsi="Times New Roman"/>
                <w:sz w:val="11"/>
                <w:szCs w:val="11"/>
              </w:rPr>
              <w:t xml:space="preserve">» </w:t>
            </w:r>
            <w:r>
              <w:rPr>
                <w:rFonts w:ascii="Times New Roman" w:hAnsi="Times New Roman"/>
                <w:sz w:val="10"/>
                <w:szCs w:val="10"/>
              </w:rPr>
              <w:t xml:space="preserve">доц. Архипов Е.Ю., ст. пр. 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Баченина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Е.А., доц. Болотников А.А.,</w:t>
            </w:r>
          </w:p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0"/>
                <w:szCs w:val="10"/>
              </w:rPr>
              <w:t xml:space="preserve">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Зиннурова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А.Ф.,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преп. Ильин С.Н.,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Имангулов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Р.Ш.,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Ишмухаметова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Н.Ф.,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Калманович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В.Л.,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Митрошин В.Н.,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ст.пр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. Сальникова О.В., доц. </w:t>
            </w:r>
            <w:proofErr w:type="spellStart"/>
            <w:r>
              <w:rPr>
                <w:rFonts w:ascii="Times New Roman" w:hAnsi="Times New Roman"/>
                <w:sz w:val="10"/>
                <w:szCs w:val="10"/>
              </w:rPr>
              <w:t>Тазиева</w:t>
            </w:r>
            <w:proofErr w:type="spellEnd"/>
            <w:r>
              <w:rPr>
                <w:rFonts w:ascii="Times New Roman" w:hAnsi="Times New Roman"/>
                <w:sz w:val="10"/>
                <w:szCs w:val="10"/>
              </w:rPr>
              <w:t xml:space="preserve"> З.Н.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Компьютерное моделирование (</w:t>
            </w:r>
            <w:proofErr w:type="gram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Толстов Е.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4-312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Компьютерное моделирование (</w:t>
            </w:r>
            <w:proofErr w:type="gram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Толстов Е.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4-312</w:t>
            </w: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34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2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80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40908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40908" w:rsidRPr="004C65C0" w:rsidRDefault="00540908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6092D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6092D" w:rsidRDefault="00A6092D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История искусств (Лекции) 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Файзрахманова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Г. Р. 3-208</w:t>
            </w:r>
          </w:p>
        </w:tc>
      </w:tr>
      <w:tr w:rsidR="00A6092D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6092D" w:rsidRDefault="00A6092D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История искусств (Лек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ции) доц. </w:t>
            </w: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Файзрахманова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Г. Р. 3-208</w:t>
            </w:r>
          </w:p>
        </w:tc>
      </w:tr>
      <w:tr w:rsidR="00A6092D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Техническая механика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доц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Страхов Д. Е.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3-410</w:t>
            </w:r>
          </w:p>
        </w:tc>
      </w:tr>
      <w:tr w:rsidR="00A6092D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Техническая механика (Лекции)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Страхов Д. Е.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3-410</w:t>
            </w:r>
          </w:p>
        </w:tc>
      </w:tr>
      <w:tr w:rsidR="00A6092D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Техническая механика (</w:t>
            </w:r>
            <w:proofErr w:type="gram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Страхов Д. Е.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4-406</w:t>
            </w:r>
          </w:p>
        </w:tc>
      </w:tr>
      <w:tr w:rsidR="00A6092D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Техническая механика (</w:t>
            </w:r>
            <w:proofErr w:type="gram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доц.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Страхов Д. Е.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4-406</w:t>
            </w:r>
          </w:p>
        </w:tc>
      </w:tr>
      <w:tr w:rsidR="00A6092D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6092D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spacing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Компьютерное моделирование (</w:t>
            </w:r>
            <w:proofErr w:type="gramStart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ст. преп.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Толстов Е. В.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4-312</w:t>
            </w:r>
          </w:p>
        </w:tc>
      </w:tr>
      <w:tr w:rsidR="00A6092D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6092D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6092D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18:50:00 - 20:20:00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6092D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6092D" w:rsidRPr="004C65C0" w:rsidTr="00A6092D">
        <w:trPr>
          <w:cantSplit/>
          <w:trHeight w:val="258"/>
        </w:trPr>
        <w:tc>
          <w:tcPr>
            <w:tcW w:w="366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5" w:space="0" w:color="auto"/>
            </w:tcBorders>
            <w:shd w:val="clear" w:color="auto" w:fill="auto"/>
            <w:textDirection w:val="btLr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Суббота</w:t>
            </w:r>
          </w:p>
        </w:tc>
        <w:tc>
          <w:tcPr>
            <w:tcW w:w="340" w:type="pct"/>
            <w:vMerge w:val="restart"/>
            <w:tcBorders>
              <w:top w:val="single" w:sz="8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26" w:type="pct"/>
            <w:tcBorders>
              <w:top w:val="single" w:sz="8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8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80" w:type="pct"/>
            <w:tcBorders>
              <w:top w:val="single" w:sz="8" w:space="0" w:color="auto"/>
              <w:left w:val="single" w:sz="5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14.02., 28.02., 14.03. Основы искусственного интеллекта (Лекции) доц. Мокшин В. В. Форум</w:t>
            </w:r>
          </w:p>
        </w:tc>
      </w:tr>
      <w:tr w:rsidR="00A6092D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6092D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14.02., 28.02., 14.03. Основы искусственного интеллекта (Лекции) доц. Мокшин В. В. Форум</w:t>
            </w:r>
          </w:p>
        </w:tc>
      </w:tr>
      <w:tr w:rsidR="00A6092D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6092D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 w:val="restar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26" w:type="pc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88" w:type="pct"/>
            <w:vMerge w:val="restar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80" w:type="pct"/>
            <w:tcBorders>
              <w:top w:val="single" w:sz="6" w:space="0" w:color="auto"/>
              <w:left w:val="single" w:sz="5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A6092D" w:rsidRPr="004C65C0" w:rsidTr="00A6092D">
        <w:trPr>
          <w:cantSplit/>
          <w:trHeight w:val="20"/>
        </w:trPr>
        <w:tc>
          <w:tcPr>
            <w:tcW w:w="366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40" w:type="pct"/>
            <w:vMerge/>
            <w:tcBorders>
              <w:top w:val="single" w:sz="6" w:space="0" w:color="auto"/>
              <w:left w:val="single" w:sz="5" w:space="0" w:color="auto"/>
              <w:bottom w:val="single" w:sz="8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426" w:type="pct"/>
            <w:tcBorders>
              <w:top w:val="single" w:sz="6" w:space="0" w:color="auto"/>
              <w:left w:val="single" w:sz="5" w:space="0" w:color="auto"/>
              <w:bottom w:val="single" w:sz="8" w:space="0" w:color="auto"/>
              <w:right w:val="single" w:sz="5" w:space="0" w:color="auto"/>
            </w:tcBorders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88" w:type="pct"/>
            <w:vMerge/>
            <w:tcBorders>
              <w:top w:val="single" w:sz="6" w:space="0" w:color="auto"/>
              <w:left w:val="single" w:sz="5" w:space="0" w:color="auto"/>
              <w:bottom w:val="single" w:sz="8" w:space="0" w:color="auto"/>
              <w:right w:val="single" w:sz="5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0" w:type="pct"/>
            <w:tcBorders>
              <w:top w:val="single" w:sz="6" w:space="0" w:color="auto"/>
              <w:left w:val="single" w:sz="5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A6092D" w:rsidRPr="004C65C0" w:rsidRDefault="00A6092D" w:rsidP="004C65C0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4C65C0" w:rsidRDefault="004C65C0"/>
    <w:p w:rsidR="004C65C0" w:rsidRDefault="004C65C0"/>
    <w:p w:rsidR="004C65C0" w:rsidRDefault="004C65C0"/>
    <w:p w:rsidR="004C65C0" w:rsidRPr="004C65C0" w:rsidRDefault="004C65C0" w:rsidP="004C65C0">
      <w:pPr>
        <w:jc w:val="center"/>
        <w:rPr>
          <w:rFonts w:ascii="Times New Roman" w:eastAsia="Times New Roman" w:hAnsi="Times New Roman" w:cs="Times New Roman"/>
          <w:sz w:val="14"/>
          <w:szCs w:val="14"/>
        </w:rPr>
      </w:pPr>
      <w:proofErr w:type="gramStart"/>
      <w:r w:rsidRPr="004C65C0">
        <w:rPr>
          <w:rFonts w:ascii="Times New Roman" w:eastAsia="Times New Roman" w:hAnsi="Times New Roman" w:cs="Times New Roman"/>
          <w:sz w:val="14"/>
          <w:szCs w:val="14"/>
        </w:rPr>
        <w:t>Р</w:t>
      </w:r>
      <w:proofErr w:type="gramEnd"/>
      <w:r w:rsidRPr="004C65C0">
        <w:rPr>
          <w:rFonts w:ascii="Times New Roman" w:eastAsia="Times New Roman" w:hAnsi="Times New Roman" w:cs="Times New Roman"/>
          <w:sz w:val="14"/>
          <w:szCs w:val="14"/>
        </w:rPr>
        <w:t xml:space="preserve"> А З Р А Б О Т А Н О:                                                                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4C65C0" w:rsidRPr="004C65C0" w:rsidTr="004C65C0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</w:tcPr>
          <w:p w:rsidR="004C65C0" w:rsidRPr="004C65C0" w:rsidRDefault="004C65C0" w:rsidP="004C65C0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    Начальник учебного отдела </w:t>
            </w:r>
          </w:p>
          <w:p w:rsidR="004C65C0" w:rsidRPr="004C65C0" w:rsidRDefault="004C65C0" w:rsidP="004C65C0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:rsidR="004C65C0" w:rsidRPr="004C65C0" w:rsidRDefault="004C65C0" w:rsidP="004C65C0">
            <w:pPr>
              <w:spacing w:before="20" w:after="20"/>
              <w:ind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________________ / А.А. </w:t>
            </w:r>
            <w:proofErr w:type="spellStart"/>
            <w:r w:rsidRPr="004C65C0">
              <w:rPr>
                <w:rFonts w:ascii="Times New Roman" w:eastAsia="Times New Roman" w:hAnsi="Times New Roman" w:cs="Times New Roman"/>
                <w:sz w:val="14"/>
                <w:szCs w:val="14"/>
              </w:rPr>
              <w:t>Хамидуллина</w:t>
            </w:r>
            <w:proofErr w:type="spellEnd"/>
            <w:r w:rsidRPr="004C65C0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C65C0" w:rsidRPr="004C65C0" w:rsidRDefault="004C65C0" w:rsidP="004C65C0">
            <w:pPr>
              <w:spacing w:after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</w:tcPr>
          <w:p w:rsidR="004C65C0" w:rsidRPr="004C65C0" w:rsidRDefault="004C65C0" w:rsidP="004C65C0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Начальник УМУ </w:t>
            </w:r>
          </w:p>
          <w:p w:rsidR="004C65C0" w:rsidRPr="004C65C0" w:rsidRDefault="004C65C0" w:rsidP="004C65C0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:rsidR="004C65C0" w:rsidRPr="004C65C0" w:rsidRDefault="004C65C0" w:rsidP="004C65C0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eastAsia="Times New Roman" w:hAnsi="Times New Roman" w:cs="Times New Roman"/>
                <w:sz w:val="14"/>
                <w:szCs w:val="14"/>
              </w:rPr>
              <w:t>________________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4C65C0" w:rsidRPr="004C65C0" w:rsidRDefault="004C65C0" w:rsidP="004C65C0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</w:tcPr>
          <w:p w:rsidR="004C65C0" w:rsidRPr="004C65C0" w:rsidRDefault="004C65C0" w:rsidP="004C65C0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eastAsia="Times New Roman" w:hAnsi="Times New Roman" w:cs="Times New Roman"/>
                <w:sz w:val="14"/>
                <w:szCs w:val="14"/>
              </w:rPr>
              <w:t xml:space="preserve">           Директор </w:t>
            </w:r>
            <w:proofErr w:type="spellStart"/>
            <w:r w:rsidRPr="004C65C0">
              <w:rPr>
                <w:rFonts w:ascii="Times New Roman" w:eastAsia="Times New Roman" w:hAnsi="Times New Roman" w:cs="Times New Roman"/>
                <w:sz w:val="14"/>
                <w:szCs w:val="14"/>
              </w:rPr>
              <w:t>ИАиД</w:t>
            </w:r>
            <w:proofErr w:type="spellEnd"/>
          </w:p>
          <w:p w:rsidR="004C65C0" w:rsidRPr="004C65C0" w:rsidRDefault="004C65C0" w:rsidP="004C65C0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</w:p>
          <w:p w:rsidR="004C65C0" w:rsidRPr="004C65C0" w:rsidRDefault="004C65C0" w:rsidP="004C65C0">
            <w:pPr>
              <w:spacing w:before="20" w:after="20"/>
              <w:ind w:left="-113" w:right="-113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4C65C0">
              <w:rPr>
                <w:rFonts w:ascii="Times New Roman" w:eastAsia="Times New Roman" w:hAnsi="Times New Roman" w:cs="Times New Roman"/>
                <w:sz w:val="14"/>
                <w:szCs w:val="14"/>
              </w:rPr>
              <w:t>_____________________ / А.И. Романова /</w:t>
            </w:r>
          </w:p>
        </w:tc>
      </w:tr>
    </w:tbl>
    <w:p w:rsidR="004C65C0" w:rsidRDefault="004C65C0"/>
    <w:sectPr w:rsidR="004C65C0" w:rsidSect="004C65C0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943750"/>
    <w:rsid w:val="004C65C0"/>
    <w:rsid w:val="00540908"/>
    <w:rsid w:val="00943750"/>
    <w:rsid w:val="00A6092D"/>
    <w:rsid w:val="00FE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89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Владелец</cp:lastModifiedBy>
  <cp:revision>4</cp:revision>
  <dcterms:created xsi:type="dcterms:W3CDTF">2026-01-25T08:10:00Z</dcterms:created>
  <dcterms:modified xsi:type="dcterms:W3CDTF">2026-01-29T10:23:00Z</dcterms:modified>
</cp:coreProperties>
</file>