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6AB3" w:rsidRPr="005E0BDD" w:rsidRDefault="00736AB3" w:rsidP="00736AB3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736AB3" w:rsidRDefault="00736AB3" w:rsidP="00736AB3">
      <w:pPr>
        <w:pStyle w:val="1"/>
        <w:jc w:val="left"/>
        <w:rPr>
          <w:sz w:val="16"/>
          <w:szCs w:val="16"/>
        </w:rPr>
      </w:pPr>
    </w:p>
    <w:p w:rsidR="00736AB3" w:rsidRDefault="00736AB3" w:rsidP="00736AB3">
      <w:pPr>
        <w:pStyle w:val="1"/>
        <w:jc w:val="left"/>
        <w:rPr>
          <w:sz w:val="16"/>
          <w:szCs w:val="16"/>
        </w:rPr>
      </w:pPr>
    </w:p>
    <w:p w:rsidR="00736AB3" w:rsidRPr="005E0BDD" w:rsidRDefault="00736AB3" w:rsidP="00736AB3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736AB3" w:rsidRPr="00086429" w:rsidRDefault="00736AB3" w:rsidP="00736AB3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086429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736AB3" w:rsidRPr="005E0BDD" w:rsidRDefault="00736AB3" w:rsidP="00736AB3">
      <w:pPr>
        <w:pStyle w:val="1"/>
        <w:jc w:val="left"/>
        <w:rPr>
          <w:sz w:val="16"/>
          <w:szCs w:val="16"/>
        </w:rPr>
      </w:pPr>
      <w:r w:rsidRPr="005E0BDD">
        <w:rPr>
          <w:sz w:val="16"/>
          <w:szCs w:val="16"/>
        </w:rPr>
        <w:t xml:space="preserve">с </w:t>
      </w:r>
      <w:r>
        <w:rPr>
          <w:sz w:val="16"/>
          <w:szCs w:val="16"/>
        </w:rPr>
        <w:t>0</w:t>
      </w:r>
      <w:r w:rsidR="0056727A">
        <w:rPr>
          <w:sz w:val="16"/>
          <w:szCs w:val="16"/>
        </w:rPr>
        <w:t>2</w:t>
      </w:r>
      <w:r w:rsidRPr="005E0BDD">
        <w:rPr>
          <w:sz w:val="16"/>
          <w:szCs w:val="16"/>
        </w:rPr>
        <w:t>.0</w:t>
      </w:r>
      <w:r>
        <w:rPr>
          <w:sz w:val="16"/>
          <w:szCs w:val="16"/>
        </w:rPr>
        <w:t>2</w:t>
      </w:r>
      <w:r w:rsidRPr="005E0BD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56727A">
        <w:rPr>
          <w:sz w:val="16"/>
          <w:szCs w:val="16"/>
        </w:rPr>
        <w:t>6</w:t>
      </w:r>
      <w:r w:rsidRPr="005E0BDD">
        <w:rPr>
          <w:sz w:val="16"/>
          <w:szCs w:val="16"/>
        </w:rPr>
        <w:t xml:space="preserve"> г.(1</w:t>
      </w:r>
      <w:r>
        <w:rPr>
          <w:sz w:val="16"/>
          <w:szCs w:val="16"/>
        </w:rPr>
        <w:t>8</w:t>
      </w:r>
      <w:r w:rsidRPr="005E0BDD">
        <w:rPr>
          <w:sz w:val="16"/>
          <w:szCs w:val="16"/>
        </w:rPr>
        <w:t xml:space="preserve"> недель)      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                     </w:t>
      </w:r>
      <w:r w:rsidRPr="005E0BDD">
        <w:rPr>
          <w:sz w:val="16"/>
          <w:szCs w:val="16"/>
        </w:rPr>
        <w:t xml:space="preserve">________________И.Э.Вильданов                                                     </w:t>
      </w:r>
    </w:p>
    <w:p w:rsidR="00736AB3" w:rsidRDefault="00736AB3" w:rsidP="00736AB3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736AB3" w:rsidRDefault="00736AB3" w:rsidP="00736AB3">
      <w:pPr>
        <w:pStyle w:val="1"/>
        <w:rPr>
          <w:sz w:val="16"/>
          <w:szCs w:val="16"/>
        </w:rPr>
      </w:pPr>
    </w:p>
    <w:p w:rsidR="00736AB3" w:rsidRDefault="00736AB3" w:rsidP="00736AB3">
      <w:pPr>
        <w:pStyle w:val="1"/>
        <w:rPr>
          <w:sz w:val="16"/>
          <w:szCs w:val="16"/>
        </w:rPr>
      </w:pPr>
    </w:p>
    <w:p w:rsidR="00736AB3" w:rsidRPr="00941638" w:rsidRDefault="00736AB3" w:rsidP="00736AB3">
      <w:pPr>
        <w:pStyle w:val="1"/>
        <w:rPr>
          <w:sz w:val="16"/>
          <w:szCs w:val="16"/>
        </w:rPr>
      </w:pPr>
      <w:r w:rsidRPr="00941638">
        <w:rPr>
          <w:sz w:val="16"/>
          <w:szCs w:val="16"/>
        </w:rPr>
        <w:t>Р А С П И С А Н И Е</w:t>
      </w:r>
    </w:p>
    <w:p w:rsidR="00736AB3" w:rsidRPr="00793B0E" w:rsidRDefault="00736AB3" w:rsidP="00736AB3">
      <w:pPr>
        <w:pStyle w:val="1"/>
        <w:rPr>
          <w:color w:val="000000"/>
          <w:sz w:val="16"/>
          <w:szCs w:val="16"/>
        </w:rPr>
      </w:pPr>
      <w:r w:rsidRPr="00793B0E">
        <w:rPr>
          <w:color w:val="000000"/>
          <w:sz w:val="16"/>
          <w:szCs w:val="16"/>
        </w:rPr>
        <w:t xml:space="preserve">учебных  занятий  для студентов  2  курса  </w:t>
      </w:r>
      <w:r w:rsidRPr="00793B0E"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736AB3" w:rsidRPr="00793B0E" w:rsidRDefault="00736AB3" w:rsidP="00736AB3">
      <w:pPr>
        <w:pStyle w:val="1"/>
        <w:rPr>
          <w:color w:val="000000"/>
          <w:sz w:val="16"/>
          <w:szCs w:val="16"/>
        </w:rPr>
      </w:pPr>
      <w:r w:rsidRPr="00793B0E">
        <w:rPr>
          <w:color w:val="000000"/>
          <w:sz w:val="16"/>
          <w:szCs w:val="16"/>
        </w:rPr>
        <w:t>направление подготовки 08.03.01 Строительство, направленность профиль «</w:t>
      </w:r>
      <w:r>
        <w:rPr>
          <w:sz w:val="16"/>
          <w:szCs w:val="16"/>
        </w:rPr>
        <w:t>Инженерные системы жизнеобеспечения в строительстве</w:t>
      </w:r>
      <w:r w:rsidRPr="00793B0E">
        <w:rPr>
          <w:color w:val="000000"/>
          <w:sz w:val="16"/>
          <w:szCs w:val="16"/>
        </w:rPr>
        <w:t xml:space="preserve">» </w:t>
      </w:r>
    </w:p>
    <w:p w:rsidR="00736AB3" w:rsidRPr="00793B0E" w:rsidRDefault="00736AB3" w:rsidP="00736AB3">
      <w:pPr>
        <w:pStyle w:val="1"/>
        <w:rPr>
          <w:color w:val="000000"/>
          <w:sz w:val="16"/>
          <w:szCs w:val="16"/>
        </w:rPr>
      </w:pPr>
      <w:r w:rsidRPr="00793B0E">
        <w:rPr>
          <w:color w:val="000000"/>
          <w:sz w:val="16"/>
          <w:szCs w:val="16"/>
        </w:rPr>
        <w:t>на  весенний  семестр  202</w:t>
      </w:r>
      <w:r w:rsidR="0056727A" w:rsidRPr="00793B0E">
        <w:rPr>
          <w:color w:val="000000"/>
          <w:sz w:val="16"/>
          <w:szCs w:val="16"/>
        </w:rPr>
        <w:t>5</w:t>
      </w:r>
      <w:r w:rsidRPr="00793B0E">
        <w:rPr>
          <w:color w:val="000000"/>
          <w:sz w:val="16"/>
          <w:szCs w:val="16"/>
        </w:rPr>
        <w:t xml:space="preserve"> / 202</w:t>
      </w:r>
      <w:r w:rsidR="0056727A" w:rsidRPr="00793B0E">
        <w:rPr>
          <w:color w:val="000000"/>
          <w:sz w:val="16"/>
          <w:szCs w:val="16"/>
        </w:rPr>
        <w:t>6</w:t>
      </w:r>
      <w:r w:rsidRPr="00793B0E">
        <w:rPr>
          <w:color w:val="000000"/>
          <w:sz w:val="16"/>
          <w:szCs w:val="16"/>
        </w:rPr>
        <w:t xml:space="preserve"> учебного года.</w:t>
      </w:r>
    </w:p>
    <w:p w:rsidR="00736AB3" w:rsidRPr="00793B0E" w:rsidRDefault="00736AB3" w:rsidP="00736AB3">
      <w:pPr>
        <w:pStyle w:val="1"/>
        <w:rPr>
          <w:color w:val="000000"/>
          <w:sz w:val="16"/>
          <w:szCs w:val="1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512"/>
        <w:gridCol w:w="730"/>
        <w:gridCol w:w="730"/>
        <w:gridCol w:w="2057"/>
        <w:gridCol w:w="2057"/>
        <w:gridCol w:w="2057"/>
        <w:gridCol w:w="2053"/>
      </w:tblGrid>
      <w:tr w:rsidR="00DA2456" w:rsidRPr="00793B0E" w:rsidTr="00736AB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1027E5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</w:t>
            </w:r>
            <w:r w:rsidR="001027E5">
              <w:rPr>
                <w:rFonts w:ascii="Times New Roman" w:hAnsi="Times New Roman"/>
                <w:sz w:val="12"/>
                <w:szCs w:val="12"/>
              </w:rPr>
              <w:t>4</w:t>
            </w:r>
            <w:r w:rsidRPr="00793B0E">
              <w:rPr>
                <w:rFonts w:ascii="Times New Roman" w:hAnsi="Times New Roman"/>
                <w:sz w:val="12"/>
                <w:szCs w:val="12"/>
              </w:rPr>
              <w:t>СЖ01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DA2456" w:rsidRPr="00793B0E" w:rsidRDefault="00DA2456" w:rsidP="001027E5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</w:t>
            </w:r>
            <w:r w:rsidR="001027E5">
              <w:rPr>
                <w:rFonts w:ascii="Times New Roman" w:hAnsi="Times New Roman"/>
                <w:sz w:val="12"/>
                <w:szCs w:val="12"/>
              </w:rPr>
              <w:t>4</w:t>
            </w:r>
            <w:r w:rsidRPr="00793B0E">
              <w:rPr>
                <w:rFonts w:ascii="Times New Roman" w:hAnsi="Times New Roman"/>
                <w:sz w:val="12"/>
                <w:szCs w:val="12"/>
              </w:rPr>
              <w:t>СЖ02</w:t>
            </w:r>
          </w:p>
        </w:tc>
      </w:tr>
      <w:tr w:rsidR="00DA2456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Подгруппа 1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Подгруппа 2</w:t>
            </w:r>
          </w:p>
        </w:tc>
      </w:tr>
      <w:tr w:rsidR="00DA2456" w:rsidRPr="00793B0E" w:rsidTr="00736AB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Электротехника и электроснабжение (Лабораторные)</w:t>
            </w:r>
          </w:p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доц.Сундуков В. И. 1-51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DA2456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Электротехника и электроснабжение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Сундуков В. И. 1-51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DA2456" w:rsidRPr="00793B0E" w:rsidRDefault="00DA2456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56727A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Электротехника и электроснабжение (Лекции) доц. Сундуков В. И. 1-44</w:t>
            </w:r>
          </w:p>
        </w:tc>
      </w:tr>
      <w:tr w:rsidR="0056727A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Электротехника и электроснабжение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Сундуков В. И. 1-51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736AB3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56727A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 СК «Тезуче» доц. Архипов Е.Ю., ст. пр.  Баченина Е.А.,доц. Болотников А.А.,</w:t>
            </w:r>
          </w:p>
          <w:p w:rsidR="0056727A" w:rsidRPr="00793B0E" w:rsidRDefault="0056727A" w:rsidP="0056727A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доц. Зиннурова А.Ф., ст. пр. Ильин С.Н., доц. Имангулов Р.Ш., ст.пр. Ишмухаметова Н.Ф., доц. Калманович В.Л.,ст.пр.Митрошин В.Н., ст.пр.Сальникова О.В., ст. преп.Тазиева З.Н.</w:t>
            </w:r>
          </w:p>
        </w:tc>
      </w:tr>
      <w:tr w:rsidR="0056727A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 СК «Тезуче» доц. Архипов Е.Ю., ст. пр.  Баченина Е.А.,доц. Болотников А.А.,</w:t>
            </w:r>
          </w:p>
          <w:p w:rsidR="0056727A" w:rsidRPr="00793B0E" w:rsidRDefault="0056727A" w:rsidP="0056727A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доц. Зиннурова А.Ф., ст. пр. Ильин С.Н., доц. Имангулов Р.Ш., ст.пр. Ишмухаметова Н.Ф., доц. Калманович В.Л.,ст.пр.Митрошин В.Н., ст.пр.Сальникова О.В., ст. преп.Тазиева З.Н.</w:t>
            </w:r>
          </w:p>
        </w:tc>
      </w:tr>
      <w:tr w:rsidR="0056727A" w:rsidRPr="00793B0E" w:rsidTr="00935508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93550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56727A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Технологические процессы в строительстве (Лекции) проф. Хохряков О.В. 2-202</w:t>
            </w:r>
          </w:p>
        </w:tc>
      </w:tr>
      <w:tr w:rsidR="0056727A" w:rsidRPr="00793B0E" w:rsidTr="00935508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93550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935508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Технологические процессы в строительстве (Лекции) проф. Хохряков О.В. 2-202</w:t>
            </w:r>
          </w:p>
        </w:tc>
      </w:tr>
      <w:tr w:rsidR="0056727A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Механика жидкости и газа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Варсегова Е.В. НОЦ Системы 7-4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геотехники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Сиразиев Л. Ф.</w:t>
            </w:r>
          </w:p>
          <w:p w:rsidR="0056727A" w:rsidRPr="00793B0E" w:rsidRDefault="0056727A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2-003 НОЦ "Основы"</w:t>
            </w:r>
          </w:p>
        </w:tc>
      </w:tr>
      <w:tr w:rsidR="0056727A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геотехники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Сиразиев Л. Ф.</w:t>
            </w:r>
          </w:p>
          <w:p w:rsidR="0056727A" w:rsidRPr="00793B0E" w:rsidRDefault="0056727A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2-003 НОЦ "Основы"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Механика жидкости и газа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Варсегова Е.В. НОЦ Системы 7-4</w:t>
            </w:r>
          </w:p>
        </w:tc>
      </w:tr>
      <w:tr w:rsidR="0056727A" w:rsidRPr="00793B0E" w:rsidTr="00736AB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56727A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6727A" w:rsidRPr="00793B0E" w:rsidRDefault="0056727A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EA599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04CC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 10.02.</w:t>
            </w:r>
            <w:r w:rsidRPr="00793B0E">
              <w:rPr>
                <w:rFonts w:ascii="Times New Roman" w:hAnsi="Times New Roman"/>
                <w:sz w:val="14"/>
                <w:szCs w:val="14"/>
              </w:rPr>
              <w:t xml:space="preserve">Основы искусственного интеллекта (Практические)  </w:t>
            </w:r>
          </w:p>
          <w:p w:rsidR="00EA599D" w:rsidRPr="00793B0E" w:rsidRDefault="00EA599D" w:rsidP="00904CC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>
              <w:rPr>
                <w:rFonts w:ascii="Times New Roman" w:hAnsi="Times New Roman"/>
                <w:sz w:val="14"/>
                <w:szCs w:val="14"/>
              </w:rPr>
              <w:t>Тартыгашева А.М. 4-302 до 22.03.</w:t>
            </w:r>
          </w:p>
        </w:tc>
      </w:tr>
      <w:tr w:rsidR="00EA599D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56727A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 xml:space="preserve">доц. Хузиахметов Р.А. НОЦ Безопасность 4-209 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04CC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 10.02.</w:t>
            </w:r>
            <w:r w:rsidRPr="00793B0E">
              <w:rPr>
                <w:rFonts w:ascii="Times New Roman" w:hAnsi="Times New Roman"/>
                <w:sz w:val="14"/>
                <w:szCs w:val="14"/>
              </w:rPr>
              <w:t xml:space="preserve">Основы искусственного интеллекта (Практические)  </w:t>
            </w:r>
          </w:p>
          <w:p w:rsidR="00EA599D" w:rsidRPr="00793B0E" w:rsidRDefault="00EA599D" w:rsidP="00904CC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 доц. Тартыгашева А.М.  4-302 до 22.03.</w:t>
            </w:r>
          </w:p>
        </w:tc>
      </w:tr>
      <w:tr w:rsidR="00EA599D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водоснабжения и водоотведения (Лекции) ст. преп. Хисамеева Л. Р. 2-203</w:t>
            </w:r>
          </w:p>
        </w:tc>
      </w:tr>
      <w:tr w:rsidR="00EA599D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56727A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Механика жидкости и газа (Практические) доц. Варсегова Е.В. НОЦ 4-105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водоснабжения и водоотведения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 xml:space="preserve">ст. преп. Низамова А. Х. </w:t>
            </w:r>
            <w:r w:rsidR="00576467" w:rsidRPr="00576467">
              <w:rPr>
                <w:rFonts w:ascii="Times New Roman" w:hAnsi="Times New Roman"/>
                <w:sz w:val="10"/>
                <w:szCs w:val="10"/>
              </w:rPr>
              <w:t>НОЦ Потоки  4-115</w:t>
            </w:r>
          </w:p>
        </w:tc>
      </w:tr>
      <w:tr w:rsidR="00EA599D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35508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Механика жидкости и газа (Лекции) доц. Варсегова Е.В.  2-402</w:t>
            </w:r>
          </w:p>
        </w:tc>
      </w:tr>
      <w:tr w:rsidR="00EA599D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35508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Механика жидкости и газа (Лекции) доц. Варсегова Е.В.  2-402</w:t>
            </w:r>
          </w:p>
        </w:tc>
      </w:tr>
      <w:tr w:rsidR="00EA599D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Механика жидкости и газа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Варсегова Е.В. НОЦ Системы 7-4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геотехники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Хасанов Р.Р.</w:t>
            </w:r>
          </w:p>
          <w:p w:rsidR="00EA599D" w:rsidRPr="00793B0E" w:rsidRDefault="00EA599D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2-003 НОЦ "Основы"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Технологические процессы в строительстве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асс. Зигангирова Л.И. 1-64</w:t>
            </w:r>
          </w:p>
        </w:tc>
      </w:tr>
      <w:tr w:rsidR="00EA599D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геотехники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Хасанов Р.Р.</w:t>
            </w:r>
          </w:p>
          <w:p w:rsidR="00EA599D" w:rsidRPr="00793B0E" w:rsidRDefault="00EA599D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2-003 НОЦ "Основы"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2C0B5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Механика жидкости и газа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Варсегова Е.В. НОЦ Системы 7-4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5672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Технологические процессы в строительстве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асс. Зигангирова Л.И. 1-64</w:t>
            </w:r>
          </w:p>
        </w:tc>
      </w:tr>
      <w:tr w:rsidR="00EA599D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805DF4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805DF4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1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554D99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Электротехника и электроснабжение (Лабораторные)</w:t>
            </w:r>
          </w:p>
          <w:p w:rsidR="00EA599D" w:rsidRPr="00793B0E" w:rsidRDefault="00EA599D" w:rsidP="00554D99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доц.Сундуков В. И. 1-51</w:t>
            </w:r>
          </w:p>
        </w:tc>
      </w:tr>
      <w:tr w:rsidR="00EA599D" w:rsidRPr="00793B0E" w:rsidTr="00554D99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554D99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Электротехника и электроснабжение (Лабораторные)</w:t>
            </w:r>
          </w:p>
          <w:p w:rsidR="00EA599D" w:rsidRPr="00793B0E" w:rsidRDefault="00EA599D" w:rsidP="00554D99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доц.Сундуков В. И. 1-51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554D99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C00F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С06.04.26. </w:t>
            </w:r>
            <w:r w:rsidRPr="00793B0E">
              <w:rPr>
                <w:rFonts w:ascii="Times New Roman" w:hAnsi="Times New Roman"/>
                <w:sz w:val="14"/>
                <w:szCs w:val="14"/>
              </w:rPr>
              <w:t xml:space="preserve">Основы искусственного интеллекта (Практические)  </w:t>
            </w:r>
          </w:p>
          <w:p w:rsidR="00EA599D" w:rsidRPr="00793B0E" w:rsidRDefault="00EA599D" w:rsidP="00C00FC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Тартыгашева А.М. 4-302 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554D99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Механика жидкости и газа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Варсегова Е.В.  НОЦ Системы 7-3</w:t>
            </w:r>
          </w:p>
        </w:tc>
      </w:tr>
      <w:tr w:rsidR="00EA599D" w:rsidRPr="00793B0E" w:rsidTr="00554D99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C00FC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С06.04.26. </w:t>
            </w:r>
            <w:r w:rsidRPr="00793B0E">
              <w:rPr>
                <w:rFonts w:ascii="Times New Roman" w:hAnsi="Times New Roman"/>
                <w:sz w:val="14"/>
                <w:szCs w:val="14"/>
              </w:rPr>
              <w:t xml:space="preserve">Основы искусственного интеллекта (Практические)  </w:t>
            </w:r>
          </w:p>
          <w:p w:rsidR="00EA599D" w:rsidRPr="00793B0E" w:rsidRDefault="00EA599D" w:rsidP="00C00FC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Тартыгашева А.М.  4-302 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Электротехника и электроснабжение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Сундуков В. И. 1-51</w:t>
            </w:r>
          </w:p>
        </w:tc>
      </w:tr>
      <w:tr w:rsidR="00EA599D" w:rsidRPr="00793B0E" w:rsidTr="00554D99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554D99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 СК «Тезуче» доц. Архипов Е.Ю., ст. пр.  Баченина Е.А.,доц. Болотников А.А.,</w:t>
            </w:r>
          </w:p>
          <w:p w:rsidR="00EA599D" w:rsidRPr="00793B0E" w:rsidRDefault="00EA599D" w:rsidP="00554D99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доц. Зиннурова А.Ф., ст. пр. Ильин С.Н., доц. Имангулов Р.Ш., ст.пр. Ишмухаметова Н.Ф., доц. Калманович В.Л.,ст.пр.Митрошин В.Н., ст.пр.Сальникова О.В., ст. преп.Тазиева З.Н.</w:t>
            </w:r>
          </w:p>
        </w:tc>
      </w:tr>
      <w:tr w:rsidR="00EA599D" w:rsidRPr="00793B0E" w:rsidTr="00554D99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554D99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теплогазоснабжения и вентиляция (Лекции) доц. Кареева Ю.Р.  2-203</w:t>
            </w:r>
          </w:p>
        </w:tc>
      </w:tr>
      <w:tr w:rsidR="00EA599D" w:rsidRPr="00793B0E" w:rsidTr="009E4F3D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35508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Правовое регулирование в отрасли. Коррупционные риски (Лекции) доц. Андреева С. А. 2-202</w:t>
            </w:r>
          </w:p>
        </w:tc>
      </w:tr>
      <w:tr w:rsidR="00EA599D" w:rsidRPr="00793B0E" w:rsidTr="009E4F3D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35508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Правовое регулирование в отрасли. Коррупционные риски (Лекции) доц. Андреева С. А. 2-203</w:t>
            </w:r>
          </w:p>
        </w:tc>
      </w:tr>
      <w:tr w:rsidR="00EA599D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 xml:space="preserve">Основы архитектуры (Практические) </w:t>
            </w:r>
          </w:p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доц. Хабибуллина А.Г.   НОЦ Архфизика 4-101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архитектуры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Хабибуллина А.Г.   НОЦ Архфизика 4-101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56727A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93550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AD0623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93550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736AB3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93550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C00FC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93550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C00FC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93550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теплогазоснабжения и вентиляция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Кареева Ю. Р.  НОЦ Системы 7-5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3550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736AB3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A8050B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водоснабжения и водоотведения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ст. преп. Хисамеева Л. Р.  НОЦ Потоки  4-</w:t>
            </w:r>
            <w:r w:rsidR="00A8050B">
              <w:rPr>
                <w:rFonts w:ascii="Times New Roman" w:hAnsi="Times New Roman"/>
                <w:sz w:val="12"/>
                <w:szCs w:val="12"/>
              </w:rPr>
              <w:t>115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3550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9E4F3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водоснабжения и водоотведения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 xml:space="preserve">ст. преп. Хисамеева Л. Р. </w:t>
            </w:r>
          </w:p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НОЦ Потоки 4-008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теплогазоснабжения и вентиляция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 xml:space="preserve">доц. Кареева Ю. Р. </w:t>
            </w:r>
          </w:p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НОЦ Системы  7-4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архитектуры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Хабибуллина А.Г.   НОЦ Архфизика 4-101</w:t>
            </w:r>
          </w:p>
        </w:tc>
      </w:tr>
      <w:tr w:rsidR="00EA599D" w:rsidRPr="00793B0E" w:rsidTr="009E4F3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E4F3D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теплогазоснабжения и вентиляция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 xml:space="preserve">доц. Кареева Ю. Р. </w:t>
            </w:r>
          </w:p>
          <w:p w:rsidR="00EA599D" w:rsidRPr="00793B0E" w:rsidRDefault="00EA599D" w:rsidP="009E4F3D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НОЦ Системы  7-4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9E4F3D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водоснабжения и водоотведения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 xml:space="preserve">ст. преп. Хисамеева Л. Р. </w:t>
            </w:r>
          </w:p>
          <w:p w:rsidR="00EA599D" w:rsidRPr="00793B0E" w:rsidRDefault="00EA599D" w:rsidP="009E4F3D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НОЦ Потоки 4-008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архитектуры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Хабибуллина А.Г.   НОЦ Архфизика 4-101</w:t>
            </w:r>
          </w:p>
        </w:tc>
      </w:tr>
      <w:tr w:rsidR="00EA599D" w:rsidRPr="00793B0E" w:rsidTr="00F6120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Технологические процессы в строительстве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проф. Хохряков О.В.  1-64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D95F72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Хузиахметов Р.А. НОЦ Безопасность 4-209</w:t>
            </w:r>
          </w:p>
        </w:tc>
      </w:tr>
      <w:tr w:rsidR="00EA599D" w:rsidRPr="00793B0E" w:rsidTr="00F6120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F6120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Технологические процессы в строительстве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проф. Хохряков О.В.  1-64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D95F72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теплогазоснабжения и вентиляция (Практические)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Кареева Ю. Р.  НОЦ Системы 7-5</w:t>
            </w:r>
          </w:p>
        </w:tc>
      </w:tr>
      <w:tr w:rsidR="00EA599D" w:rsidRPr="00793B0E" w:rsidTr="00D95F72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D95F72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теплогазоснабжения и вентиляция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Кареева Ю. Р.  НОЦ Системы  7-4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2C0B5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водоснабжения и водоотведения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ст. преп. Низамова А. Х. 4-0</w:t>
            </w:r>
            <w:r>
              <w:rPr>
                <w:rFonts w:ascii="Times New Roman" w:hAnsi="Times New Roman"/>
                <w:sz w:val="12"/>
                <w:szCs w:val="12"/>
              </w:rPr>
              <w:t>08</w:t>
            </w: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D95F72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водоснабжения и водоотведения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ст. преп. Низамова А. Х. 4-010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D95F72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Основы теплогазоснабжения и вентиляция (Лабораторные)</w:t>
            </w:r>
            <w:r w:rsidRPr="00793B0E">
              <w:rPr>
                <w:rFonts w:ascii="Times New Roman" w:hAnsi="Times New Roman"/>
                <w:sz w:val="12"/>
                <w:szCs w:val="12"/>
              </w:rPr>
              <w:br/>
              <w:t>доц. Кареева Ю. Р.  НОЦ Системы  7-4</w:t>
            </w: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3810" w:type="pct"/>
            <w:gridSpan w:val="4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93B0E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4"/>
                <w:szCs w:val="14"/>
              </w:rPr>
              <w:t>Основы искусственного интеллекта (Лекции)   доц. Тартыгашева А.М. 2-202 до 26.04.</w:t>
            </w: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93B0E">
              <w:rPr>
                <w:rFonts w:ascii="Times New Roman" w:hAnsi="Times New Roman"/>
                <w:sz w:val="14"/>
                <w:szCs w:val="14"/>
              </w:rPr>
              <w:t>Основы архитектуры (Лекции) доц. Хабибуллина А.Г.   2-203</w:t>
            </w: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93B0E">
              <w:rPr>
                <w:rFonts w:ascii="Times New Roman" w:hAnsi="Times New Roman"/>
                <w:sz w:val="14"/>
                <w:szCs w:val="14"/>
              </w:rPr>
              <w:t>Основы архитектуры (Лекции) доц. Хабибуллина А.Г.   2-203</w:t>
            </w: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D95F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93B0E">
              <w:rPr>
                <w:rFonts w:ascii="Times New Roman" w:hAnsi="Times New Roman"/>
                <w:sz w:val="14"/>
                <w:szCs w:val="14"/>
              </w:rPr>
              <w:t>Основы геотехники (Лекции) доц. Сиразиев Л.Ф.  2-402</w:t>
            </w: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93B0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93B0E">
              <w:rPr>
                <w:rFonts w:ascii="Times New Roman" w:hAnsi="Times New Roman"/>
                <w:sz w:val="14"/>
                <w:szCs w:val="14"/>
              </w:rPr>
              <w:t>Основы геотехники (Практические)</w:t>
            </w:r>
            <w:r w:rsidRPr="00793B0E">
              <w:rPr>
                <w:rFonts w:ascii="Times New Roman" w:hAnsi="Times New Roman"/>
                <w:sz w:val="14"/>
                <w:szCs w:val="14"/>
              </w:rPr>
              <w:br/>
              <w:t>доц. Хасанов Р. Р. 2-001 НОЦ "Основы"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93B0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93B0E">
              <w:rPr>
                <w:rFonts w:ascii="Times New Roman" w:hAnsi="Times New Roman"/>
                <w:sz w:val="14"/>
                <w:szCs w:val="14"/>
              </w:rPr>
              <w:t>Основы геотехники (Практические)</w:t>
            </w:r>
            <w:r w:rsidRPr="00793B0E">
              <w:rPr>
                <w:rFonts w:ascii="Times New Roman" w:hAnsi="Times New Roman"/>
                <w:sz w:val="14"/>
                <w:szCs w:val="14"/>
              </w:rPr>
              <w:br/>
              <w:t>доц. Сиразиев Л.Ф. 2-114</w:t>
            </w: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EA599D" w:rsidRPr="00793B0E" w:rsidTr="00793B0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93B0E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A599D" w:rsidRPr="00793B0E" w:rsidRDefault="00EA599D" w:rsidP="00935508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599D" w:rsidRPr="00793B0E" w:rsidRDefault="00EA599D" w:rsidP="00736AB3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</w:tbl>
    <w:p w:rsidR="00736AB3" w:rsidRDefault="00736AB3" w:rsidP="00736AB3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736AB3" w:rsidRDefault="00736AB3" w:rsidP="00736AB3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736AB3" w:rsidRDefault="00736AB3" w:rsidP="00736AB3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736AB3" w:rsidRPr="00284C02" w:rsidRDefault="00736AB3" w:rsidP="00736AB3">
      <w:pPr>
        <w:jc w:val="center"/>
        <w:rPr>
          <w:rFonts w:ascii="Times New Roman" w:hAnsi="Times New Roman"/>
          <w:sz w:val="16"/>
          <w:szCs w:val="16"/>
        </w:rPr>
      </w:pPr>
      <w:r w:rsidRPr="001421FF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284C02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</w:t>
      </w:r>
      <w:r w:rsidRPr="001421FF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</w:tblGrid>
      <w:tr w:rsidR="00736AB3" w:rsidRPr="00793B0E" w:rsidTr="00935508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736AB3" w:rsidRPr="00793B0E" w:rsidRDefault="00736AB3" w:rsidP="0093550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793B0E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736AB3" w:rsidRPr="00793B0E" w:rsidRDefault="00736AB3" w:rsidP="0093550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736AB3" w:rsidRPr="00793B0E" w:rsidRDefault="00736AB3" w:rsidP="00935508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793B0E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736AB3" w:rsidRPr="00793B0E" w:rsidRDefault="00736AB3" w:rsidP="00935508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736AB3" w:rsidRPr="00793B0E" w:rsidRDefault="00736AB3" w:rsidP="0093550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793B0E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736AB3" w:rsidRPr="00793B0E" w:rsidRDefault="00736AB3" w:rsidP="0093550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736AB3" w:rsidRPr="00793B0E" w:rsidRDefault="00736AB3" w:rsidP="0093550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793B0E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736AB3" w:rsidRPr="00793B0E" w:rsidRDefault="00736AB3" w:rsidP="00935508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36AB3" w:rsidRDefault="00736AB3" w:rsidP="0093550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46A0A">
              <w:rPr>
                <w:rFonts w:ascii="Times New Roman" w:hAnsi="Times New Roman"/>
                <w:sz w:val="16"/>
                <w:szCs w:val="16"/>
              </w:rPr>
              <w:t xml:space="preserve"> Директор ИСТИЭС</w:t>
            </w:r>
          </w:p>
          <w:p w:rsidR="00736AB3" w:rsidRPr="00A46A0A" w:rsidRDefault="00736AB3" w:rsidP="0093550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736AB3" w:rsidRPr="00A46A0A" w:rsidRDefault="00736AB3" w:rsidP="0093550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46A0A">
              <w:rPr>
                <w:rFonts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36AB3" w:rsidRPr="00793B0E" w:rsidRDefault="00736AB3" w:rsidP="0093550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736AB3" w:rsidRDefault="00736AB3" w:rsidP="00736AB3"/>
    <w:p w:rsidR="00DA2456" w:rsidRDefault="00DA2456"/>
    <w:sectPr w:rsidR="00DA2456" w:rsidSect="00793B0E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3024"/>
    <w:rsid w:val="00043024"/>
    <w:rsid w:val="001027E5"/>
    <w:rsid w:val="00174B9E"/>
    <w:rsid w:val="002C0B58"/>
    <w:rsid w:val="002C778F"/>
    <w:rsid w:val="00376086"/>
    <w:rsid w:val="004455F1"/>
    <w:rsid w:val="00554D99"/>
    <w:rsid w:val="0056727A"/>
    <w:rsid w:val="00576467"/>
    <w:rsid w:val="005C5C1C"/>
    <w:rsid w:val="0069059F"/>
    <w:rsid w:val="006F1084"/>
    <w:rsid w:val="00736AB3"/>
    <w:rsid w:val="00793B0E"/>
    <w:rsid w:val="00805DF4"/>
    <w:rsid w:val="008142CD"/>
    <w:rsid w:val="00856724"/>
    <w:rsid w:val="00865EAF"/>
    <w:rsid w:val="00891E39"/>
    <w:rsid w:val="00904CC3"/>
    <w:rsid w:val="00935508"/>
    <w:rsid w:val="009E4F3D"/>
    <w:rsid w:val="00A525CD"/>
    <w:rsid w:val="00A8050B"/>
    <w:rsid w:val="00A930E4"/>
    <w:rsid w:val="00AD0623"/>
    <w:rsid w:val="00C00FC8"/>
    <w:rsid w:val="00CA7B52"/>
    <w:rsid w:val="00D95F72"/>
    <w:rsid w:val="00DA2456"/>
    <w:rsid w:val="00E26E26"/>
    <w:rsid w:val="00EA599D"/>
    <w:rsid w:val="00F31620"/>
    <w:rsid w:val="00F543FB"/>
    <w:rsid w:val="00F6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F67600-7FEC-46F0-8005-A920B6623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25CD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3"/>
    <w:link w:val="10"/>
    <w:qFormat/>
    <w:rsid w:val="00736AB3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736AB3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736AB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2025-02-20T13:22:00Z</cp:lastPrinted>
  <dcterms:created xsi:type="dcterms:W3CDTF">2026-04-09T18:28:00Z</dcterms:created>
  <dcterms:modified xsi:type="dcterms:W3CDTF">2026-04-09T18:28:00Z</dcterms:modified>
</cp:coreProperties>
</file>