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E87" w:rsidRPr="00D8231F" w:rsidRDefault="007B4E87" w:rsidP="007B4E8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7B4E87" w:rsidRPr="00D8231F" w:rsidRDefault="007B4E87" w:rsidP="007B4E87">
      <w:pPr>
        <w:pStyle w:val="1"/>
        <w:rPr>
          <w:sz w:val="16"/>
          <w:szCs w:val="16"/>
        </w:rPr>
      </w:pPr>
    </w:p>
    <w:p w:rsidR="007B4E87" w:rsidRPr="00D8231F" w:rsidRDefault="007B4E87" w:rsidP="007B4E8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 xml:space="preserve">У Т В Е </w:t>
      </w: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Ж Д А Ю</w:t>
      </w:r>
    </w:p>
    <w:p w:rsidR="007B4E87" w:rsidRPr="00D8231F" w:rsidRDefault="007B4E87" w:rsidP="007B4E87">
      <w:pPr>
        <w:spacing w:after="0" w:line="240" w:lineRule="auto"/>
        <w:jc w:val="right"/>
        <w:rPr>
          <w:rFonts w:ascii="Times New Roman" w:hAnsi="Times New Roman" w:cs="Times New Roman"/>
          <w:b/>
          <w:sz w:val="16"/>
          <w:szCs w:val="16"/>
        </w:rPr>
      </w:pPr>
      <w:r w:rsidRPr="00D8231F">
        <w:rPr>
          <w:rFonts w:ascii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B4E87" w:rsidRPr="00D8231F" w:rsidRDefault="007B4E87" w:rsidP="007B4E87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 w:rsidR="0053739B">
        <w:rPr>
          <w:sz w:val="16"/>
          <w:szCs w:val="16"/>
        </w:rPr>
        <w:t>02</w:t>
      </w:r>
      <w:r w:rsidRPr="00D8231F">
        <w:rPr>
          <w:sz w:val="16"/>
          <w:szCs w:val="16"/>
        </w:rPr>
        <w:t>.0</w:t>
      </w:r>
      <w:r w:rsidR="0053739B">
        <w:rPr>
          <w:sz w:val="16"/>
          <w:szCs w:val="16"/>
        </w:rPr>
        <w:t>2.2026</w:t>
      </w:r>
      <w:r>
        <w:rPr>
          <w:sz w:val="16"/>
          <w:szCs w:val="16"/>
        </w:rPr>
        <w:t xml:space="preserve"> г. (18 </w:t>
      </w:r>
      <w:r w:rsidRPr="00D8231F">
        <w:rPr>
          <w:sz w:val="16"/>
          <w:szCs w:val="16"/>
        </w:rPr>
        <w:t xml:space="preserve">недель)                                                                                                                                                                    </w:t>
      </w:r>
      <w:proofErr w:type="spellStart"/>
      <w:r w:rsidRPr="00D8231F">
        <w:rPr>
          <w:sz w:val="16"/>
          <w:szCs w:val="16"/>
        </w:rPr>
        <w:t>________________И.Э.Вильданов</w:t>
      </w:r>
      <w:proofErr w:type="spellEnd"/>
    </w:p>
    <w:p w:rsidR="007B4E87" w:rsidRPr="00D8231F" w:rsidRDefault="007B4E87" w:rsidP="007B4E87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7B4E87" w:rsidRPr="00D8231F" w:rsidRDefault="007B4E87" w:rsidP="007B4E87">
      <w:pPr>
        <w:pStyle w:val="1"/>
        <w:rPr>
          <w:sz w:val="16"/>
          <w:szCs w:val="16"/>
        </w:rPr>
      </w:pPr>
      <w:proofErr w:type="gramStart"/>
      <w:r w:rsidRPr="00D8231F">
        <w:rPr>
          <w:sz w:val="16"/>
          <w:szCs w:val="16"/>
        </w:rPr>
        <w:t>Р</w:t>
      </w:r>
      <w:proofErr w:type="gramEnd"/>
      <w:r w:rsidRPr="00D8231F">
        <w:rPr>
          <w:sz w:val="16"/>
          <w:szCs w:val="16"/>
        </w:rPr>
        <w:t xml:space="preserve"> А С П И С А Н И Е</w:t>
      </w:r>
    </w:p>
    <w:p w:rsidR="007B4E87" w:rsidRPr="00D8231F" w:rsidRDefault="007B4E87" w:rsidP="007B4E87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2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7B4E87" w:rsidRDefault="007B4E87" w:rsidP="007B4E8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23</w:t>
      </w:r>
      <w:r w:rsidRPr="00D8231F">
        <w:rPr>
          <w:sz w:val="16"/>
          <w:szCs w:val="16"/>
        </w:rPr>
        <w:t xml:space="preserve">.03.01 </w:t>
      </w:r>
      <w:r>
        <w:rPr>
          <w:sz w:val="16"/>
          <w:szCs w:val="16"/>
        </w:rPr>
        <w:t>Технология транспортных процессов</w:t>
      </w:r>
    </w:p>
    <w:p w:rsidR="007B4E87" w:rsidRDefault="007B4E87" w:rsidP="007B4E8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Цифровые технологии в дорожном строительстве и организации движения</w:t>
      </w:r>
      <w:r w:rsidRPr="00D8231F">
        <w:rPr>
          <w:sz w:val="16"/>
          <w:szCs w:val="16"/>
        </w:rPr>
        <w:t>»</w:t>
      </w:r>
    </w:p>
    <w:p w:rsidR="007B4E87" w:rsidRPr="00595C77" w:rsidRDefault="007B4E87" w:rsidP="007B4E87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  </w:t>
      </w:r>
      <w:r>
        <w:rPr>
          <w:sz w:val="16"/>
          <w:szCs w:val="16"/>
        </w:rPr>
        <w:t xml:space="preserve">весенний  семестр </w:t>
      </w:r>
      <w:r w:rsidR="007E65CC">
        <w:rPr>
          <w:sz w:val="16"/>
          <w:szCs w:val="16"/>
        </w:rPr>
        <w:t xml:space="preserve"> 2025 / 2026</w:t>
      </w:r>
      <w:r w:rsidRPr="00D8231F">
        <w:rPr>
          <w:sz w:val="16"/>
          <w:szCs w:val="16"/>
        </w:rPr>
        <w:t xml:space="preserve"> учебного года.</w:t>
      </w:r>
    </w:p>
    <w:p w:rsidR="0084434D" w:rsidRDefault="0084434D"/>
    <w:tbl>
      <w:tblPr>
        <w:tblStyle w:val="TableStyle0"/>
        <w:tblW w:w="4556" w:type="pct"/>
        <w:tblInd w:w="341" w:type="dxa"/>
        <w:tblCellMar>
          <w:left w:w="57" w:type="dxa"/>
          <w:right w:w="57" w:type="dxa"/>
        </w:tblCellMar>
        <w:tblLook w:val="04A0"/>
      </w:tblPr>
      <w:tblGrid>
        <w:gridCol w:w="425"/>
        <w:gridCol w:w="565"/>
        <w:gridCol w:w="851"/>
        <w:gridCol w:w="1042"/>
        <w:gridCol w:w="7037"/>
      </w:tblGrid>
      <w:tr w:rsidR="0084434D" w:rsidRPr="00EB6C94" w:rsidTr="0084434D">
        <w:trPr>
          <w:cantSplit/>
          <w:trHeight w:val="20"/>
        </w:trPr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42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35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24ЦТ01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42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 w:val="restart"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5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Транспортная логистика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иколаева Р. В.5-310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Технические средства организации дорожного движения (Практические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В.5-310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71262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Транспортная логистика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В.5-31</w:t>
            </w:r>
            <w:r w:rsidR="0071262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71262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Транспортная логистика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В.5-31</w:t>
            </w:r>
            <w:r w:rsidR="0071262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71262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Технические средства организации дорожного движения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В.5-31</w:t>
            </w:r>
            <w:r w:rsidR="0071262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71262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Технические средства организации дорожного движения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Николаева Р. В.5-31</w:t>
            </w:r>
            <w:r w:rsidR="0071262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bookmarkStart w:id="0" w:name="_GoBack"/>
            <w:bookmarkEnd w:id="0"/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</w:t>
            </w:r>
            <w:proofErr w:type="gramStart"/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)</w:t>
            </w:r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С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 «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»доц. Архипов Е.Ю., ст. пр.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А.А.,доц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 Ф. ст. пр. Ильин С.Н.,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Р.Ш.,ст.пр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ст.пр</w:t>
            </w:r>
            <w:proofErr w:type="gram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 В.Н., ст.пр. Сальникова О.В.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5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255" w:rsidRPr="00EB6C94" w:rsidRDefault="00EE4255" w:rsidP="00EE42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Изыскание и проектирование автомобильных дорог (Лекции)</w:t>
            </w:r>
          </w:p>
          <w:p w:rsidR="0084434D" w:rsidRPr="00EB6C94" w:rsidRDefault="00EE4255" w:rsidP="00EE42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авлиев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К. Р.5-310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(Лабораторные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Ягунд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Э. М.1-52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EE4255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Дорожно-строительные материалы (Лабораторные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Смирнов Д. С.5-108 НОЦ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4255" w:rsidRPr="00EB6C94" w:rsidRDefault="00EE4255" w:rsidP="00EE42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Изыскание и проектирование автомобильных дорог (Лекции)</w:t>
            </w:r>
          </w:p>
          <w:p w:rsidR="0084434D" w:rsidRPr="00EB6C94" w:rsidRDefault="00EE4255" w:rsidP="00EE42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авлиев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Л.Ф.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Хузиахметова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К. Р.5-3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01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Дорожно-строительные материалы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Смирнов Д. С.5-310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Дорожно-строительные материалы (Лекции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Смирнов Д.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2-507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31126D" w:rsidTr="0084434D">
        <w:trPr>
          <w:cantSplit/>
          <w:trHeight w:val="20"/>
        </w:trPr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5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31126D" w:rsidRDefault="0084434D" w:rsidP="005B33B0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</w:t>
            </w:r>
            <w:proofErr w:type="gramStart"/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)</w:t>
            </w:r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С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 «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»доц. Архипов Е.Ю., ст. пр.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А.А.,доц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 Ф. ст. пр. Ильин С.Н.,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Р.Ш.,ст.пр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ст.пр</w:t>
            </w:r>
            <w:proofErr w:type="gram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 В.Н., ст.пр. Сальникова О.В.</w:t>
            </w:r>
          </w:p>
        </w:tc>
      </w:tr>
      <w:tr w:rsidR="0084434D" w:rsidRPr="0031126D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31126D" w:rsidRDefault="0084434D" w:rsidP="005B33B0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</w:t>
            </w:r>
            <w:proofErr w:type="gramStart"/>
            <w:r w:rsidRPr="0031126D">
              <w:rPr>
                <w:rFonts w:ascii="Times New Roman" w:hAnsi="Times New Roman" w:cs="Times New Roman"/>
                <w:sz w:val="10"/>
                <w:szCs w:val="10"/>
              </w:rPr>
              <w:t>)</w:t>
            </w:r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С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 «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»доц. Архипов Е.Ю., ст. пр.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А.А.,доц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 Ф. ст. пр. Ильин С.Н.,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Р.Ш.,ст.пр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ст.пр</w:t>
            </w:r>
            <w:proofErr w:type="gramStart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31126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 В.Н., ст.пр. Сальникова О.В.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Системы автоматизированного проектирования (Лабораторные)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ермяков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С. В.5-212 НОЦ Цифровые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Системы автоматизированного проектирования (Лабораторные)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Пермяков С. В.5-212 НОЦ Цифровые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Изыскание и проектирование автомобильных дорог (</w:t>
            </w:r>
            <w:proofErr w:type="gramStart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узиахметова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К. Р.5-212 НОЦ Цифровые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ндреева С. А.2-214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(Практические)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Я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Э. М.1-52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Я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Э. М.1-44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84434D" w:rsidRDefault="0084434D" w:rsidP="005B33B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4434D" w:rsidRPr="0084434D" w:rsidRDefault="0084434D" w:rsidP="005B33B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4434D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42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5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Инженерные сооружения в строительстве (Практические)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атиятуллин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М. Х.5-108 НОЦ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Инженерные сооружения в строительстве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М. Х.  5-312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Инженерные сооружения в строительстве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Гатиятуллин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М. Х.5-108 НОЦ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ндреева С. А.2-303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ндреева С. А.2-303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Системы автоматизированного проектирования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НагимовР.Р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 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5-212 НОЦ Цифровые дороги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(Лекции)</w:t>
            </w:r>
          </w:p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Мавлиев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Л.Ф.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ормильцев</w:t>
            </w:r>
            <w:proofErr w:type="spellEnd"/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В. С.5-312</w:t>
            </w: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52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EB6C94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434D" w:rsidRPr="00EB6C94" w:rsidTr="0084434D">
        <w:trPr>
          <w:cantSplit/>
          <w:trHeight w:val="20"/>
        </w:trPr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52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4434D" w:rsidRPr="00EB6C94" w:rsidRDefault="0084434D" w:rsidP="005B33B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54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4434D" w:rsidRPr="00EB6C94" w:rsidRDefault="0084434D" w:rsidP="005B33B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7B4E87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</w:p>
    <w:p w:rsidR="007B4E87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</w:p>
    <w:p w:rsidR="007B4E87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</w:p>
    <w:p w:rsidR="007B4E87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</w:p>
    <w:p w:rsidR="007B4E87" w:rsidRPr="0036746C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14"/>
          <w:szCs w:val="18"/>
          <w:u w:val="single"/>
        </w:rPr>
      </w:pPr>
      <w:proofErr w:type="gramStart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>Р</w:t>
      </w:r>
      <w:proofErr w:type="gramEnd"/>
      <w:r w:rsidRPr="0036746C">
        <w:rPr>
          <w:rFonts w:ascii="Times New Roman" w:eastAsia="Times New Roman" w:hAnsi="Times New Roman" w:cs="Times New Roman"/>
          <w:sz w:val="14"/>
          <w:szCs w:val="18"/>
          <w:u w:val="single"/>
        </w:rPr>
        <w:t xml:space="preserve"> А З Р А Б О Т А Н О: С О Г Л А С О В А Н О:</w:t>
      </w:r>
    </w:p>
    <w:p w:rsidR="007B4E87" w:rsidRPr="0036746C" w:rsidRDefault="007B4E87" w:rsidP="007B4E87">
      <w:pPr>
        <w:spacing w:after="0"/>
        <w:jc w:val="center"/>
        <w:rPr>
          <w:rFonts w:ascii="Times New Roman" w:eastAsia="Times New Roman" w:hAnsi="Times New Roman" w:cs="Times New Roman"/>
          <w:sz w:val="6"/>
          <w:szCs w:val="10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7B4E87" w:rsidRPr="0036746C" w:rsidTr="005B33B0">
        <w:trPr>
          <w:trHeight w:val="50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учебного отдела 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 А.А.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Хамидуллина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7B4E87" w:rsidRPr="0036746C" w:rsidRDefault="007B4E87" w:rsidP="005B33B0">
            <w:pPr>
              <w:spacing w:before="20" w:after="0"/>
              <w:ind w:left="-113" w:right="-113" w:firstLine="1168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Начальник УМУ 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/И.В.Колесникова/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Директор ИТС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________________ / А.Ю.Фомин /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B4E87" w:rsidRPr="0036746C" w:rsidRDefault="007B4E87" w:rsidP="005B33B0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Директор ИЭУС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center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________________ /Р.М. </w:t>
            </w:r>
            <w:proofErr w:type="spellStart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>Сиразетдинов</w:t>
            </w:r>
            <w:proofErr w:type="spellEnd"/>
            <w:r w:rsidRPr="0036746C">
              <w:rPr>
                <w:rFonts w:ascii="Times New Roman" w:eastAsia="Times New Roman" w:hAnsi="Times New Roman" w:cs="Times New Roman"/>
                <w:sz w:val="14"/>
                <w:szCs w:val="18"/>
              </w:rPr>
              <w:t xml:space="preserve"> /</w:t>
            </w:r>
          </w:p>
          <w:p w:rsidR="007B4E87" w:rsidRPr="0036746C" w:rsidRDefault="007B4E87" w:rsidP="005B33B0">
            <w:pPr>
              <w:spacing w:before="20" w:after="0"/>
              <w:ind w:left="-113" w:right="-113"/>
              <w:jc w:val="right"/>
              <w:rPr>
                <w:rFonts w:ascii="Times New Roman" w:eastAsia="Times New Roman" w:hAnsi="Times New Roman" w:cs="Times New Roman"/>
                <w:sz w:val="14"/>
                <w:szCs w:val="18"/>
              </w:rPr>
            </w:pPr>
          </w:p>
        </w:tc>
      </w:tr>
    </w:tbl>
    <w:p w:rsidR="0084434D" w:rsidRDefault="0084434D"/>
    <w:sectPr w:rsidR="0084434D" w:rsidSect="006759D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6759DB"/>
    <w:rsid w:val="0031126D"/>
    <w:rsid w:val="00383584"/>
    <w:rsid w:val="0053739B"/>
    <w:rsid w:val="006759DB"/>
    <w:rsid w:val="0071262D"/>
    <w:rsid w:val="007B4E87"/>
    <w:rsid w:val="007E65CC"/>
    <w:rsid w:val="0084434D"/>
    <w:rsid w:val="00A2451C"/>
    <w:rsid w:val="00C859F2"/>
    <w:rsid w:val="00EB6C94"/>
    <w:rsid w:val="00EE42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59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6759DB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7B4E87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7B4E87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7B4E8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7</cp:revision>
  <dcterms:created xsi:type="dcterms:W3CDTF">2026-01-30T10:42:00Z</dcterms:created>
  <dcterms:modified xsi:type="dcterms:W3CDTF">2026-02-03T09:47:00Z</dcterms:modified>
</cp:coreProperties>
</file>