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F10" w:rsidRPr="00AA4F10" w:rsidRDefault="00AA4F10" w:rsidP="00AA4F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AA4F10" w:rsidRPr="00AA4F10" w:rsidRDefault="00AA4F10" w:rsidP="00AA4F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AA4F10" w:rsidRPr="00AA4F10" w:rsidRDefault="00AA4F10" w:rsidP="00AA4F1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AA4F10" w:rsidRPr="00AA4F10" w:rsidRDefault="00AA4F10" w:rsidP="00AA4F1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AA4F10" w:rsidRPr="00AA4F10" w:rsidRDefault="00AA4F10" w:rsidP="00AA4F10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 г.(1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</w:t>
      </w:r>
    </w:p>
    <w:p w:rsidR="00AA4F10" w:rsidRPr="00AA4F10" w:rsidRDefault="00AA4F10" w:rsidP="00AA4F10">
      <w:pPr>
        <w:spacing w:after="0" w:line="240" w:lineRule="auto"/>
        <w:ind w:left="7371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_______________</w:t>
      </w:r>
      <w:proofErr w:type="spellStart"/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AA4F10" w:rsidRPr="00AA4F10" w:rsidRDefault="00AA4F10" w:rsidP="00AA4F10">
      <w:pPr>
        <w:spacing w:after="0" w:line="240" w:lineRule="auto"/>
        <w:ind w:left="7371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AA4F10" w:rsidRPr="00AA4F10" w:rsidRDefault="00AA4F10" w:rsidP="00AA4F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AA4F10" w:rsidRPr="00AA4F10" w:rsidRDefault="00AA4F10" w:rsidP="00AA4F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AA4F10" w:rsidRPr="00AA4F10" w:rsidRDefault="00AA4F10" w:rsidP="00AA4F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AA4F10" w:rsidRPr="00AA4F10" w:rsidRDefault="00AA4F10" w:rsidP="00AA4F1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AA4F10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транспортных сооружений</w:t>
      </w:r>
    </w:p>
    <w:p w:rsidR="00AA4F10" w:rsidRPr="00AA4F10" w:rsidRDefault="00AA4F10" w:rsidP="00AA4F1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08.03.01 Строительство</w:t>
      </w:r>
    </w:p>
    <w:p w:rsidR="00AA4F10" w:rsidRPr="00AA4F10" w:rsidRDefault="00AA4F10" w:rsidP="00AA4F1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</w:t>
      </w:r>
      <w:proofErr w:type="spellStart"/>
      <w:r w:rsidR="007A3D4B">
        <w:fldChar w:fldCharType="begin"/>
      </w:r>
      <w:r w:rsidR="004561E9">
        <w:instrText>HYPERLINK "https://www.kgasu.ru/document/sveden/education/annot_opop_080301_sad_2016.pdf" \t "_blank"</w:instrText>
      </w:r>
      <w:r w:rsidR="007A3D4B">
        <w:fldChar w:fldCharType="separate"/>
      </w:r>
      <w:r w:rsidRPr="00AA4F10">
        <w:rPr>
          <w:rFonts w:ascii="Times New Roman" w:eastAsia="Times New Roman" w:hAnsi="Times New Roman" w:cs="Times New Roman"/>
          <w:b/>
          <w:color w:val="0000FF"/>
          <w:sz w:val="16"/>
          <w:szCs w:val="16"/>
          <w:u w:val="single"/>
        </w:rPr>
        <w:t>Автомобильные</w:t>
      </w:r>
      <w:r w:rsidR="007A3D4B">
        <w:fldChar w:fldCharType="end"/>
      </w:r>
      <w:r w:rsidRPr="00AA4F10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дороги</w:t>
      </w:r>
      <w:proofErr w:type="spellEnd"/>
      <w:r w:rsidRPr="00AA4F10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, аэродромы и объекты транспортной инфраструктуры</w:t>
      </w: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AA4F10" w:rsidRDefault="00AA4F10" w:rsidP="00AA4F1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AA4F10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2025/ 2026 учебного года.</w:t>
      </w:r>
    </w:p>
    <w:p w:rsidR="00701A39" w:rsidRPr="00AA4F10" w:rsidRDefault="00701A39" w:rsidP="00AA4F10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9"/>
        <w:gridCol w:w="479"/>
        <w:gridCol w:w="542"/>
        <w:gridCol w:w="577"/>
        <w:gridCol w:w="1478"/>
        <w:gridCol w:w="1481"/>
        <w:gridCol w:w="1478"/>
        <w:gridCol w:w="1481"/>
        <w:gridCol w:w="1478"/>
        <w:gridCol w:w="1474"/>
      </w:tblGrid>
      <w:tr w:rsidR="00AA4F10" w:rsidRPr="00AA4F10" w:rsidTr="00701A39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249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26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25АД01</w:t>
            </w: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25АД02</w:t>
            </w:r>
          </w:p>
        </w:tc>
        <w:tc>
          <w:tcPr>
            <w:tcW w:w="135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25АД03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Подгруппа 2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Подгруппа 2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Подгруппа 2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1-102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Ст. пр. Казымова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Т. С.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1-205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История России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2-209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пр. Садыкова Н.И.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1-103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хметгареева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1-303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Ст. пр. Казымова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Т. С 1-205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пр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Габдрафиков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2-304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История России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З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арипов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2-209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2-304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 w:rsidR="00901453"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хметгареева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1-208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701A39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</w:t>
            </w:r>
            <w:r w:rsidR="00ED7B2B">
              <w:rPr>
                <w:rFonts w:ascii="Times New Roman" w:hAnsi="Times New Roman" w:cs="Times New Roman"/>
                <w:sz w:val="13"/>
                <w:szCs w:val="13"/>
              </w:rPr>
              <w:t>13.04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.26.</w:t>
            </w:r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ухаметшина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М.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1-39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2-304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 w:rsidR="00901453"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ахмутов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М. М.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2-505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2-305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B6133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06.04.26. </w:t>
            </w:r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Обучение служением (</w:t>
            </w:r>
            <w:proofErr w:type="gramStart"/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Морозов А. В.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B6133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З</w:t>
            </w:r>
            <w:proofErr w:type="gramEnd"/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>олотоносов</w:t>
            </w:r>
            <w:proofErr w:type="spellEnd"/>
            <w:r w:rsidR="00AA4F10"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Я. Д.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2-510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 w:rsidR="00901453"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4-111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К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исельников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А. С.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1-208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З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олотоносов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Я. Д.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2-505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..</w:t>
            </w:r>
            <w:proofErr w:type="spellStart"/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 w:rsidR="00901453"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</w:tr>
      <w:tr w:rsidR="00AA4F10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 w:rsidR="00AC23B0"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К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исельников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А. С.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1-303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E2816" w:rsidRPr="00AA4F10" w:rsidRDefault="001E2816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1E2816" w:rsidRPr="00AA4F10" w:rsidRDefault="001E2816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AA4F10" w:rsidRPr="00AA4F10" w:rsidRDefault="001E2816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1-308</w:t>
            </w: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AA4F10" w:rsidRPr="00AA4F10" w:rsidRDefault="00AA4F10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2-506</w:t>
            </w:r>
          </w:p>
        </w:tc>
      </w:tr>
      <w:tr w:rsidR="000E44AE" w:rsidRPr="00AA4F10" w:rsidTr="000E44AE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К.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2-510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107D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107D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Ахметгареева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К.</w:t>
            </w:r>
          </w:p>
          <w:p w:rsidR="000E44AE" w:rsidRPr="00AA4F10" w:rsidRDefault="000E44AE" w:rsidP="007107D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303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1E2816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308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4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4074" w:type="pct"/>
            <w:gridSpan w:val="6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Математика (Лекции) проф.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К.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1-44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07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Математика (Лекции) проф.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К.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1-44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407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ультуре и спорту (Практические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С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К «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Тезуче»</w:t>
            </w:r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Архипов Е.Ю., ст. пр.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 доц. Болотников А.А.,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 Ф. ст. пр. Ильин С.Н.,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.М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итрошин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В.Н., ст.пр. Сальникова О.В., ст. преп.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Исламов А. М.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2-405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 5-212 НОЦ Цифровые дороги</w:t>
            </w:r>
          </w:p>
        </w:tc>
        <w:tc>
          <w:tcPr>
            <w:tcW w:w="271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СК «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Тезуче</w:t>
            </w:r>
            <w:proofErr w:type="gramStart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»</w:t>
            </w:r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Архипов Е.Ю., ст. пр.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 доц. Болотников А.А.,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 Ф. ст. пр. Ильин С.Н.,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.М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итрошин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В.Н., ст.пр. Сальникова О.В., ст. преп.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М. М.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2-504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Гайнетдинов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Р.Х.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2-505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Габдрафиков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НОЦ "Геодезия" 1</w:t>
            </w: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И. З.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4-111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М. М.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2-504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Гайнетдинов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Р.Х.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2-505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5-313</w:t>
            </w: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И. З.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4-111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И. З.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5-313</w:t>
            </w: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Гайнетдинов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Р.Х.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2-505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ахмутов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М. М.</w:t>
            </w:r>
          </w:p>
          <w:p w:rsidR="000E44AE" w:rsidRPr="00AA4F10" w:rsidRDefault="000E44AE" w:rsidP="00FB46F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Осипова В. Ю.</w:t>
            </w:r>
          </w:p>
          <w:p w:rsidR="000E44AE" w:rsidRPr="00AA4F10" w:rsidRDefault="000E44AE" w:rsidP="00ED7B2B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1-39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12.04.26.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И. З.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5-313</w:t>
            </w: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Шарафутдинова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А. В.</w:t>
            </w:r>
          </w:p>
          <w:p w:rsidR="000E44AE" w:rsidRPr="00AA4F10" w:rsidRDefault="000E44AE" w:rsidP="00ED7B2B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1-36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до 05.04.26.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М. М.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2-505</w:t>
            </w: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Ст. пр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адыкова Н.И.</w:t>
            </w:r>
          </w:p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1-308</w:t>
            </w: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Г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абдрафиков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4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DA40E7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AC23B0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Шарафутдинова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А. В.</w:t>
            </w:r>
          </w:p>
          <w:p w:rsidR="000E44AE" w:rsidRPr="00AA4F10" w:rsidRDefault="000E44AE" w:rsidP="00ED7B2B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1-39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05.04.26.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44AE" w:rsidRPr="00AA4F10" w:rsidRDefault="000E44AE" w:rsidP="000D5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0D5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Ст. пр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адыкова Н.И.</w:t>
            </w:r>
          </w:p>
          <w:p w:rsidR="000E44AE" w:rsidRPr="00AA4F10" w:rsidRDefault="000E44AE" w:rsidP="000D5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2-304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DD536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308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DA40E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DA40E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Ст. пр. Казымова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Т. 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С</w:t>
            </w:r>
            <w:proofErr w:type="gramEnd"/>
          </w:p>
          <w:p w:rsidR="000E44AE" w:rsidRPr="00AA4F10" w:rsidRDefault="000E44AE" w:rsidP="00DA40E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1-205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Кисельников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А. С.</w:t>
            </w:r>
          </w:p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Шарафутдинова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А. В.</w:t>
            </w:r>
          </w:p>
          <w:p w:rsidR="000E44AE" w:rsidRPr="00AA4F10" w:rsidRDefault="000E44AE" w:rsidP="00ED7B2B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1-36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12.04.26.</w:t>
            </w: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07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033268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Инженерная геодезия (Лекции) 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Габдрафиков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Р.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5-31</w:t>
            </w:r>
            <w:r w:rsidR="00033268">
              <w:rPr>
                <w:rFonts w:ascii="Times New Roman" w:hAnsi="Times New Roman" w:cs="Times New Roman"/>
                <w:sz w:val="13"/>
                <w:szCs w:val="13"/>
              </w:rPr>
              <w:t>3</w:t>
            </w:r>
            <w:bookmarkStart w:id="0" w:name="_GoBack"/>
            <w:bookmarkEnd w:id="0"/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407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Химия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Мухаметшина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М.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07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Химия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Мухаметшина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М.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1-44</w:t>
            </w:r>
          </w:p>
        </w:tc>
      </w:tr>
      <w:tr w:rsidR="000E44AE" w:rsidRPr="00AA4F10" w:rsidTr="00701A39">
        <w:trPr>
          <w:cantSplit/>
          <w:trHeight w:val="75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24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407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Обучение служением (Лекции) доц. Морозов А. В.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2-202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29.03.26.</w:t>
            </w:r>
          </w:p>
        </w:tc>
      </w:tr>
      <w:tr w:rsidR="000E44AE" w:rsidRPr="00AA4F10" w:rsidTr="00701A39">
        <w:trPr>
          <w:cantSplit/>
          <w:trHeight w:val="75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 06.04.26.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Обучение служением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Морозов А.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2-202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Ст. пр. Казымова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Т. 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С</w:t>
            </w:r>
            <w:proofErr w:type="gramEnd"/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1-205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 13.04.26.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Мухаметшина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М.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9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Махмутов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М. М.</w:t>
            </w:r>
          </w:p>
          <w:p w:rsidR="000E44AE" w:rsidRPr="00AA4F10" w:rsidRDefault="000E44AE" w:rsidP="00FB46F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1E2816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4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67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308</w:t>
            </w:r>
          </w:p>
        </w:tc>
        <w:tc>
          <w:tcPr>
            <w:tcW w:w="6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ультуре и спорту (Практические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С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К «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Тезуче»</w:t>
            </w:r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Архипов Е.Ю., ст. пр.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 доц. Болотников А.А.,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 Ф. ст. пр. Ильин С.Н.,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.М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итрошин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В.Н., ст.пр. Сальникова О.В., ст. преп.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35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Кисельников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А. С.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1-201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1-308</w:t>
            </w: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407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Теоретическая механика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И. З.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2-216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07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(Лекци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И. З.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2-216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Исламов А. М.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2-405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И. З.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4-125</w:t>
            </w: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ультуре и спорту (Практические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С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К «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Тезуче»</w:t>
            </w:r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Архипов Е.Ю., ст. пр.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 доц. Болотников А.А.,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 Ф. ст. пр. Ильин С.Н.,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.М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итрошин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В.Н., ст.пр. Сальникова О.В., ст. преп.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ультуре и спорту (Практические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С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К «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Тезуче»</w:t>
            </w:r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Архипов Е.Ю., ст. пр.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 доц. Болотников А.А.,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 Ф. ст. пр. Ильин С.Н.,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.М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итрошин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В.Н., ст.пр. Сальникова О.В., ст. преп.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Теоретическая механика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Мухамедова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И. З.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5-311</w:t>
            </w: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История России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2-210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ультуре и спорту (Практические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С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К «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4"/>
                <w:szCs w:val="14"/>
              </w:rPr>
              <w:t>Тезуче»</w:t>
            </w:r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Архипов Е.Ю., ст. пр.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 доц. Болотников А.А.,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доц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 Ф. ст. пр. Ильин С.Н.,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доц.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.М</w:t>
            </w:r>
            <w:proofErr w:type="gram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итрошин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В.Н., ст.пр. Сальникова О.В., ст. преп. </w:t>
            </w:r>
            <w:proofErr w:type="spellStart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6133E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Русский язык и культура речи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Нигматуллина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Л. А.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1-101</w:t>
            </w: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Ст. пр. Садыкова Н.И.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1-305</w:t>
            </w: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и компьютерная графика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Гайнетдинов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Р.Х.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2-504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1-308</w:t>
            </w: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Математика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Туктамышов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Н. К.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1-41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3B5987">
        <w:trPr>
          <w:cantSplit/>
          <w:trHeight w:val="20"/>
        </w:trPr>
        <w:tc>
          <w:tcPr>
            <w:tcW w:w="19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6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Ахметгареева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К.</w:t>
            </w:r>
          </w:p>
          <w:p w:rsidR="000E44AE" w:rsidRPr="00AA4F10" w:rsidRDefault="000E44AE" w:rsidP="00A97224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1-303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4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4074" w:type="pct"/>
            <w:gridSpan w:val="6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Р.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1-44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07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Р.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2-202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9:40:00 -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lastRenderedPageBreak/>
              <w:t>11:10:00</w:t>
            </w:r>
          </w:p>
        </w:tc>
        <w:tc>
          <w:tcPr>
            <w:tcW w:w="407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lastRenderedPageBreak/>
              <w:t>Информационные технологии в профессиональной деятельности (Лекции)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Мавлиев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Л. Ф, асс.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Ху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зиахметова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К. Р.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2-302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07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(Лекции)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Мавлиев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Л.Ф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асс.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Ху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зиахметова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К. Р.  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2-302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Доц.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Мухаметшина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М.</w:t>
            </w:r>
          </w:p>
          <w:p w:rsidR="000E44AE" w:rsidRPr="00AA4F10" w:rsidRDefault="000E44AE" w:rsidP="00ED7B2B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1-36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до 12.04.26.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Исламов А. М.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Русский язык и культура речи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Преп.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Шайхутдинова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2-214</w:t>
            </w:r>
          </w:p>
        </w:tc>
      </w:tr>
      <w:tr w:rsidR="000E44AE" w:rsidRPr="00AA4F10" w:rsidTr="00701A39">
        <w:trPr>
          <w:cantSplit/>
          <w:trHeight w:val="40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 30.03.26.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Обучение служением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Морозов А. В.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2-510</w:t>
            </w:r>
          </w:p>
        </w:tc>
        <w:tc>
          <w:tcPr>
            <w:tcW w:w="67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B3E6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B3E6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Г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абдрафиков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0E44AE" w:rsidRPr="00AA4F10" w:rsidRDefault="000E44AE" w:rsidP="007B3E6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НОЦ "Геодезия" 2</w:t>
            </w:r>
          </w:p>
        </w:tc>
        <w:tc>
          <w:tcPr>
            <w:tcW w:w="68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301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Осипова В. Ю.</w:t>
            </w:r>
          </w:p>
          <w:p w:rsidR="000E44AE" w:rsidRPr="00AA4F10" w:rsidRDefault="000E44AE" w:rsidP="00ED7B2B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1-39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05.04.26.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40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13.04.26. 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Химия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Мухаметшина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М.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1-39</w:t>
            </w: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Русский язык и культура речи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Преп.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Шайхутдинова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1-101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Габдрафиков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2-401</w:t>
            </w:r>
          </w:p>
        </w:tc>
      </w:tr>
      <w:tr w:rsidR="000E44AE" w:rsidRPr="00AA4F10" w:rsidTr="00DA40E7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AC23B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0E44AE" w:rsidRPr="00AA4F10" w:rsidRDefault="000E44AE" w:rsidP="00AC23B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0E44AE" w:rsidRDefault="000E44AE" w:rsidP="00AC23B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5-212</w:t>
            </w:r>
          </w:p>
          <w:p w:rsidR="000E44AE" w:rsidRPr="00AA4F10" w:rsidRDefault="000E44AE" w:rsidP="00AC23B0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НОЦ Цифровые дороги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Иностранный язык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Вахитова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Д. К.</w:t>
            </w:r>
          </w:p>
          <w:p w:rsidR="000E44AE" w:rsidRPr="00AA4F10" w:rsidRDefault="000E44AE" w:rsidP="001E281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1-308</w:t>
            </w: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800D71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Инженерная геодезия (</w:t>
            </w:r>
            <w:proofErr w:type="gramStart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Лабораторные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0E44AE" w:rsidRPr="00AA4F10" w:rsidRDefault="000E44AE" w:rsidP="00800D71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Ст.пр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Г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абдрафиков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Р. Р.</w:t>
            </w:r>
          </w:p>
          <w:p w:rsidR="000E44AE" w:rsidRPr="00AA4F10" w:rsidRDefault="000E44AE" w:rsidP="00800D71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2-405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Суббота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4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5-301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Информационные технологии в профессиональной деятельности (Практические)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узиахметова</w:t>
            </w:r>
            <w:proofErr w:type="spellEnd"/>
            <w:r w:rsidRPr="00AA4F10">
              <w:rPr>
                <w:rFonts w:ascii="Times New Roman" w:hAnsi="Times New Roman" w:cs="Times New Roman"/>
                <w:sz w:val="13"/>
                <w:szCs w:val="13"/>
              </w:rPr>
              <w:t xml:space="preserve"> К. Р.</w:t>
            </w:r>
          </w:p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5-301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26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AA4F1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7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0E44AE" w:rsidRPr="00AA4F10" w:rsidTr="00701A39">
        <w:trPr>
          <w:cantSplit/>
          <w:trHeight w:val="20"/>
        </w:trPr>
        <w:tc>
          <w:tcPr>
            <w:tcW w:w="19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2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4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265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35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44AE" w:rsidRPr="00AA4F10" w:rsidRDefault="000E44AE" w:rsidP="00701A3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01A39" w:rsidRPr="00701A39" w:rsidRDefault="00701A39" w:rsidP="00701A39">
      <w:pPr>
        <w:tabs>
          <w:tab w:val="center" w:pos="5386"/>
          <w:tab w:val="left" w:pos="9556"/>
        </w:tabs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701A39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701A39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С О Г Л А С О В А Н О:</w:t>
      </w:r>
    </w:p>
    <w:p w:rsidR="00701A39" w:rsidRPr="00701A39" w:rsidRDefault="00701A39" w:rsidP="00701A39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tbl>
      <w:tblPr>
        <w:tblW w:w="180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5"/>
        <w:gridCol w:w="3584"/>
        <w:gridCol w:w="322"/>
        <w:gridCol w:w="3413"/>
        <w:gridCol w:w="3413"/>
        <w:gridCol w:w="3413"/>
      </w:tblGrid>
      <w:tr w:rsidR="00701A39" w:rsidRPr="00701A39" w:rsidTr="00701A39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Начальник учебного отдела </w:t>
            </w:r>
          </w:p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________________ / А.А. </w:t>
            </w:r>
            <w:proofErr w:type="spellStart"/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  <w:p w:rsidR="00701A39" w:rsidRPr="00701A39" w:rsidRDefault="00701A39" w:rsidP="00701A39">
            <w:pPr>
              <w:spacing w:before="20" w:after="0"/>
              <w:ind w:left="-113" w:right="-113" w:firstLine="1168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01A39" w:rsidRPr="00701A39" w:rsidRDefault="00701A39" w:rsidP="00701A39">
            <w:pPr>
              <w:spacing w:before="20"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Начальник УМУ </w:t>
            </w:r>
          </w:p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/И.В.Колесникова/</w:t>
            </w:r>
          </w:p>
          <w:p w:rsidR="00701A39" w:rsidRPr="00701A39" w:rsidRDefault="00701A39" w:rsidP="00701A39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01A39" w:rsidRPr="00701A39" w:rsidRDefault="00701A39" w:rsidP="00701A39">
            <w:pPr>
              <w:spacing w:before="20"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Директор ИТС</w:t>
            </w:r>
          </w:p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________________ / А.Ю.Фомин /</w:t>
            </w:r>
          </w:p>
          <w:p w:rsidR="00701A39" w:rsidRPr="00701A39" w:rsidRDefault="00701A39" w:rsidP="00701A39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701A39" w:rsidRPr="00701A39" w:rsidRDefault="00701A39" w:rsidP="00701A39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/Р.М. </w:t>
            </w:r>
            <w:proofErr w:type="spellStart"/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701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  <w:p w:rsidR="00701A39" w:rsidRPr="00701A39" w:rsidRDefault="00701A39" w:rsidP="00701A39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AA4F10" w:rsidRDefault="00AA4F10"/>
    <w:sectPr w:rsidR="00AA4F10" w:rsidSect="00701A39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F220A"/>
    <w:rsid w:val="00033268"/>
    <w:rsid w:val="0004652F"/>
    <w:rsid w:val="000732EA"/>
    <w:rsid w:val="000D5224"/>
    <w:rsid w:val="000E44AE"/>
    <w:rsid w:val="001E2816"/>
    <w:rsid w:val="002618DD"/>
    <w:rsid w:val="003B5987"/>
    <w:rsid w:val="004416C6"/>
    <w:rsid w:val="004561E9"/>
    <w:rsid w:val="005B3B5E"/>
    <w:rsid w:val="00701A39"/>
    <w:rsid w:val="007A3D4B"/>
    <w:rsid w:val="007B3E63"/>
    <w:rsid w:val="00800D71"/>
    <w:rsid w:val="0089568E"/>
    <w:rsid w:val="00901453"/>
    <w:rsid w:val="00A97224"/>
    <w:rsid w:val="00AA4F10"/>
    <w:rsid w:val="00AC23B0"/>
    <w:rsid w:val="00B6133E"/>
    <w:rsid w:val="00BE244D"/>
    <w:rsid w:val="00BF220A"/>
    <w:rsid w:val="00DA40E7"/>
    <w:rsid w:val="00DD5363"/>
    <w:rsid w:val="00ED7B2B"/>
    <w:rsid w:val="00FB46F2"/>
    <w:rsid w:val="00FD7551"/>
    <w:rsid w:val="00FF65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1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4561E9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19</cp:revision>
  <dcterms:created xsi:type="dcterms:W3CDTF">2026-01-29T22:12:00Z</dcterms:created>
  <dcterms:modified xsi:type="dcterms:W3CDTF">2026-02-20T12:15:00Z</dcterms:modified>
</cp:coreProperties>
</file>