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964" w:rsidRPr="00D823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КАЗАНСКИЙ  ГОСУДАРСТВЕН</w:t>
      </w:r>
      <w:r>
        <w:rPr>
          <w:sz w:val="16"/>
          <w:szCs w:val="16"/>
        </w:rPr>
        <w:t>Н</w:t>
      </w:r>
      <w:r w:rsidRPr="00D8231F">
        <w:rPr>
          <w:sz w:val="16"/>
          <w:szCs w:val="16"/>
        </w:rPr>
        <w:t>ЫЙ  АРХИТЕКТУРНО-СТРОИТЕЛЬНЫЙ  УНИВЕРСИТЕТ</w:t>
      </w:r>
    </w:p>
    <w:p w:rsidR="00684964" w:rsidRPr="00D8231F" w:rsidRDefault="00684964" w:rsidP="00684964">
      <w:pPr>
        <w:pStyle w:val="1"/>
        <w:rPr>
          <w:sz w:val="16"/>
          <w:szCs w:val="16"/>
        </w:rPr>
      </w:pPr>
    </w:p>
    <w:p w:rsidR="00684964" w:rsidRPr="00D8231F" w:rsidRDefault="00684964" w:rsidP="00684964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У Т В Е Р Ж Д А Ю</w:t>
      </w:r>
    </w:p>
    <w:p w:rsidR="00684964" w:rsidRPr="00D8231F" w:rsidRDefault="00684964" w:rsidP="00684964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D8231F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684964" w:rsidRPr="00D8231F" w:rsidRDefault="00684964" w:rsidP="00684964">
      <w:pPr>
        <w:pStyle w:val="1"/>
        <w:jc w:val="left"/>
        <w:rPr>
          <w:sz w:val="16"/>
          <w:szCs w:val="16"/>
        </w:rPr>
      </w:pPr>
      <w:r w:rsidRPr="00D8231F">
        <w:rPr>
          <w:sz w:val="16"/>
          <w:szCs w:val="16"/>
        </w:rPr>
        <w:t xml:space="preserve">с </w:t>
      </w:r>
      <w:r w:rsidR="00C24503">
        <w:rPr>
          <w:sz w:val="16"/>
          <w:szCs w:val="16"/>
        </w:rPr>
        <w:t>09</w:t>
      </w:r>
      <w:r w:rsidRPr="00D8231F">
        <w:rPr>
          <w:sz w:val="16"/>
          <w:szCs w:val="16"/>
        </w:rPr>
        <w:t>.0</w:t>
      </w:r>
      <w:r w:rsidR="002D247B">
        <w:rPr>
          <w:sz w:val="16"/>
          <w:szCs w:val="16"/>
        </w:rPr>
        <w:t>2</w:t>
      </w:r>
      <w:r>
        <w:rPr>
          <w:sz w:val="16"/>
          <w:szCs w:val="16"/>
        </w:rPr>
        <w:t>.202</w:t>
      </w:r>
      <w:r w:rsidR="00C24503">
        <w:rPr>
          <w:sz w:val="16"/>
          <w:szCs w:val="16"/>
        </w:rPr>
        <w:t>6</w:t>
      </w:r>
      <w:r>
        <w:rPr>
          <w:sz w:val="16"/>
          <w:szCs w:val="16"/>
        </w:rPr>
        <w:t xml:space="preserve"> г.(1</w:t>
      </w:r>
      <w:r w:rsidR="002D247B">
        <w:rPr>
          <w:sz w:val="16"/>
          <w:szCs w:val="16"/>
        </w:rPr>
        <w:t>6</w:t>
      </w:r>
      <w:r w:rsidRPr="00D8231F">
        <w:rPr>
          <w:sz w:val="16"/>
          <w:szCs w:val="16"/>
        </w:rPr>
        <w:t xml:space="preserve"> недель)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 w:rsidR="00684964" w:rsidRPr="00D8231F" w:rsidRDefault="00684964" w:rsidP="00684964">
      <w:pPr>
        <w:pStyle w:val="1"/>
        <w:jc w:val="right"/>
        <w:rPr>
          <w:sz w:val="16"/>
          <w:szCs w:val="16"/>
        </w:rPr>
      </w:pPr>
      <w:r w:rsidRPr="00D8231F">
        <w:rPr>
          <w:sz w:val="16"/>
          <w:szCs w:val="16"/>
        </w:rPr>
        <w:t>“____” _______________20___ г.</w:t>
      </w:r>
    </w:p>
    <w:p w:rsidR="00684964" w:rsidRPr="00D823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Р А С П И С А Н И Е</w:t>
      </w:r>
    </w:p>
    <w:p w:rsidR="00684964" w:rsidRPr="00D8231F" w:rsidRDefault="00684964" w:rsidP="00684964">
      <w:pPr>
        <w:pStyle w:val="1"/>
        <w:rPr>
          <w:sz w:val="16"/>
          <w:szCs w:val="16"/>
          <w:u w:val="single"/>
        </w:rPr>
      </w:pPr>
      <w:r w:rsidRPr="00D8231F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6141CC">
        <w:rPr>
          <w:sz w:val="16"/>
          <w:szCs w:val="16"/>
        </w:rPr>
        <w:t>1</w:t>
      </w:r>
      <w:r w:rsidRPr="00D8231F">
        <w:rPr>
          <w:sz w:val="16"/>
          <w:szCs w:val="16"/>
        </w:rPr>
        <w:t xml:space="preserve">  курса  </w:t>
      </w:r>
      <w:r w:rsidRPr="00D8231F">
        <w:rPr>
          <w:sz w:val="16"/>
          <w:szCs w:val="16"/>
          <w:u w:val="single"/>
        </w:rPr>
        <w:t>Института транспортных сооружений</w:t>
      </w:r>
    </w:p>
    <w:p w:rsidR="008902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направление под</w:t>
      </w:r>
      <w:r w:rsidR="0089021F">
        <w:rPr>
          <w:sz w:val="16"/>
          <w:szCs w:val="16"/>
        </w:rPr>
        <w:t>готовки 08.03.01 Строительство</w:t>
      </w:r>
    </w:p>
    <w:p w:rsidR="0089021F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>направленность (профиль) «</w:t>
      </w:r>
      <w:r w:rsidRPr="00B563FC">
        <w:rPr>
          <w:sz w:val="16"/>
          <w:szCs w:val="16"/>
          <w:u w:val="single"/>
        </w:rPr>
        <w:t>Автомобильные дороги, аэродромы и объекты транспортной инфраструктуры</w:t>
      </w:r>
      <w:r w:rsidRPr="00D8231F">
        <w:rPr>
          <w:sz w:val="16"/>
          <w:szCs w:val="16"/>
        </w:rPr>
        <w:t xml:space="preserve">» </w:t>
      </w:r>
      <w:r>
        <w:rPr>
          <w:sz w:val="16"/>
          <w:szCs w:val="16"/>
        </w:rPr>
        <w:t xml:space="preserve"> </w:t>
      </w:r>
    </w:p>
    <w:p w:rsidR="0089021F" w:rsidRDefault="00684964" w:rsidP="00684964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очно-заочная форма обучения </w:t>
      </w:r>
    </w:p>
    <w:p w:rsidR="00684964" w:rsidRDefault="00684964" w:rsidP="00684964">
      <w:pPr>
        <w:pStyle w:val="1"/>
        <w:rPr>
          <w:sz w:val="16"/>
          <w:szCs w:val="16"/>
        </w:rPr>
      </w:pPr>
      <w:r w:rsidRPr="00D8231F">
        <w:rPr>
          <w:sz w:val="16"/>
          <w:szCs w:val="16"/>
        </w:rPr>
        <w:t xml:space="preserve">на  </w:t>
      </w:r>
      <w:r>
        <w:rPr>
          <w:sz w:val="16"/>
          <w:szCs w:val="16"/>
        </w:rPr>
        <w:t>осенний  семестр  202</w:t>
      </w:r>
      <w:r w:rsidR="00B42754">
        <w:rPr>
          <w:sz w:val="16"/>
          <w:szCs w:val="16"/>
        </w:rPr>
        <w:t>5</w:t>
      </w:r>
      <w:r>
        <w:rPr>
          <w:sz w:val="16"/>
          <w:szCs w:val="16"/>
        </w:rPr>
        <w:t>/ 202</w:t>
      </w:r>
      <w:r w:rsidR="00B42754">
        <w:rPr>
          <w:sz w:val="16"/>
          <w:szCs w:val="16"/>
        </w:rPr>
        <w:t>6</w:t>
      </w:r>
      <w:r w:rsidRPr="00D8231F">
        <w:rPr>
          <w:sz w:val="16"/>
          <w:szCs w:val="16"/>
        </w:rPr>
        <w:t xml:space="preserve"> учебного года.</w:t>
      </w:r>
    </w:p>
    <w:p w:rsidR="00472919" w:rsidRPr="00684964" w:rsidRDefault="00472919" w:rsidP="00684964">
      <w:pPr>
        <w:pStyle w:val="1"/>
        <w:rPr>
          <w:sz w:val="16"/>
          <w:szCs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4"/>
        <w:gridCol w:w="710"/>
        <w:gridCol w:w="851"/>
        <w:gridCol w:w="1418"/>
        <w:gridCol w:w="7336"/>
      </w:tblGrid>
      <w:tr w:rsidR="00684964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Дата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Номер</w:t>
            </w:r>
          </w:p>
        </w:tc>
        <w:tc>
          <w:tcPr>
            <w:tcW w:w="387" w:type="pct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Неделя</w:t>
            </w:r>
          </w:p>
        </w:tc>
        <w:tc>
          <w:tcPr>
            <w:tcW w:w="645" w:type="pct"/>
            <w:vMerge w:val="restart"/>
            <w:tcBorders>
              <w:top w:val="single" w:sz="8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Время</w:t>
            </w:r>
          </w:p>
        </w:tc>
        <w:tc>
          <w:tcPr>
            <w:tcW w:w="3338" w:type="pct"/>
            <w:tcBorders>
              <w:top w:val="single" w:sz="8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2</w:t>
            </w:r>
            <w:r w:rsidR="00C24503">
              <w:rPr>
                <w:rFonts w:ascii="Times New Roman" w:hAnsi="Times New Roman"/>
                <w:sz w:val="16"/>
                <w:szCs w:val="16"/>
              </w:rPr>
              <w:t>5</w:t>
            </w:r>
            <w:r w:rsidRPr="006141CC">
              <w:rPr>
                <w:rFonts w:ascii="Times New Roman" w:hAnsi="Times New Roman"/>
                <w:sz w:val="16"/>
                <w:szCs w:val="16"/>
              </w:rPr>
              <w:t>АД01оз</w:t>
            </w:r>
          </w:p>
        </w:tc>
      </w:tr>
      <w:tr w:rsidR="00684964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684964" w:rsidRPr="006141CC" w:rsidRDefault="00684964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Подгруппа 1</w:t>
            </w:r>
          </w:p>
        </w:tc>
      </w:tr>
      <w:tr w:rsidR="00472919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Понедельник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72919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72919" w:rsidRPr="006141CC" w:rsidRDefault="00472919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31951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831951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831951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831951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8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Вторник</w:t>
            </w:r>
          </w:p>
        </w:tc>
        <w:tc>
          <w:tcPr>
            <w:tcW w:w="32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338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 доц. Марданшин Р. Г. 1-44</w:t>
            </w: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(Лекции)  доц. Марданшин Р. Г. 1-44</w:t>
            </w: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Русский язык и культура речи (Практические) доц. Нигматуллина Л. А. 1-101 </w:t>
            </w:r>
            <w:r>
              <w:rPr>
                <w:rFonts w:ascii="Times New Roman" w:hAnsi="Times New Roman"/>
                <w:sz w:val="14"/>
                <w:szCs w:val="14"/>
              </w:rPr>
              <w:t>с 23.03 по 25.04</w:t>
            </w:r>
          </w:p>
        </w:tc>
      </w:tr>
      <w:tr w:rsidR="00831951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31951" w:rsidRPr="006141CC" w:rsidRDefault="00831951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31951" w:rsidRPr="003D4B88" w:rsidRDefault="006D0AE3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История России (Лекции) ст. преп. Никонов Е. Г. 2-303.</w:t>
            </w: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Среда</w:t>
            </w:r>
          </w:p>
        </w:tc>
        <w:tc>
          <w:tcPr>
            <w:tcW w:w="32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338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97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247B" w:rsidRPr="006141CC" w:rsidTr="00BB1918">
        <w:trPr>
          <w:cantSplit/>
          <w:trHeight w:val="96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4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D247B" w:rsidRPr="003D4B88" w:rsidRDefault="002D247B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2D247B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D247B" w:rsidRPr="006141CC" w:rsidRDefault="002D247B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D247B" w:rsidRPr="003D4B88" w:rsidRDefault="002D247B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Четверг</w:t>
            </w:r>
          </w:p>
        </w:tc>
        <w:tc>
          <w:tcPr>
            <w:tcW w:w="32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</w:t>
            </w:r>
          </w:p>
        </w:tc>
        <w:tc>
          <w:tcPr>
            <w:tcW w:w="3338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Инженерная геодезия (Лекции) ст. преп. Азизова З. Ф. 2-203</w:t>
            </w: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8832BE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Теоретическая механика (Лекции) </w:t>
            </w:r>
            <w:r w:rsidR="004750AD">
              <w:rPr>
                <w:rFonts w:ascii="Times New Roman" w:hAnsi="Times New Roman"/>
                <w:sz w:val="14"/>
                <w:szCs w:val="14"/>
              </w:rPr>
              <w:t>ст. преп. Мухутдинов Р.Ф.</w:t>
            </w:r>
            <w:r w:rsidRPr="003D4B88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8832BE">
              <w:rPr>
                <w:rFonts w:ascii="Times New Roman" w:hAnsi="Times New Roman"/>
                <w:sz w:val="14"/>
                <w:szCs w:val="14"/>
              </w:rPr>
              <w:t>4-314</w:t>
            </w: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Математика (Лекции) проф. Туктамышов Н. К. 1-44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6D0AE3" w:rsidP="008832BE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Теоретическая механика (Практические) </w:t>
            </w:r>
            <w:r w:rsidR="004750AD">
              <w:rPr>
                <w:rFonts w:ascii="Times New Roman" w:hAnsi="Times New Roman"/>
                <w:sz w:val="14"/>
                <w:szCs w:val="14"/>
              </w:rPr>
              <w:t>ст. преп. Мухутдинов Р.Ф.</w:t>
            </w:r>
            <w:r w:rsidR="004750AD" w:rsidRPr="003D4B88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="008832BE">
              <w:rPr>
                <w:rFonts w:ascii="Times New Roman" w:hAnsi="Times New Roman"/>
                <w:sz w:val="14"/>
                <w:szCs w:val="14"/>
              </w:rPr>
              <w:t>4-125</w:t>
            </w: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Пятница</w:t>
            </w:r>
          </w:p>
        </w:tc>
        <w:tc>
          <w:tcPr>
            <w:tcW w:w="32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338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240" w:lineRule="auto"/>
              <w:jc w:val="center"/>
              <w:rPr>
                <w:rFonts w:ascii="Arial" w:hAnsi="Arial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48498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7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8498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19:10 - 20:40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8498A" w:rsidRPr="003D4B88" w:rsidRDefault="0048498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 w:val="restart"/>
            <w:tcBorders>
              <w:top w:val="single" w:sz="5" w:space="0" w:color="auto"/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Суббота</w:t>
            </w: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8:00 - 9:30</w:t>
            </w:r>
          </w:p>
        </w:tc>
        <w:tc>
          <w:tcPr>
            <w:tcW w:w="3338" w:type="pc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CB45F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Инженерная и компьютерная графика (Практическ</w:t>
            </w:r>
            <w:r w:rsidR="006D0AE3" w:rsidRPr="003D4B88">
              <w:rPr>
                <w:rFonts w:ascii="Times New Roman" w:hAnsi="Times New Roman"/>
                <w:sz w:val="14"/>
                <w:szCs w:val="14"/>
              </w:rPr>
              <w:t>ие)</w:t>
            </w:r>
            <w:r w:rsidR="000E5D3A" w:rsidRPr="003D4B88">
              <w:rPr>
                <w:rFonts w:ascii="Times New Roman" w:hAnsi="Times New Roman"/>
                <w:sz w:val="14"/>
                <w:szCs w:val="14"/>
              </w:rPr>
              <w:t xml:space="preserve"> доц. Махмутов М.М</w:t>
            </w:r>
            <w:r w:rsidR="006D0AE3" w:rsidRPr="003D4B88">
              <w:rPr>
                <w:rFonts w:ascii="Times New Roman" w:hAnsi="Times New Roman"/>
                <w:sz w:val="14"/>
                <w:szCs w:val="14"/>
              </w:rPr>
              <w:t>. 2-50</w:t>
            </w:r>
            <w:r w:rsidR="003D4B8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CB45FA" w:rsidRPr="006141CC" w:rsidTr="00BB1918">
        <w:trPr>
          <w:cantSplit/>
          <w:trHeight w:val="251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CB45F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Инженерная и компьютерная графика (Практическ</w:t>
            </w:r>
            <w:r w:rsidR="006D0AE3" w:rsidRPr="003D4B88">
              <w:rPr>
                <w:rFonts w:ascii="Times New Roman" w:hAnsi="Times New Roman"/>
                <w:sz w:val="14"/>
                <w:szCs w:val="14"/>
              </w:rPr>
              <w:t>ие)</w:t>
            </w:r>
            <w:r w:rsidR="000E5D3A" w:rsidRPr="003D4B88">
              <w:rPr>
                <w:rFonts w:ascii="Times New Roman" w:hAnsi="Times New Roman"/>
                <w:sz w:val="14"/>
                <w:szCs w:val="14"/>
              </w:rPr>
              <w:t xml:space="preserve"> доц. Махмутов М.М.</w:t>
            </w:r>
            <w:r w:rsidR="006D0AE3" w:rsidRPr="003D4B88">
              <w:rPr>
                <w:rFonts w:ascii="Times New Roman" w:hAnsi="Times New Roman"/>
                <w:sz w:val="14"/>
                <w:szCs w:val="14"/>
              </w:rPr>
              <w:t xml:space="preserve"> 2-50</w:t>
            </w:r>
            <w:r w:rsidR="003D4B8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9:40 - 11:10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CB45F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CB45FA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Иностранный язык (Практические) ст. преп. Низамиева М.А. 1-101</w:t>
            </w:r>
          </w:p>
        </w:tc>
      </w:tr>
      <w:tr w:rsidR="00CB45FA" w:rsidRPr="006141CC" w:rsidTr="00BB1918">
        <w:trPr>
          <w:cantSplit/>
          <w:trHeight w:val="323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11:45 - 13:15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6D0AE3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Математика (Практические) проф. Туктамышов Н. К.  2-304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A8767D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Инженерная геодезия (Лабораторные) ст. преп. Габдрафиков Р. Р. НОЦ "Геодезия" 2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4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13:50 - 15:20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8767D" w:rsidRPr="003D4B88" w:rsidRDefault="00A8767D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CB45FA" w:rsidRPr="003D4B88" w:rsidRDefault="004750AD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ст.преп.</w:t>
            </w:r>
            <w:r w:rsidR="00A8767D" w:rsidRPr="003D4B88">
              <w:rPr>
                <w:rFonts w:ascii="Times New Roman" w:hAnsi="Times New Roman"/>
                <w:sz w:val="14"/>
                <w:szCs w:val="14"/>
              </w:rPr>
              <w:t>Музафаров Р.Р. 3-308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F27EB8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 xml:space="preserve">Инженерная геодезия (Практические) ст. преп. Габдрафиков Р. Р. НОЦ "Геодезия" </w:t>
            </w:r>
            <w:r w:rsidR="00A8767D" w:rsidRPr="003D4B88">
              <w:rPr>
                <w:rFonts w:ascii="Times New Roman" w:hAnsi="Times New Roman"/>
                <w:sz w:val="14"/>
                <w:szCs w:val="14"/>
              </w:rPr>
              <w:t>2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5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15:30 - 17:00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8767D" w:rsidRPr="003D4B88" w:rsidRDefault="00A8767D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Информационные технологии в профессиональной деятельности (Практические)</w:t>
            </w:r>
          </w:p>
          <w:p w:rsidR="00CB45FA" w:rsidRPr="003D4B88" w:rsidRDefault="004750AD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ст.преп.</w:t>
            </w:r>
            <w:r w:rsidR="00A8767D" w:rsidRPr="003D4B88">
              <w:rPr>
                <w:rFonts w:ascii="Times New Roman" w:hAnsi="Times New Roman"/>
                <w:sz w:val="14"/>
                <w:szCs w:val="14"/>
              </w:rPr>
              <w:t xml:space="preserve"> Музафаров Р.Р. 3-308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A8767D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История России (Практические) ст. преп. Никонов Е. Г. 2-210</w:t>
            </w: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6</w:t>
            </w: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Чет</w:t>
            </w:r>
          </w:p>
        </w:tc>
        <w:tc>
          <w:tcPr>
            <w:tcW w:w="645" w:type="pct"/>
            <w:vMerge w:val="restar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48498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17:30 - 19:00</w:t>
            </w: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5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CB45FA" w:rsidP="00BB1918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CB45FA" w:rsidRPr="006141CC" w:rsidTr="00BB1918">
        <w:trPr>
          <w:cantSplit/>
          <w:trHeight w:val="20"/>
        </w:trPr>
        <w:tc>
          <w:tcPr>
            <w:tcW w:w="307" w:type="pct"/>
            <w:vMerge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3" w:type="pct"/>
            <w:vMerge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7" w:type="pct"/>
            <w:tcBorders>
              <w:top w:val="single" w:sz="5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141CC">
              <w:rPr>
                <w:rFonts w:ascii="Times New Roman" w:hAnsi="Times New Roman"/>
                <w:sz w:val="16"/>
                <w:szCs w:val="16"/>
              </w:rPr>
              <w:t>Неч</w:t>
            </w:r>
          </w:p>
        </w:tc>
        <w:tc>
          <w:tcPr>
            <w:tcW w:w="645" w:type="pct"/>
            <w:vMerge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CB45FA" w:rsidRPr="006141CC" w:rsidRDefault="00CB45FA" w:rsidP="00BB191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8" w:type="pct"/>
            <w:tcBorders>
              <w:top w:val="single" w:sz="5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B45FA" w:rsidRPr="003D4B88" w:rsidRDefault="00A8767D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Обуч</w:t>
            </w:r>
            <w:r w:rsidR="003D4B88">
              <w:rPr>
                <w:rFonts w:ascii="Times New Roman" w:hAnsi="Times New Roman"/>
                <w:sz w:val="14"/>
                <w:szCs w:val="14"/>
              </w:rPr>
              <w:t xml:space="preserve">ение служением (Лекции) с 16.02 по 21.02 </w:t>
            </w:r>
            <w:r w:rsidRPr="003D4B88">
              <w:rPr>
                <w:rFonts w:ascii="Times New Roman" w:hAnsi="Times New Roman"/>
                <w:sz w:val="14"/>
                <w:szCs w:val="14"/>
              </w:rPr>
              <w:t xml:space="preserve"> доц. Морозов А.В. 2-202</w:t>
            </w:r>
          </w:p>
          <w:p w:rsidR="00A8767D" w:rsidRPr="003D4B88" w:rsidRDefault="00A8767D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D4B88">
              <w:rPr>
                <w:rFonts w:ascii="Times New Roman" w:hAnsi="Times New Roman"/>
                <w:sz w:val="14"/>
                <w:szCs w:val="14"/>
              </w:rPr>
              <w:t>Обучение служением (Практические</w:t>
            </w:r>
            <w:r w:rsidR="00552FB0" w:rsidRPr="003D4B88">
              <w:rPr>
                <w:rFonts w:ascii="Times New Roman" w:hAnsi="Times New Roman"/>
                <w:sz w:val="14"/>
                <w:szCs w:val="14"/>
              </w:rPr>
              <w:t xml:space="preserve">) </w:t>
            </w:r>
            <w:r w:rsidR="003D4B88">
              <w:rPr>
                <w:rFonts w:ascii="Times New Roman" w:hAnsi="Times New Roman"/>
                <w:sz w:val="14"/>
                <w:szCs w:val="14"/>
              </w:rPr>
              <w:t xml:space="preserve"> с 02.03 по 21.03 </w:t>
            </w:r>
            <w:r w:rsidRPr="003D4B88">
              <w:rPr>
                <w:rFonts w:ascii="Times New Roman" w:hAnsi="Times New Roman"/>
                <w:sz w:val="14"/>
                <w:szCs w:val="14"/>
              </w:rPr>
              <w:t xml:space="preserve"> доц. Морозов А.В. 2-202</w:t>
            </w:r>
          </w:p>
          <w:p w:rsidR="00A8767D" w:rsidRPr="003D4B88" w:rsidRDefault="00A8767D" w:rsidP="00BB1918">
            <w:pPr>
              <w:spacing w:after="0"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B1918" w:rsidTr="00BB1918">
        <w:tblPrEx>
          <w:tblBorders>
            <w:top w:val="single" w:sz="12" w:space="0" w:color="auto"/>
          </w:tblBorders>
          <w:tblLook w:val="0000" w:firstRow="0" w:lastRow="0" w:firstColumn="0" w:lastColumn="0" w:noHBand="0" w:noVBand="0"/>
        </w:tblPrEx>
        <w:trPr>
          <w:gridAfter w:val="3"/>
          <w:wAfter w:w="4370" w:type="pct"/>
          <w:trHeight w:val="100"/>
        </w:trPr>
        <w:tc>
          <w:tcPr>
            <w:tcW w:w="630" w:type="pct"/>
            <w:gridSpan w:val="2"/>
            <w:tcBorders>
              <w:top w:val="single" w:sz="12" w:space="0" w:color="auto"/>
            </w:tcBorders>
          </w:tcPr>
          <w:p w:rsidR="00BB1918" w:rsidRDefault="00BB1918" w:rsidP="00BB1918">
            <w:pPr>
              <w:spacing w:after="0"/>
              <w:rPr>
                <w:rFonts w:ascii="Times New Roman" w:hAnsi="Times New Roman"/>
                <w:sz w:val="16"/>
                <w:szCs w:val="16"/>
                <w:u w:val="single"/>
              </w:rPr>
            </w:pPr>
          </w:p>
        </w:tc>
      </w:tr>
    </w:tbl>
    <w:p w:rsidR="00BF75D3" w:rsidRDefault="00BF75D3" w:rsidP="00CB45FA">
      <w:pPr>
        <w:spacing w:after="0"/>
        <w:rPr>
          <w:rFonts w:ascii="Times New Roman" w:hAnsi="Times New Roman"/>
          <w:sz w:val="16"/>
          <w:szCs w:val="16"/>
          <w:u w:val="single"/>
        </w:rPr>
      </w:pPr>
    </w:p>
    <w:p w:rsidR="00472919" w:rsidRPr="00472919" w:rsidRDefault="00472919" w:rsidP="00CB45FA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  <w:r w:rsidRPr="00472919">
        <w:rPr>
          <w:rFonts w:ascii="Times New Roman" w:hAnsi="Times New Roman"/>
          <w:sz w:val="16"/>
          <w:szCs w:val="16"/>
          <w:u w:val="single"/>
        </w:rPr>
        <w:t xml:space="preserve">Р А З Р А Б О Т А Н О: </w:t>
      </w:r>
      <w:r w:rsidRPr="00472919">
        <w:rPr>
          <w:rFonts w:ascii="Times New Roman" w:hAnsi="Times New Roman"/>
          <w:sz w:val="16"/>
          <w:szCs w:val="16"/>
        </w:rPr>
        <w:t xml:space="preserve">                                                               </w:t>
      </w:r>
      <w:r w:rsidRPr="00472919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p w:rsidR="00472919" w:rsidRPr="00472919" w:rsidRDefault="00472919" w:rsidP="00472919">
      <w:pPr>
        <w:spacing w:after="0"/>
        <w:jc w:val="center"/>
        <w:rPr>
          <w:rFonts w:ascii="Times New Roman" w:hAnsi="Times New Roman"/>
          <w:sz w:val="16"/>
          <w:szCs w:val="16"/>
          <w:u w:val="single"/>
        </w:rPr>
      </w:pPr>
    </w:p>
    <w:tbl>
      <w:tblPr>
        <w:tblW w:w="180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 w:rsidR="00472919" w:rsidRPr="00AC744F" w:rsidTr="007916E8"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472919" w:rsidRPr="00AC744F" w:rsidRDefault="00472919" w:rsidP="002D247B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  <w:p w:rsidR="00472919" w:rsidRPr="00AC744F" w:rsidRDefault="00472919" w:rsidP="007916E8">
            <w:pPr>
              <w:spacing w:before="20" w:after="0"/>
              <w:ind w:left="-113" w:right="-113" w:firstLine="1168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472919" w:rsidRPr="00AC744F" w:rsidRDefault="00472919" w:rsidP="00472919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>________________ /И.В.Колесникова/</w:t>
            </w:r>
          </w:p>
          <w:p w:rsidR="00472919" w:rsidRPr="00AC744F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 xml:space="preserve"> Директор ИТС</w:t>
            </w:r>
          </w:p>
          <w:p w:rsidR="00472919" w:rsidRPr="00AC744F" w:rsidRDefault="00472919" w:rsidP="00472919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>________________ / А.Ю.Фомин /</w:t>
            </w:r>
          </w:p>
          <w:p w:rsidR="00472919" w:rsidRPr="00AC744F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472919" w:rsidRPr="00AC744F" w:rsidRDefault="00472919" w:rsidP="007916E8">
            <w:pPr>
              <w:spacing w:before="20" w:after="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 xml:space="preserve"> Директор ИЭУС</w:t>
            </w:r>
          </w:p>
          <w:p w:rsidR="00472919" w:rsidRPr="00AC744F" w:rsidRDefault="00472919" w:rsidP="007916E8">
            <w:pPr>
              <w:spacing w:before="20" w:after="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C744F">
              <w:rPr>
                <w:rFonts w:ascii="Times New Roman" w:hAnsi="Times New Roman"/>
                <w:sz w:val="16"/>
                <w:szCs w:val="16"/>
              </w:rPr>
              <w:t>________________ /Р.М. Сиразетдинов /</w:t>
            </w:r>
          </w:p>
          <w:p w:rsidR="00472919" w:rsidRPr="00AC744F" w:rsidRDefault="00472919" w:rsidP="007916E8">
            <w:pPr>
              <w:spacing w:before="20" w:after="0"/>
              <w:ind w:left="-113" w:right="-113"/>
              <w:jc w:val="righ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560EA1" w:rsidRDefault="00560EA1"/>
    <w:sectPr w:rsidR="00560EA1" w:rsidSect="0089021F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4D32"/>
    <w:rsid w:val="00037039"/>
    <w:rsid w:val="00096305"/>
    <w:rsid w:val="000E09CF"/>
    <w:rsid w:val="000E5D3A"/>
    <w:rsid w:val="001709B4"/>
    <w:rsid w:val="001B0653"/>
    <w:rsid w:val="00214E4C"/>
    <w:rsid w:val="002D247B"/>
    <w:rsid w:val="002E42F0"/>
    <w:rsid w:val="002F424B"/>
    <w:rsid w:val="00323731"/>
    <w:rsid w:val="003D4B88"/>
    <w:rsid w:val="00462A80"/>
    <w:rsid w:val="00472919"/>
    <w:rsid w:val="004750AD"/>
    <w:rsid w:val="0048498A"/>
    <w:rsid w:val="004B0E66"/>
    <w:rsid w:val="004F6D1A"/>
    <w:rsid w:val="00540343"/>
    <w:rsid w:val="00552FB0"/>
    <w:rsid w:val="00560EA1"/>
    <w:rsid w:val="00582D32"/>
    <w:rsid w:val="00597CAC"/>
    <w:rsid w:val="005B0246"/>
    <w:rsid w:val="005B6DE6"/>
    <w:rsid w:val="006141CC"/>
    <w:rsid w:val="00684964"/>
    <w:rsid w:val="006D0AE3"/>
    <w:rsid w:val="00704BE5"/>
    <w:rsid w:val="007177D9"/>
    <w:rsid w:val="007916E8"/>
    <w:rsid w:val="00797AAE"/>
    <w:rsid w:val="00804AF6"/>
    <w:rsid w:val="008143F0"/>
    <w:rsid w:val="008150EE"/>
    <w:rsid w:val="00831951"/>
    <w:rsid w:val="0084518E"/>
    <w:rsid w:val="008832BE"/>
    <w:rsid w:val="0089021F"/>
    <w:rsid w:val="008A4D32"/>
    <w:rsid w:val="008D7B52"/>
    <w:rsid w:val="008F52AB"/>
    <w:rsid w:val="008F6E9F"/>
    <w:rsid w:val="0091357C"/>
    <w:rsid w:val="00994728"/>
    <w:rsid w:val="009A4FEA"/>
    <w:rsid w:val="009D2EBD"/>
    <w:rsid w:val="00A46EDA"/>
    <w:rsid w:val="00A7242E"/>
    <w:rsid w:val="00A8767D"/>
    <w:rsid w:val="00AC744F"/>
    <w:rsid w:val="00AE3DF8"/>
    <w:rsid w:val="00B42754"/>
    <w:rsid w:val="00B474B8"/>
    <w:rsid w:val="00B803CB"/>
    <w:rsid w:val="00B857E8"/>
    <w:rsid w:val="00BB1918"/>
    <w:rsid w:val="00BB546B"/>
    <w:rsid w:val="00BF75D3"/>
    <w:rsid w:val="00C073AF"/>
    <w:rsid w:val="00C24503"/>
    <w:rsid w:val="00C37465"/>
    <w:rsid w:val="00CA301F"/>
    <w:rsid w:val="00CB45FA"/>
    <w:rsid w:val="00DB5CCD"/>
    <w:rsid w:val="00DF2774"/>
    <w:rsid w:val="00E462BF"/>
    <w:rsid w:val="00F164C6"/>
    <w:rsid w:val="00F27EB8"/>
    <w:rsid w:val="00F434C3"/>
    <w:rsid w:val="00F80538"/>
    <w:rsid w:val="00FB02A4"/>
    <w:rsid w:val="00FC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2D399-45AC-4CD1-B049-8E581FAC1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CAC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A4D32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84964"/>
    <w:pPr>
      <w:jc w:val="center"/>
    </w:pPr>
    <w:rPr>
      <w:rFonts w:ascii="Times New Roman" w:hAnsi="Times New Roman"/>
      <w:b/>
      <w:sz w:val="20"/>
      <w:szCs w:val="20"/>
    </w:rPr>
  </w:style>
  <w:style w:type="character" w:customStyle="1" w:styleId="10">
    <w:name w:val="Стиль1 МОЙ Знак"/>
    <w:link w:val="1"/>
    <w:rsid w:val="00684964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8496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Айгуль Сахабутдинова</cp:lastModifiedBy>
  <cp:revision>2</cp:revision>
  <cp:lastPrinted>2026-02-04T05:06:00Z</cp:lastPrinted>
  <dcterms:created xsi:type="dcterms:W3CDTF">2026-04-09T18:28:00Z</dcterms:created>
  <dcterms:modified xsi:type="dcterms:W3CDTF">2026-04-09T18:28:00Z</dcterms:modified>
</cp:coreProperties>
</file>