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A72" w:rsidRPr="006C1A72" w:rsidRDefault="006C1A72" w:rsidP="006C1A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6C1A72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6C1A72" w:rsidRPr="006C1A72" w:rsidRDefault="006C1A72" w:rsidP="006C1A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6C1A72" w:rsidRPr="006C1A72" w:rsidRDefault="006C1A72" w:rsidP="006C1A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6C1A72" w:rsidRPr="006C1A72" w:rsidTr="006C1A72">
        <w:tc>
          <w:tcPr>
            <w:tcW w:w="5494" w:type="dxa"/>
          </w:tcPr>
          <w:p w:rsidR="006C1A72" w:rsidRPr="006C1A72" w:rsidRDefault="006C1A72" w:rsidP="006C1A7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6C1A72" w:rsidRPr="006C1A72" w:rsidRDefault="006C1A72" w:rsidP="006C1A72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8</w:t>
            </w:r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недель)</w:t>
            </w:r>
          </w:p>
          <w:p w:rsidR="006C1A72" w:rsidRPr="006C1A72" w:rsidRDefault="006C1A72" w:rsidP="006C1A7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6C1A72" w:rsidRPr="006C1A72" w:rsidRDefault="006C1A72" w:rsidP="006C1A7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6C1A72" w:rsidRPr="006C1A72" w:rsidRDefault="006C1A72" w:rsidP="006C1A7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6C1A72" w:rsidRPr="006C1A72" w:rsidRDefault="006C1A72" w:rsidP="006C1A7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6C1A72" w:rsidRPr="006C1A72" w:rsidRDefault="006C1A72" w:rsidP="006C1A7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C1A7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6C1A72" w:rsidRPr="006C1A72" w:rsidRDefault="006C1A72" w:rsidP="006C1A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6C1A72" w:rsidRPr="006C1A72" w:rsidRDefault="006C1A72" w:rsidP="006C1A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6C1A72" w:rsidRPr="006C1A72" w:rsidRDefault="006C1A72" w:rsidP="006C1A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6C1A72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6C1A72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6C1A72" w:rsidRPr="006C1A72" w:rsidRDefault="006C1A72" w:rsidP="006C1A7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6C1A72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1  курса  </w:t>
      </w:r>
      <w:r w:rsidRPr="006C1A72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6C1A72" w:rsidRPr="006C1A72" w:rsidRDefault="006C1A72" w:rsidP="006C1A7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6C1A72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6C1A72" w:rsidRPr="006C1A72" w:rsidRDefault="006C1A72" w:rsidP="006C1A7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6C1A72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«Архитектурное проектирование»</w:t>
      </w:r>
    </w:p>
    <w:p w:rsidR="006C1A72" w:rsidRPr="006C1A72" w:rsidRDefault="006C1A72" w:rsidP="006C1A7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6C1A72">
        <w:rPr>
          <w:rFonts w:ascii="Times New Roman" w:eastAsia="Times New Roman" w:hAnsi="Times New Roman" w:cs="Times New Roman"/>
          <w:b/>
          <w:sz w:val="16"/>
          <w:szCs w:val="16"/>
        </w:rPr>
        <w:t xml:space="preserve"> 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6C1A72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 / 2026 учебного года.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4"/>
        <w:gridCol w:w="450"/>
        <w:gridCol w:w="515"/>
        <w:gridCol w:w="541"/>
        <w:gridCol w:w="1491"/>
        <w:gridCol w:w="1494"/>
        <w:gridCol w:w="1492"/>
        <w:gridCol w:w="1494"/>
        <w:gridCol w:w="1492"/>
        <w:gridCol w:w="1494"/>
      </w:tblGrid>
      <w:tr w:rsidR="006C1A72" w:rsidRPr="006C1A72" w:rsidTr="00107ED9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Дата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Номер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Неделя</w:t>
            </w:r>
          </w:p>
        </w:tc>
        <w:tc>
          <w:tcPr>
            <w:tcW w:w="24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Время</w:t>
            </w:r>
          </w:p>
        </w:tc>
        <w:tc>
          <w:tcPr>
            <w:tcW w:w="1371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25АП01</w:t>
            </w:r>
          </w:p>
        </w:tc>
        <w:tc>
          <w:tcPr>
            <w:tcW w:w="1371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25АП02</w:t>
            </w:r>
          </w:p>
        </w:tc>
        <w:tc>
          <w:tcPr>
            <w:tcW w:w="1371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25АП03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Понедельник</w:t>
            </w: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4720D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411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(Лекции) проф. Никонова С. И.   Форум</w:t>
            </w:r>
          </w:p>
        </w:tc>
      </w:tr>
      <w:tr w:rsidR="0024720D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1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(Лекции) проф. Никонова С. И.   Форум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Ширеева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Г.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2-502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Никонова С. И.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2-210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Казымова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Т. С.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Вахитова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К.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Ширеева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Г.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2-502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доц.</w:t>
            </w:r>
            <w:r w:rsidR="00AC3F29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Кузнецова И. И.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1-204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Абитов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Казымова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Т. С.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Вахитова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К.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</w:tr>
      <w:tr w:rsidR="00AC3F29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411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Математика (Лекци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и) доц. Горская Т. Ю. Форум</w:t>
            </w:r>
          </w:p>
        </w:tc>
      </w:tr>
      <w:tr w:rsidR="00AC3F29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1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Математика (Лекции) доц. Горская Т. Ю.  Форум</w:t>
            </w:r>
          </w:p>
        </w:tc>
      </w:tr>
      <w:tr w:rsidR="00AC3F29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411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Обучение служением (Лекции)  доц. Козлов В. П. Форум до </w:t>
            </w:r>
            <w:r w:rsidR="008B10F6">
              <w:rPr>
                <w:rFonts w:ascii="Times New Roman" w:hAnsi="Times New Roman" w:cs="Times New Roman"/>
                <w:sz w:val="12"/>
                <w:szCs w:val="12"/>
              </w:rPr>
              <w:t>29.03.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C3F29" w:rsidRPr="006C1A72" w:rsidTr="00107ED9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Вторник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4114" w:type="pct"/>
            <w:gridSpan w:val="6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B10F6" w:rsidRDefault="008B10F6" w:rsidP="00107ED9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СК «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</w:t>
            </w:r>
          </w:p>
          <w:p w:rsidR="00AC3F29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ст. преп. Ильин С.Н.,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AC3F29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1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B10F6" w:rsidRDefault="008B10F6" w:rsidP="00107ED9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СК «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</w:t>
            </w:r>
          </w:p>
          <w:p w:rsidR="00AC3F29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ст. преп. Ильин С.Н.,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 w:rsidR="008B10F6">
              <w:rPr>
                <w:rFonts w:ascii="Times New Roman" w:hAnsi="Times New Roman" w:cs="Times New Roman"/>
                <w:sz w:val="12"/>
                <w:szCs w:val="12"/>
              </w:rPr>
              <w:t xml:space="preserve"> ст. преп.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Сулейманова Е. Д.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, 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Потылкина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Н.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Сулейманова Е. Д.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, 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Потылкина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Н.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Сулейманова Е. Д.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, 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Потылкина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Н.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доц.</w:t>
            </w:r>
            <w:r w:rsidR="008B10F6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 w:rsidR="008B10F6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="008B10F6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Сулейманова Е. Д.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, 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Потылкина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Н.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Кузнецова И. И.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1-204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06.04. 26.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Козлов В. П.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2-214а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30.03.26.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доц.</w:t>
            </w:r>
            <w:r w:rsidR="00AC3F29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Козлов В. П.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2-214а</w:t>
            </w: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доц.</w:t>
            </w:r>
            <w:r w:rsidR="00AC3F29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Абитов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Никонова С. И.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2-210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C3F29" w:rsidRPr="006C1A72" w:rsidTr="00107ED9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Среда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4114" w:type="pct"/>
            <w:gridSpan w:val="6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</w:p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Ашрапов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Х.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3-410</w:t>
            </w:r>
          </w:p>
        </w:tc>
      </w:tr>
      <w:tr w:rsidR="00AC3F29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1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</w:p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Ашрапов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Х.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3-410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Стилистика русского языка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Нигматуллина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Л. А.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И. И.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2-502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Ширеева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Г.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Никонова С. И.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2-210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И. И.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2-502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Ширеева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Г.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И. И.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Вахитова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К.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И. И.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AC3F29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Казымова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Т. С.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30.03.26.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Козлов В. П.</w:t>
            </w:r>
            <w:r w:rsidR="00AC3F29">
              <w:rPr>
                <w:rFonts w:ascii="Times New Roman" w:hAnsi="Times New Roman" w:cs="Times New Roman"/>
                <w:sz w:val="12"/>
                <w:szCs w:val="12"/>
              </w:rPr>
              <w:t xml:space="preserve">  4-412</w:t>
            </w: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Четверг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371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Гайнанова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Кисельников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6C1A72" w:rsidRPr="006C1A72" w:rsidRDefault="00AC3F29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AC3F29">
              <w:rPr>
                <w:rFonts w:ascii="Times New Roman" w:hAnsi="Times New Roman" w:cs="Times New Roman"/>
                <w:sz w:val="12"/>
                <w:szCs w:val="12"/>
              </w:rPr>
              <w:t>Тинчурина</w:t>
            </w:r>
            <w:proofErr w:type="spellEnd"/>
            <w:r w:rsidR="00AC3F29">
              <w:rPr>
                <w:rFonts w:ascii="Times New Roman" w:hAnsi="Times New Roman" w:cs="Times New Roman"/>
                <w:sz w:val="12"/>
                <w:szCs w:val="12"/>
              </w:rPr>
              <w:t xml:space="preserve"> Л.М.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</w:tr>
      <w:tr w:rsidR="008B10F6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1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B10F6" w:rsidRDefault="008B10F6" w:rsidP="00107ED9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СК «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Баченина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Зиннурова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А.Ф.,</w:t>
            </w:r>
          </w:p>
          <w:p w:rsidR="008B10F6" w:rsidRPr="008B10F6" w:rsidRDefault="008B10F6" w:rsidP="00107ED9">
            <w:pPr>
              <w:jc w:val="center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ст. преп. Ильин С.Н.,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Имангулов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Р.Ш.,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Ишмухаметова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Н.Ф.,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Калманович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В.Л.,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ст.пр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. Сальникова О.В., доц. </w:t>
            </w:r>
            <w:proofErr w:type="spellStart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>Тазиева</w:t>
            </w:r>
            <w:proofErr w:type="spellEnd"/>
            <w:r w:rsidRPr="008B10F6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З.Н.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Сулейманова Е. Д.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, 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Потылкина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Н.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Сулейманова Е. Д.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, 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Потылкина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Н.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Сулейманова Е. Д.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, 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Потылкина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Н.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. Гордеева А. Э.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Галимова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Л. Р.,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Саттарова</w:t>
            </w:r>
            <w:proofErr w:type="spell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Т. Д.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4-406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Сулейманова Е. Д.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, 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Потылкина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Н.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B10F6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Афанасьева Е. А.,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Гордеева А. Э.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4-408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Пятница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371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Гайнанова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Кисельников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2-502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Ширеева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Г.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6C1A72" w:rsidRPr="006C1A72" w:rsidRDefault="008B10F6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Гайнанова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Кисельников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2-502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Ширеева</w:t>
            </w:r>
            <w:proofErr w:type="spell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 xml:space="preserve"> Д. Г.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24720D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 преп. Толстов Е. В.</w:t>
            </w:r>
          </w:p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</w:tr>
      <w:tr w:rsidR="0024720D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411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4720D" w:rsidRPr="006C1A72" w:rsidRDefault="0024720D" w:rsidP="00107ED9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ст. 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Ширеева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Г.  Форум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Тинчурина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Л.М. 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  <w:tc>
          <w:tcPr>
            <w:tcW w:w="68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доц. Кузнецова И. И.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1-204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Абитов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Стилистика русского языка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Нигматуллина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 А. 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4F332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Рафиков И. И.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4F332C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="00107ED9">
              <w:rPr>
                <w:rFonts w:ascii="Times New Roman" w:hAnsi="Times New Roman" w:cs="Times New Roman"/>
                <w:sz w:val="12"/>
                <w:szCs w:val="12"/>
              </w:rPr>
              <w:t>Тинчурина</w:t>
            </w:r>
            <w:proofErr w:type="spellEnd"/>
            <w:r w:rsidR="00107ED9">
              <w:rPr>
                <w:rFonts w:ascii="Times New Roman" w:hAnsi="Times New Roman" w:cs="Times New Roman"/>
                <w:sz w:val="12"/>
                <w:szCs w:val="12"/>
              </w:rPr>
              <w:t xml:space="preserve"> Л.М.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Чебинев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И.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4-220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4F332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Рафиков И. И.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4F332C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Стилистика русского языка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Шайхутдинова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Р.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4-411</w:t>
            </w: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Чебинев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И.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4-220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4F332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.Р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афиков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И. И.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4F332C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Чебинев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И.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4-220</w:t>
            </w:r>
          </w:p>
        </w:tc>
      </w:tr>
      <w:tr w:rsidR="006C1A72" w:rsidRPr="006C1A72" w:rsidTr="00107ED9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4F332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фиков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И. И.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4-</w:t>
            </w:r>
            <w:r w:rsidR="004F332C">
              <w:rPr>
                <w:rFonts w:ascii="Times New Roman" w:hAnsi="Times New Roman" w:cs="Times New Roman"/>
                <w:sz w:val="12"/>
                <w:szCs w:val="12"/>
              </w:rPr>
              <w:t>133</w:t>
            </w:r>
            <w:bookmarkStart w:id="0" w:name="_GoBack"/>
            <w:bookmarkEnd w:id="0"/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1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C1A72" w:rsidRPr="006C1A72" w:rsidRDefault="006C1A72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Рисунок (</w:t>
            </w:r>
            <w:proofErr w:type="gramStart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6C1A72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C1A72" w:rsidRPr="006C1A72" w:rsidRDefault="0024720D" w:rsidP="00107E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Чебинев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И. </w:t>
            </w:r>
            <w:r w:rsidR="006C1A72" w:rsidRPr="006C1A72">
              <w:rPr>
                <w:rFonts w:ascii="Times New Roman" w:hAnsi="Times New Roman" w:cs="Times New Roman"/>
                <w:sz w:val="12"/>
                <w:szCs w:val="12"/>
              </w:rPr>
              <w:t>4-220</w:t>
            </w:r>
          </w:p>
        </w:tc>
      </w:tr>
    </w:tbl>
    <w:p w:rsidR="00107ED9" w:rsidRPr="00107ED9" w:rsidRDefault="00107ED9" w:rsidP="00107ED9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107ED9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107ED9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107ED9" w:rsidRPr="00107ED9" w:rsidTr="00107ED9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07ED9" w:rsidRPr="00107ED9" w:rsidRDefault="00107ED9" w:rsidP="00107ED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07ED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107ED9" w:rsidRPr="00107ED9" w:rsidRDefault="00107ED9" w:rsidP="00107ED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07ED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 / А.А. </w:t>
            </w:r>
            <w:proofErr w:type="spellStart"/>
            <w:r w:rsidRPr="00107ED9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107ED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07ED9" w:rsidRPr="00107ED9" w:rsidRDefault="00107ED9" w:rsidP="00107ED9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07ED9" w:rsidRPr="00107ED9" w:rsidRDefault="00107ED9" w:rsidP="00107ED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07ED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107ED9" w:rsidRPr="00107ED9" w:rsidRDefault="00107ED9" w:rsidP="00107ED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07ED9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107ED9" w:rsidRPr="00107ED9" w:rsidRDefault="00107ED9" w:rsidP="00107ED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07ED9" w:rsidRPr="00107ED9" w:rsidRDefault="00107ED9" w:rsidP="00107ED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07ED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107ED9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107ED9" w:rsidRPr="00107ED9" w:rsidRDefault="00107ED9" w:rsidP="00107ED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07ED9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6C1A72" w:rsidRDefault="006C1A72"/>
    <w:sectPr w:rsidR="006C1A72" w:rsidSect="00107ED9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54A8D"/>
    <w:rsid w:val="00107ED9"/>
    <w:rsid w:val="0024720D"/>
    <w:rsid w:val="004F332C"/>
    <w:rsid w:val="006C1A72"/>
    <w:rsid w:val="008B10F6"/>
    <w:rsid w:val="00954A8D"/>
    <w:rsid w:val="00AC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">
    <w:name w:val="Стиль1 МОЙ Знак"/>
    <w:basedOn w:val="a0"/>
    <w:link w:val="10"/>
    <w:locked/>
    <w:rsid w:val="0024720D"/>
    <w:rPr>
      <w:rFonts w:ascii="Calibri" w:eastAsia="Times New Roman" w:hAnsi="Calibri" w:cs="Times New Roman"/>
    </w:rPr>
  </w:style>
  <w:style w:type="paragraph" w:customStyle="1" w:styleId="10">
    <w:name w:val="Стиль1 МОЙ"/>
    <w:basedOn w:val="a3"/>
    <w:link w:val="1"/>
    <w:qFormat/>
    <w:rsid w:val="0024720D"/>
    <w:rPr>
      <w:rFonts w:ascii="Calibri" w:eastAsia="Times New Roman" w:hAnsi="Calibri" w:cs="Times New Roman"/>
    </w:rPr>
  </w:style>
  <w:style w:type="paragraph" w:styleId="a3">
    <w:name w:val="No Spacing"/>
    <w:uiPriority w:val="1"/>
    <w:qFormat/>
    <w:rsid w:val="0024720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1561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</cp:revision>
  <dcterms:created xsi:type="dcterms:W3CDTF">2026-01-24T19:28:00Z</dcterms:created>
  <dcterms:modified xsi:type="dcterms:W3CDTF">2026-01-28T13:48:00Z</dcterms:modified>
</cp:coreProperties>
</file>