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775" w:rsidRPr="00006775" w:rsidRDefault="00006775" w:rsidP="00006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006775" w:rsidRPr="00006775" w:rsidRDefault="00006775" w:rsidP="00006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06775" w:rsidRPr="00006775" w:rsidRDefault="00006775" w:rsidP="00006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006775" w:rsidRPr="00006775" w:rsidTr="00006775">
        <w:tc>
          <w:tcPr>
            <w:tcW w:w="5494" w:type="dxa"/>
          </w:tcPr>
          <w:p w:rsidR="00006775" w:rsidRPr="00006775" w:rsidRDefault="00006775" w:rsidP="0000677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006775" w:rsidRPr="00006775" w:rsidRDefault="00006775" w:rsidP="00006775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006775" w:rsidRPr="00006775" w:rsidRDefault="00006775" w:rsidP="0000677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006775" w:rsidRPr="00006775" w:rsidRDefault="00006775" w:rsidP="00006775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У Т В Е Р Ж Д А Ю</w:t>
            </w:r>
          </w:p>
          <w:p w:rsidR="00006775" w:rsidRPr="00006775" w:rsidRDefault="00006775" w:rsidP="00006775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006775" w:rsidRPr="00006775" w:rsidRDefault="00006775" w:rsidP="00006775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________________И.Э.Вильданов</w:t>
            </w:r>
          </w:p>
          <w:p w:rsidR="00006775" w:rsidRPr="00006775" w:rsidRDefault="00006775" w:rsidP="00006775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06775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006775" w:rsidRPr="00006775" w:rsidRDefault="00006775" w:rsidP="00006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06775" w:rsidRPr="00006775" w:rsidRDefault="00006775" w:rsidP="00006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06775" w:rsidRPr="00006775" w:rsidRDefault="00006775" w:rsidP="00006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006775" w:rsidRPr="00006775" w:rsidRDefault="00006775" w:rsidP="00006775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006775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006775" w:rsidRPr="00006775" w:rsidRDefault="00006775" w:rsidP="00006775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006775" w:rsidRPr="00006775" w:rsidRDefault="00006775" w:rsidP="00006775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006775" w:rsidRPr="00006775" w:rsidRDefault="00006775" w:rsidP="00006775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006775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4"/>
        <w:gridCol w:w="450"/>
        <w:gridCol w:w="515"/>
        <w:gridCol w:w="541"/>
        <w:gridCol w:w="1494"/>
        <w:gridCol w:w="1494"/>
        <w:gridCol w:w="1494"/>
        <w:gridCol w:w="1494"/>
        <w:gridCol w:w="1494"/>
        <w:gridCol w:w="1487"/>
      </w:tblGrid>
      <w:tr w:rsidR="00006775" w:rsidRPr="00006775" w:rsidTr="00D10507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Неделя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25АП04</w:t>
            </w: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25АП05</w:t>
            </w:r>
          </w:p>
        </w:tc>
        <w:tc>
          <w:tcPr>
            <w:tcW w:w="136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25АП06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Подгруппа 2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Подгруппа 1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Понедельник</w:t>
            </w: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роф.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Никонова С. И.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 Форум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Хабибуллин Ф. Ш.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4-133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Коновалова Е.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роф.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Никонова С. И.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   Форум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Хабибуллин Ф. Ш.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4-133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т. преп. Садыкова Н.И.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оц. Тинчурина Л.М.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Хабибуллин Ф. Ш.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4-133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Коновалова Е.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т. преп. Садыкова Н.И.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История России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Зарипов Р. Р.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Хабибуллин Ф. Ш.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4-133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оц. Тинчурина Л.М.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Горская Т. Ю.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 Форум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Ширеева Д. Г.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сс. Багаутдинова Д.Р.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4-218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оц. Горская Т. Ю.  Форум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Ширеева Д. Г.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сс. Багаутдинова Д.Р.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4-218</w:t>
            </w:r>
          </w:p>
        </w:tc>
      </w:tr>
      <w:tr w:rsidR="00006775" w:rsidRPr="00006775" w:rsidTr="00D10507">
        <w:trPr>
          <w:cantSplit/>
          <w:trHeight w:val="131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 xml:space="preserve">  Форум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  до 29.03.26.</w:t>
            </w:r>
          </w:p>
        </w:tc>
        <w:tc>
          <w:tcPr>
            <w:tcW w:w="1372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сс. Багаутдинова Д.Р.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4-218</w:t>
            </w:r>
          </w:p>
        </w:tc>
      </w:tr>
      <w:tr w:rsidR="00006775" w:rsidRPr="00006775" w:rsidTr="00D10507">
        <w:trPr>
          <w:cantSplit/>
          <w:trHeight w:val="131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06.04.26.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  Форум</w:t>
            </w:r>
          </w:p>
        </w:tc>
        <w:tc>
          <w:tcPr>
            <w:tcW w:w="1372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сс. Багаутдинова Д.Р.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4-218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14FCA" w:rsidRPr="00006775" w:rsidTr="002F5A21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Вторник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4114" w:type="pct"/>
            <w:gridSpan w:val="6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914FCA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ультуре и спорту (Практические)</w:t>
            </w:r>
            <w:r w:rsidRPr="00914FCA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СК «Тезуче» </w:t>
            </w:r>
            <w:r w:rsidRPr="00914FCA">
              <w:rPr>
                <w:rFonts w:ascii="Times New Roman" w:eastAsia="Times New Roman" w:hAnsi="Times New Roman" w:cs="Times New Roman"/>
                <w:sz w:val="10"/>
                <w:szCs w:val="10"/>
              </w:rPr>
              <w:t>доц. Архипов Е.Ю., ст. пр.  Баченина Е.А., доц. Болотников А.А., доц. Зиннурова А.Ф.,ст. преп. Ильин С.Н.,</w:t>
            </w:r>
          </w:p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14FCA">
              <w:rPr>
                <w:rFonts w:ascii="Times New Roman" w:eastAsia="Times New Roman" w:hAnsi="Times New Roman" w:cs="Times New Roman"/>
                <w:sz w:val="10"/>
                <w:szCs w:val="10"/>
              </w:rPr>
              <w:t>доц. Имангулов Р.Ш., ст.пр. Ишмухаметова Н.Ф., доц. Калманович В.Л., ст.пр. Митрошин В.Н., ст.пр. Сальникова О.В., ст. преп. Тазиева З.Н.</w:t>
            </w:r>
          </w:p>
        </w:tc>
      </w:tr>
      <w:tr w:rsidR="00914FCA" w:rsidRPr="00006775" w:rsidTr="002F5A21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14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914FCA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ультуре и спорту (Практические)</w:t>
            </w:r>
            <w:r w:rsidRPr="00914FCA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СК «Тезуче» </w:t>
            </w:r>
            <w:r w:rsidRPr="00914FCA">
              <w:rPr>
                <w:rFonts w:ascii="Times New Roman" w:eastAsia="Times New Roman" w:hAnsi="Times New Roman" w:cs="Times New Roman"/>
                <w:sz w:val="10"/>
                <w:szCs w:val="10"/>
              </w:rPr>
              <w:t>доц. Архипов Е.Ю., ст. пр.  Баченина Е.А., доц. Болотников А.А., доц. Зиннурова А.Ф.,ст. преп. Ильин С.Н.,</w:t>
            </w:r>
          </w:p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14FCA">
              <w:rPr>
                <w:rFonts w:ascii="Times New Roman" w:eastAsia="Times New Roman" w:hAnsi="Times New Roman" w:cs="Times New Roman"/>
                <w:sz w:val="10"/>
                <w:szCs w:val="10"/>
              </w:rPr>
              <w:t>доц. Имангулов Р.Ш., ст.пр. Ишмухаметова Н.Ф., доц. Калманович В.Л., ст.пр. Митрошин В.Н., ст.пр. Сальникова О.В., ст. преп. Тазиева З.Н.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Стилистика русского языка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Нигматуллина Л. А.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Коновалова Е.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Стилистика русского языка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Нигматуллина Л. А.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Среда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иональной деятельности (Лекции) доц. Ашрапов А. Х.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3-410</w:t>
            </w: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  доц. Ашрапов А. Х.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3-410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14FCA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Толстов Е. В. 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274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оц. Ашрапов А. Х. Форум</w:t>
            </w:r>
          </w:p>
        </w:tc>
      </w:tr>
      <w:tr w:rsidR="00914FCA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 преп. Толстов Е. В. 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274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оц. Ашрапов А. Х.  Форум</w:t>
            </w:r>
          </w:p>
        </w:tc>
      </w:tr>
      <w:tr w:rsidR="00914FCA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914FCA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Ширеева Д. Г.</w:t>
            </w:r>
          </w:p>
        </w:tc>
        <w:tc>
          <w:tcPr>
            <w:tcW w:w="274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оц. Горская Т. Ю.  Форум</w:t>
            </w:r>
          </w:p>
        </w:tc>
      </w:tr>
      <w:tr w:rsidR="00914FCA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914FCA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т.преп. 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>Ширеева Д. Г.</w:t>
            </w:r>
          </w:p>
        </w:tc>
        <w:tc>
          <w:tcPr>
            <w:tcW w:w="274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(Лекции)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оц. Горская Т. Ю.  Форум</w:t>
            </w:r>
          </w:p>
        </w:tc>
      </w:tr>
      <w:tr w:rsidR="00914FCA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4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 Никонова С. И.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2-216</w:t>
            </w:r>
          </w:p>
        </w:tc>
      </w:tr>
      <w:tr w:rsidR="00914FCA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8C0A6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Коновалова Е. Н.</w:t>
            </w:r>
          </w:p>
          <w:p w:rsidR="00914FCA" w:rsidRPr="00006775" w:rsidRDefault="00914FCA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14FCA" w:rsidRPr="00006775" w:rsidRDefault="00914FCA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741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14FCA" w:rsidRPr="00006775" w:rsidRDefault="00914FCA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История России (Лекции) проф. Никонова С. И.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3-208</w:t>
            </w:r>
          </w:p>
        </w:tc>
      </w:tr>
      <w:tr w:rsidR="00607963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7963" w:rsidRPr="00006775" w:rsidRDefault="00607963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7963" w:rsidRPr="00006775" w:rsidRDefault="00607963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963" w:rsidRPr="00006775" w:rsidRDefault="00607963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7963" w:rsidRPr="00006775" w:rsidRDefault="00607963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7963" w:rsidRPr="00006775" w:rsidRDefault="00607963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7963" w:rsidRPr="00006775" w:rsidRDefault="00607963" w:rsidP="0060796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607963" w:rsidRPr="00006775" w:rsidRDefault="00607963" w:rsidP="0060796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 преп. Казымова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607963" w:rsidRPr="00006775" w:rsidRDefault="00607963" w:rsidP="0060796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07963" w:rsidRPr="00006775" w:rsidRDefault="00607963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07963" w:rsidRPr="00006775" w:rsidRDefault="00607963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</w:p>
          <w:p w:rsidR="00607963" w:rsidRPr="00006775" w:rsidRDefault="00607963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2-202  до 29.03.26.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т.пр.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 xml:space="preserve"> 4-312</w:t>
            </w:r>
          </w:p>
        </w:tc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Четверг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E30AC0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D1050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D10507" w:rsidRPr="00006775" w:rsidRDefault="00D10507" w:rsidP="00D1050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Абитов Р. Н.</w:t>
            </w:r>
          </w:p>
          <w:p w:rsidR="00E30AC0" w:rsidRPr="00006775" w:rsidRDefault="00D10507" w:rsidP="00D1050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305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ст.пр.Толстов Е. В.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Вахитова Д. К.</w:t>
            </w:r>
          </w:p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30AC0" w:rsidRPr="00006775" w:rsidRDefault="00E30AC0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2F5A21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4114" w:type="pct"/>
            <w:gridSpan w:val="6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914FCA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ультуре и спорту (Практические)</w:t>
            </w:r>
            <w:r w:rsidRPr="00914FCA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СК «Тезуче» </w:t>
            </w:r>
            <w:r w:rsidRPr="00914FCA">
              <w:rPr>
                <w:rFonts w:ascii="Times New Roman" w:eastAsia="Times New Roman" w:hAnsi="Times New Roman" w:cs="Times New Roman"/>
                <w:sz w:val="10"/>
                <w:szCs w:val="10"/>
              </w:rPr>
              <w:t>доц. Архипов Е.Ю., ст. пр.  Баченина Е.А., доц. Болотников А.А., доц. Зиннурова А.Ф.,ст. преп. Ильин С.Н.,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14FCA">
              <w:rPr>
                <w:rFonts w:ascii="Times New Roman" w:eastAsia="Times New Roman" w:hAnsi="Times New Roman" w:cs="Times New Roman"/>
                <w:sz w:val="10"/>
                <w:szCs w:val="10"/>
              </w:rPr>
              <w:t>доц. Имангулов Р.Ш., ст.пр. Ишмухаметова Н.Ф., доц. Калманович В.Л., ст.пр. Митрошин В.Н., ст.пр. Сальникова О.В., ст. преп. Тазиева З.Н.</w:t>
            </w:r>
          </w:p>
        </w:tc>
      </w:tr>
      <w:tr w:rsidR="008C0A65" w:rsidRPr="00006775" w:rsidTr="00D10507">
        <w:trPr>
          <w:cantSplit/>
          <w:trHeight w:val="173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Коновалова Е. Н.</w:t>
            </w:r>
          </w:p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Абитов Р. Н.</w:t>
            </w:r>
          </w:p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</w:p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Козлов В. П.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3-208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 22.03.26.</w:t>
            </w:r>
          </w:p>
        </w:tc>
        <w:tc>
          <w:tcPr>
            <w:tcW w:w="686" w:type="pct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vMerge w:val="restar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0A65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8C0A65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8C0A65" w:rsidRPr="0000677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</w:tr>
      <w:tr w:rsidR="008C0A65" w:rsidRPr="00006775" w:rsidTr="00D10507">
        <w:trPr>
          <w:cantSplit/>
          <w:trHeight w:val="173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C0A6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30.03.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(Практические)</w:t>
            </w:r>
          </w:p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Козлов В. П.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3-208</w:t>
            </w:r>
          </w:p>
        </w:tc>
        <w:tc>
          <w:tcPr>
            <w:tcW w:w="686" w:type="pct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vMerge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C0A6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Архитектурное проектирование (1 уровень)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Насырова И. Б.,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Шавалиева Н. М.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4-411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Закирова Т. Р.,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ст. преп.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Абрамова Н. Н.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4-412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Композиционное моделирование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Назарова И. В.,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Шамсутов Р. И.</w:t>
            </w:r>
          </w:p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4-413</w:t>
            </w: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17:10:00 - 18:40:00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Пятница</w:t>
            </w:r>
          </w:p>
        </w:tc>
        <w:tc>
          <w:tcPr>
            <w:tcW w:w="20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3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1050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D1050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D10507" w:rsidRPr="00006775" w:rsidRDefault="00D10507" w:rsidP="00D1050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Абитов Р. Н.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04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Стилистика русского языка (Практические)</w:t>
            </w:r>
          </w:p>
          <w:p w:rsidR="00D10507" w:rsidRPr="00006775" w:rsidRDefault="00D1050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Нигматуллина Л. А.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История России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Мухарлямова А. Д.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(Лекции)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>т. преп. Ширеева Д. Г.  Форум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914FCA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914FCA">
              <w:rPr>
                <w:rFonts w:ascii="Times New Roman" w:hAnsi="Times New Roman" w:cs="Times New Roman"/>
                <w:sz w:val="12"/>
                <w:szCs w:val="12"/>
              </w:rPr>
              <w:t>т. преп. Казымова</w:t>
            </w:r>
            <w:r w:rsidR="00914FCA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Толстов Е. В.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Коновалова Е. Н.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006775">
              <w:rPr>
                <w:rFonts w:ascii="Times New Roman" w:hAnsi="Times New Roman" w:cs="Times New Roman"/>
                <w:sz w:val="12"/>
                <w:szCs w:val="12"/>
              </w:rPr>
              <w:t>т. преп. Садыкова Н.И.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>т.пр.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Толстов Е. В. 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4-312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Вахитова Д. К.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 2-502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8C0A65" w:rsidRDefault="008C0A6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Ширеева Д. Г.</w:t>
            </w:r>
          </w:p>
          <w:p w:rsidR="00006775" w:rsidRPr="00006775" w:rsidRDefault="00006775" w:rsidP="008C0A6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Ахтямов И. И.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>т. преп. Казымова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 Т. С.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Иностранный язык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Вахитова Д. К.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6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Данченко Л. В.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 xml:space="preserve"> 2-502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т. преп.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Ширеева Д. Г.</w:t>
            </w:r>
          </w:p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BA5267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Ахтямов И. И. </w:t>
            </w:r>
            <w:r w:rsidR="00BA5267" w:rsidRPr="00006775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2741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A5267" w:rsidRPr="00006775" w:rsidRDefault="00BA5267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(Лекции)</w:t>
            </w:r>
          </w:p>
          <w:p w:rsidR="00BA5267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>т. преп. Ширеева Д. Г. Форум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24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Ахтямов И. И.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История России (Практические)</w:t>
            </w:r>
          </w:p>
          <w:p w:rsidR="00006775" w:rsidRPr="00006775" w:rsidRDefault="00AD08D6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12"/>
                <w:szCs w:val="12"/>
              </w:rPr>
              <w:t>оц. Камаева Е.В. 4-411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</w:t>
            </w:r>
            <w:r w:rsidR="002674AF">
              <w:rPr>
                <w:rFonts w:ascii="Times New Roman" w:hAnsi="Times New Roman" w:cs="Times New Roman"/>
                <w:sz w:val="12"/>
                <w:szCs w:val="12"/>
              </w:rPr>
              <w:t xml:space="preserve"> 0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6.04. 26. </w:t>
            </w: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Козлов В. П.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</w:tr>
      <w:tr w:rsidR="00006775" w:rsidRPr="00006775" w:rsidTr="00D10507">
        <w:trPr>
          <w:cantSplit/>
          <w:trHeight w:val="20"/>
        </w:trPr>
        <w:tc>
          <w:tcPr>
            <w:tcW w:w="195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</w:p>
        </w:tc>
        <w:tc>
          <w:tcPr>
            <w:tcW w:w="24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Рисунок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Ахтямов И. И.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4-219</w:t>
            </w:r>
          </w:p>
        </w:tc>
        <w:tc>
          <w:tcPr>
            <w:tcW w:w="1372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06775">
              <w:rPr>
                <w:rFonts w:ascii="Times New Roman" w:hAnsi="Times New Roman" w:cs="Times New Roman"/>
                <w:sz w:val="12"/>
                <w:szCs w:val="12"/>
              </w:rPr>
              <w:t>Математика (Практические)</w:t>
            </w:r>
          </w:p>
          <w:p w:rsidR="00006775" w:rsidRPr="00006775" w:rsidRDefault="008C0A6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r w:rsidR="00BA5267">
              <w:rPr>
                <w:rFonts w:ascii="Times New Roman" w:hAnsi="Times New Roman" w:cs="Times New Roman"/>
                <w:sz w:val="12"/>
                <w:szCs w:val="12"/>
              </w:rPr>
              <w:t xml:space="preserve">оц. Тинчурина Л.М.  </w:t>
            </w:r>
            <w:r w:rsidR="00006775" w:rsidRPr="00006775">
              <w:rPr>
                <w:rFonts w:ascii="Times New Roman" w:hAnsi="Times New Roman" w:cs="Times New Roman"/>
                <w:sz w:val="12"/>
                <w:szCs w:val="12"/>
              </w:rPr>
              <w:t>4-407</w:t>
            </w:r>
          </w:p>
        </w:tc>
        <w:tc>
          <w:tcPr>
            <w:tcW w:w="1369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06775" w:rsidRPr="00006775" w:rsidRDefault="00006775" w:rsidP="002F5A2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914FCA" w:rsidRDefault="00914FCA"/>
    <w:p w:rsidR="00914FCA" w:rsidRPr="00914FCA" w:rsidRDefault="00914FCA" w:rsidP="00914FCA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914FCA">
        <w:rPr>
          <w:rFonts w:ascii="Times New Roman" w:eastAsia="Times New Roman" w:hAnsi="Times New Roman" w:cs="Times New Roman"/>
          <w:sz w:val="16"/>
          <w:szCs w:val="16"/>
        </w:rPr>
        <w:t>Р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914FCA" w:rsidRPr="00914FCA" w:rsidTr="00914FC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4FC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4FC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14FCA" w:rsidRPr="00914FCA" w:rsidRDefault="00914FCA" w:rsidP="00914FCA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4FC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4FC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4FC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ИАиД</w:t>
            </w:r>
          </w:p>
          <w:p w:rsidR="00914FCA" w:rsidRPr="00914FCA" w:rsidRDefault="00914FCA" w:rsidP="00914FC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14FC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914FCA" w:rsidRDefault="00914FCA"/>
    <w:sectPr w:rsidR="00914FCA" w:rsidSect="002F5A2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01D75"/>
    <w:rsid w:val="00001D75"/>
    <w:rsid w:val="00006775"/>
    <w:rsid w:val="002674AF"/>
    <w:rsid w:val="002F5A21"/>
    <w:rsid w:val="00607963"/>
    <w:rsid w:val="008C0A65"/>
    <w:rsid w:val="00914FCA"/>
    <w:rsid w:val="00AD08D6"/>
    <w:rsid w:val="00BA5267"/>
    <w:rsid w:val="00D10507"/>
    <w:rsid w:val="00E3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7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8</cp:revision>
  <dcterms:created xsi:type="dcterms:W3CDTF">2026-01-24T20:29:00Z</dcterms:created>
  <dcterms:modified xsi:type="dcterms:W3CDTF">2026-02-25T06:37:00Z</dcterms:modified>
</cp:coreProperties>
</file>