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1B8" w:rsidRPr="004F61B8" w:rsidRDefault="004F61B8" w:rsidP="004F61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4F61B8" w:rsidRPr="004F61B8" w:rsidRDefault="004F61B8" w:rsidP="004F61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4F61B8" w:rsidRPr="004F61B8" w:rsidRDefault="004F61B8" w:rsidP="004F61B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4F61B8" w:rsidRPr="004F61B8" w:rsidRDefault="004F61B8" w:rsidP="004F61B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4F61B8" w:rsidRPr="004F61B8" w:rsidRDefault="004F61B8" w:rsidP="004F61B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4F61B8" w:rsidRPr="004F61B8" w:rsidRDefault="004F61B8" w:rsidP="004F61B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4F61B8" w:rsidRPr="004F61B8" w:rsidRDefault="004F61B8" w:rsidP="004F61B8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>с 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>.0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>.202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 xml:space="preserve"> г.  (1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8</w:t>
      </w:r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 xml:space="preserve"> недель)                                                                                                                                                                   ________________</w:t>
      </w:r>
      <w:proofErr w:type="spellStart"/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>И.Э.Вильданов</w:t>
      </w:r>
      <w:proofErr w:type="spellEnd"/>
    </w:p>
    <w:p w:rsidR="004F61B8" w:rsidRPr="004F61B8" w:rsidRDefault="004F61B8" w:rsidP="004F61B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4F61B8" w:rsidRPr="004F61B8" w:rsidRDefault="004F61B8" w:rsidP="004F61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4F61B8" w:rsidRPr="004F61B8" w:rsidRDefault="004F61B8" w:rsidP="004F61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4F61B8" w:rsidRPr="004F61B8" w:rsidRDefault="004F61B8" w:rsidP="004F61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1  курса  </w:t>
      </w:r>
      <w:r w:rsidRPr="004F61B8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экономики и управления в строительстве</w:t>
      </w:r>
    </w:p>
    <w:p w:rsidR="004F61B8" w:rsidRPr="004F61B8" w:rsidRDefault="004F61B8" w:rsidP="004F61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 xml:space="preserve">направление подготовки 08.03.01 Строительство </w:t>
      </w:r>
    </w:p>
    <w:p w:rsidR="004F61B8" w:rsidRPr="004F61B8" w:rsidRDefault="004F61B8" w:rsidP="004F61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</w:t>
      </w:r>
      <w:hyperlink r:id="rId5" w:tgtFrame="_blank" w:history="1">
        <w:r w:rsidRPr="004F61B8">
          <w:rPr>
            <w:rFonts w:ascii="Times New Roman" w:eastAsia="Times New Roman" w:hAnsi="Times New Roman" w:cs="Times New Roman"/>
            <w:b/>
            <w:color w:val="0000FF"/>
            <w:sz w:val="16"/>
            <w:szCs w:val="16"/>
            <w:u w:val="single"/>
          </w:rPr>
          <w:t>Экспертиза и управление недвижимостью</w:t>
        </w:r>
      </w:hyperlink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 xml:space="preserve">» </w:t>
      </w:r>
    </w:p>
    <w:p w:rsidR="004F61B8" w:rsidRDefault="004F61B8" w:rsidP="004F61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 xml:space="preserve">  на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4F61B8">
        <w:rPr>
          <w:rFonts w:ascii="Times New Roman" w:eastAsia="Times New Roman" w:hAnsi="Times New Roman" w:cs="Times New Roman"/>
          <w:b/>
          <w:sz w:val="16"/>
          <w:szCs w:val="16"/>
        </w:rPr>
        <w:t>сенний семестр  2025 / 2026 учебного года</w:t>
      </w:r>
    </w:p>
    <w:p w:rsidR="004F61B8" w:rsidRPr="004F61B8" w:rsidRDefault="004F61B8" w:rsidP="004F61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08"/>
        <w:gridCol w:w="516"/>
        <w:gridCol w:w="736"/>
        <w:gridCol w:w="736"/>
        <w:gridCol w:w="2075"/>
        <w:gridCol w:w="2075"/>
        <w:gridCol w:w="2075"/>
        <w:gridCol w:w="2066"/>
      </w:tblGrid>
      <w:tr w:rsidR="004F61B8" w:rsidRPr="004F61B8" w:rsidTr="00567B42">
        <w:trPr>
          <w:cantSplit/>
          <w:trHeight w:val="20"/>
        </w:trPr>
        <w:tc>
          <w:tcPr>
            <w:tcW w:w="279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25ЭН01</w:t>
            </w:r>
          </w:p>
        </w:tc>
        <w:tc>
          <w:tcPr>
            <w:tcW w:w="1902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25ЭН02</w:t>
            </w:r>
          </w:p>
        </w:tc>
      </w:tr>
      <w:tr w:rsidR="004F61B8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  <w:tc>
          <w:tcPr>
            <w:tcW w:w="9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</w:tr>
      <w:tr w:rsidR="004F61B8" w:rsidRPr="004F61B8" w:rsidTr="00567B42">
        <w:trPr>
          <w:cantSplit/>
          <w:trHeight w:val="20"/>
        </w:trPr>
        <w:tc>
          <w:tcPr>
            <w:tcW w:w="279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F61B8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F61B8" w:rsidRPr="004F61B8" w:rsidRDefault="004F61B8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Вахитова</w:t>
            </w:r>
            <w:proofErr w:type="spell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Д. К.1-308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.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сламов</w:t>
            </w:r>
            <w:proofErr w:type="spell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А. М.2-405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Вахитова</w:t>
            </w:r>
            <w:proofErr w:type="spell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Д. К.1-308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ст. преп. Казымова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Т. С.1-205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История России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Зарипов</w:t>
            </w:r>
            <w:proofErr w:type="spell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Р. Р.2-209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Обучение служением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06.04.26. доц.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Сафина А. М.2-214а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Крепкогорский</w:t>
            </w:r>
            <w:proofErr w:type="spell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В. Л.2-305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Русский язык и культура речи (Практические)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Нигматуллина</w:t>
            </w:r>
            <w:proofErr w:type="spell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Л. А.1-101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Крепкогорский</w:t>
            </w:r>
            <w:proofErr w:type="spell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В. Л.2-305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Крепкогорский</w:t>
            </w:r>
            <w:proofErr w:type="spell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В. Л.2-305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Исламов А. М.2-405</w:t>
            </w:r>
          </w:p>
        </w:tc>
        <w:tc>
          <w:tcPr>
            <w:tcW w:w="9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Крепкогорский</w:t>
            </w:r>
            <w:proofErr w:type="spell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В. Л.2-305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Шакирова А. М.4-111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30.03. 06.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Обучение служением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Сафина А. М.2-214а</w:t>
            </w: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Шакирова А. М.4-111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Сычев М. И.3-303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Сычев М. И.3-303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80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9E0657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СК «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1"/>
                <w:szCs w:val="11"/>
              </w:rPr>
              <w:t>»</w:t>
            </w:r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доц. Архипов Е.Ю., ст. пр. 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доц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Болотников А.А., доц.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преп. Ильин С.Н., доц.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proofErr w:type="gram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Ишмуха-метова</w:t>
            </w:r>
            <w:proofErr w:type="spellEnd"/>
            <w:proofErr w:type="gram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 доц.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Сальникова О.В., ст. преп.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9E0657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СК «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1"/>
                <w:szCs w:val="11"/>
              </w:rPr>
              <w:t>»</w:t>
            </w:r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доц. Архипов Е.Ю., ст. пр. 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доц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Болотников А.А., доц.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преп. Ильин С.Н., доц.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proofErr w:type="gram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Ишмуха-метова</w:t>
            </w:r>
            <w:proofErr w:type="spellEnd"/>
            <w:proofErr w:type="gram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 доц.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Сальникова О.В., ст. преп.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80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Химия (Лекции) ст. преп. Антонова И. И.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Химия (Лекции) ст. преп. Антонова И. И.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80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2E5884" w:rsidRDefault="009E0657" w:rsidP="002E5884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История России (Лекции)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Зарипов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Р. </w:t>
            </w:r>
            <w:r w:rsidR="002E5884">
              <w:rPr>
                <w:rFonts w:ascii="Times New Roman" w:hAnsi="Times New Roman" w:cs="Times New Roman"/>
                <w:sz w:val="14"/>
                <w:szCs w:val="14"/>
              </w:rPr>
              <w:t xml:space="preserve">1-65   с 06.04.26. </w:t>
            </w:r>
            <w:proofErr w:type="spellStart"/>
            <w:proofErr w:type="gramStart"/>
            <w:r w:rsidR="002E5884">
              <w:rPr>
                <w:rFonts w:ascii="Times New Roman" w:hAnsi="Times New Roman" w:cs="Times New Roman"/>
                <w:sz w:val="14"/>
                <w:szCs w:val="14"/>
              </w:rPr>
              <w:t>ауд</w:t>
            </w:r>
            <w:proofErr w:type="spellEnd"/>
            <w:proofErr w:type="gramEnd"/>
            <w:r w:rsidR="002E5884">
              <w:rPr>
                <w:rFonts w:ascii="Times New Roman" w:hAnsi="Times New Roman" w:cs="Times New Roman"/>
                <w:sz w:val="14"/>
                <w:szCs w:val="14"/>
              </w:rPr>
              <w:t xml:space="preserve"> 2-216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2E5884" w:rsidRDefault="009E0657" w:rsidP="00F32314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История России (Лекции)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Зарипов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Р. </w:t>
            </w:r>
            <w:r w:rsidR="00F32314" w:rsidRPr="002E5884">
              <w:rPr>
                <w:rFonts w:ascii="Times New Roman" w:hAnsi="Times New Roman" w:cs="Times New Roman"/>
                <w:sz w:val="14"/>
                <w:szCs w:val="14"/>
              </w:rPr>
              <w:t>2-216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Химия (Практические) </w:t>
            </w:r>
            <w:proofErr w:type="spellStart"/>
            <w:r w:rsidR="00F32314">
              <w:rPr>
                <w:rFonts w:ascii="Times New Roman" w:hAnsi="Times New Roman" w:cs="Times New Roman"/>
                <w:sz w:val="14"/>
                <w:szCs w:val="14"/>
              </w:rPr>
              <w:t>ст.пр</w:t>
            </w:r>
            <w:proofErr w:type="gramStart"/>
            <w:r w:rsidR="00F32314">
              <w:rPr>
                <w:rFonts w:ascii="Times New Roman" w:hAnsi="Times New Roman" w:cs="Times New Roman"/>
                <w:sz w:val="14"/>
                <w:szCs w:val="14"/>
              </w:rPr>
              <w:t>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А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>нтонова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И. И.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1-41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до  29.03.26.</w:t>
            </w: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32314" w:rsidRDefault="00F32314" w:rsidP="00F3231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 </w:t>
            </w:r>
            <w:r w:rsidR="009E0657">
              <w:rPr>
                <w:rFonts w:ascii="Times New Roman" w:hAnsi="Times New Roman" w:cs="Times New Roman"/>
                <w:sz w:val="14"/>
                <w:szCs w:val="14"/>
              </w:rPr>
              <w:t>Химия (</w:t>
            </w:r>
            <w:proofErr w:type="gramStart"/>
            <w:r w:rsidR="009E065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9E0657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F32314" w:rsidP="00F3231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ст.пр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.</w:t>
            </w:r>
            <w:r w:rsidR="009E0657">
              <w:rPr>
                <w:rFonts w:ascii="Times New Roman" w:hAnsi="Times New Roman" w:cs="Times New Roman"/>
                <w:sz w:val="14"/>
                <w:szCs w:val="14"/>
              </w:rPr>
              <w:t>А</w:t>
            </w:r>
            <w:proofErr w:type="gramEnd"/>
            <w:r w:rsidR="009E0657">
              <w:rPr>
                <w:rFonts w:ascii="Times New Roman" w:hAnsi="Times New Roman" w:cs="Times New Roman"/>
                <w:sz w:val="14"/>
                <w:szCs w:val="14"/>
              </w:rPr>
              <w:t>нтонова</w:t>
            </w:r>
            <w:proofErr w:type="spellEnd"/>
            <w:r w:rsidR="009E0657">
              <w:rPr>
                <w:rFonts w:ascii="Times New Roman" w:hAnsi="Times New Roman" w:cs="Times New Roman"/>
                <w:sz w:val="14"/>
                <w:szCs w:val="14"/>
              </w:rPr>
              <w:t xml:space="preserve"> И. И. </w:t>
            </w:r>
            <w:r w:rsidR="009E0657" w:rsidRPr="004F61B8">
              <w:rPr>
                <w:rFonts w:ascii="Times New Roman" w:hAnsi="Times New Roman" w:cs="Times New Roman"/>
                <w:sz w:val="14"/>
                <w:szCs w:val="14"/>
              </w:rPr>
              <w:t>1-41</w:t>
            </w:r>
            <w:r w:rsidR="009E0657">
              <w:rPr>
                <w:rFonts w:ascii="Times New Roman" w:hAnsi="Times New Roman" w:cs="Times New Roman"/>
                <w:sz w:val="14"/>
                <w:szCs w:val="14"/>
              </w:rPr>
              <w:t xml:space="preserve"> до 24.05.26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8" w:type="pct"/>
            <w:gridSpan w:val="4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Обучение служением (Лекции) доц. Сафина А. М.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до 22.03.26.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Исламов А. М.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2-405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Инженерная геодезия (Лекции) ст. преп.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Габдрафиков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Р.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66354F" w:rsidRPr="004F61B8" w:rsidTr="0066354F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6354F" w:rsidRPr="004F61B8" w:rsidRDefault="0066354F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6354F" w:rsidRPr="004F61B8" w:rsidRDefault="0066354F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354F" w:rsidRPr="004F61B8" w:rsidRDefault="0066354F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6354F" w:rsidRPr="004F61B8" w:rsidRDefault="0066354F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6354F" w:rsidRPr="004F61B8" w:rsidRDefault="0066354F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6354F" w:rsidRPr="004F61B8" w:rsidRDefault="0066354F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66354F" w:rsidRPr="004F61B8" w:rsidRDefault="0066354F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Гулканян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К.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1-208</w:t>
            </w:r>
          </w:p>
        </w:tc>
        <w:tc>
          <w:tcPr>
            <w:tcW w:w="9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6354F" w:rsidRPr="004F61B8" w:rsidRDefault="0066354F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66354F" w:rsidRPr="004F61B8" w:rsidRDefault="0066354F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Ахметгареева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К.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1-304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Вахитова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Д. К.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1-308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Казымова Т. С.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1-205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Гулканян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К.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1-208</w:t>
            </w:r>
          </w:p>
        </w:tc>
        <w:tc>
          <w:tcPr>
            <w:tcW w:w="9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Исламов А. М.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2-405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80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иональной деятельности (Лекции) доц. Сычев М. И.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2-203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иональной деятельности (Лекции) доц. Сычев М. И.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2-203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ной деятельности (Практические) доц. Сычев М. И.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3-308</w:t>
            </w: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актические) доц. Сычев М. И.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3-308</w:t>
            </w: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9E0657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СК «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1"/>
                <w:szCs w:val="11"/>
              </w:rPr>
              <w:t>Тезуче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1"/>
                <w:szCs w:val="11"/>
              </w:rPr>
              <w:t>»</w:t>
            </w:r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доц. Архипов Е.Ю., ст. пр. 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доц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Болотников А.А., доц.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преп. Ильин С.Н., доц.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proofErr w:type="gram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Ишмуха-метова</w:t>
            </w:r>
            <w:proofErr w:type="spellEnd"/>
            <w:proofErr w:type="gram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 доц.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Сальникова О.В., ст. преп.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80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Теоретическая механика (Лекции) доц. Шакирова А. М.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2-203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Теоретическая механика (Лекции) доц. Шакирова А. М.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2-203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Шакирова А. М.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4-111</w:t>
            </w: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История России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Зарипов</w:t>
            </w:r>
            <w:proofErr w:type="spell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Р. Р.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2-209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Шакирова А. М.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4-111</w:t>
            </w: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567B42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="009E0657" w:rsidRPr="004F61B8">
              <w:rPr>
                <w:rFonts w:ascii="Times New Roman" w:hAnsi="Times New Roman" w:cs="Times New Roman"/>
                <w:sz w:val="14"/>
                <w:szCs w:val="14"/>
              </w:rPr>
              <w:t>Крепкогорский</w:t>
            </w:r>
            <w:proofErr w:type="spellEnd"/>
            <w:r w:rsidR="009E0657"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В. Л.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2-305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567B42">
              <w:rPr>
                <w:rFonts w:ascii="Times New Roman" w:hAnsi="Times New Roman" w:cs="Times New Roman"/>
                <w:sz w:val="14"/>
                <w:szCs w:val="14"/>
              </w:rPr>
              <w:t xml:space="preserve">Исламов А. М.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2-405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567B42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Казымова Т. С. </w:t>
            </w:r>
            <w:r w:rsidR="009E0657" w:rsidRPr="004F61B8">
              <w:rPr>
                <w:rFonts w:ascii="Times New Roman" w:hAnsi="Times New Roman" w:cs="Times New Roman"/>
                <w:sz w:val="14"/>
                <w:szCs w:val="14"/>
              </w:rPr>
              <w:t>1-205</w:t>
            </w: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Русский язык и культура речи (Практические)</w:t>
            </w:r>
          </w:p>
          <w:p w:rsidR="009E0657" w:rsidRPr="004F61B8" w:rsidRDefault="00567B42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преп. </w:t>
            </w:r>
            <w:proofErr w:type="spellStart"/>
            <w:r w:rsidR="009E0657" w:rsidRPr="004F61B8">
              <w:rPr>
                <w:rFonts w:ascii="Times New Roman" w:hAnsi="Times New Roman" w:cs="Times New Roman"/>
                <w:sz w:val="14"/>
                <w:szCs w:val="14"/>
              </w:rPr>
              <w:t>Шайхутдинова</w:t>
            </w:r>
            <w:proofErr w:type="spellEnd"/>
            <w:r w:rsidR="009E0657"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Д. Р.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2-510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Исламов А. М.2-405</w:t>
            </w: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567B42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="009E0657" w:rsidRPr="004F61B8">
              <w:rPr>
                <w:rFonts w:ascii="Times New Roman" w:hAnsi="Times New Roman" w:cs="Times New Roman"/>
                <w:sz w:val="14"/>
                <w:szCs w:val="14"/>
              </w:rPr>
              <w:t>Крепкогорский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В. Л. </w:t>
            </w:r>
            <w:r w:rsidR="009E0657" w:rsidRPr="004F61B8">
              <w:rPr>
                <w:rFonts w:ascii="Times New Roman" w:hAnsi="Times New Roman" w:cs="Times New Roman"/>
                <w:sz w:val="14"/>
                <w:szCs w:val="14"/>
              </w:rPr>
              <w:t>2-305</w:t>
            </w:r>
          </w:p>
        </w:tc>
      </w:tr>
      <w:tr w:rsidR="0066354F" w:rsidRPr="004F61B8" w:rsidTr="0066354F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6354F" w:rsidRPr="004F61B8" w:rsidRDefault="0066354F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6354F" w:rsidRPr="004F61B8" w:rsidRDefault="0066354F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6354F" w:rsidRPr="004F61B8" w:rsidRDefault="0066354F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6354F" w:rsidRPr="004F61B8" w:rsidRDefault="0066354F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6354F" w:rsidRPr="004F61B8" w:rsidRDefault="0066354F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6354F" w:rsidRPr="004F61B8" w:rsidRDefault="0066354F" w:rsidP="0066354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66354F" w:rsidRPr="004F61B8" w:rsidRDefault="0066354F" w:rsidP="0066354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Казымова Т. С.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1-205</w:t>
            </w:r>
            <w:bookmarkStart w:id="0" w:name="_GoBack"/>
            <w:bookmarkEnd w:id="0"/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6354F" w:rsidRPr="004F61B8" w:rsidRDefault="0066354F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6354F" w:rsidRPr="004F61B8" w:rsidRDefault="0066354F" w:rsidP="003A7B7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66354F" w:rsidRPr="004F61B8" w:rsidRDefault="0066354F" w:rsidP="003A7B7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Ахметгареева</w:t>
            </w:r>
            <w:proofErr w:type="spell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Р. К.1-30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3A7B7C" w:rsidRPr="004F61B8" w:rsidTr="003A7B7C">
        <w:trPr>
          <w:cantSplit/>
          <w:trHeight w:val="20"/>
        </w:trPr>
        <w:tc>
          <w:tcPr>
            <w:tcW w:w="279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3A7B7C" w:rsidRPr="004F61B8" w:rsidRDefault="003A7B7C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A7B7C" w:rsidRPr="004F61B8" w:rsidRDefault="003A7B7C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3A7B7C" w:rsidRPr="004F61B8" w:rsidRDefault="003A7B7C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A7B7C" w:rsidRPr="004F61B8" w:rsidRDefault="003A7B7C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953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A7B7C" w:rsidRPr="004F61B8" w:rsidRDefault="003A7B7C" w:rsidP="003A7B7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3A7B7C" w:rsidRPr="004F61B8" w:rsidRDefault="003A7B7C" w:rsidP="003A7B7C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Вахитова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Д. К.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1-308</w:t>
            </w:r>
          </w:p>
        </w:tc>
        <w:tc>
          <w:tcPr>
            <w:tcW w:w="953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A7B7C" w:rsidRPr="004F61B8" w:rsidRDefault="003A7B7C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A7B7C" w:rsidRPr="004F61B8" w:rsidRDefault="003A7B7C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808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Математика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Горская Т. Ю.2-203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8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Математика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Горская Т. Ю.2-203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7B13D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7B13D1">
              <w:rPr>
                <w:rFonts w:ascii="Times New Roman" w:hAnsi="Times New Roman" w:cs="Times New Roman"/>
                <w:sz w:val="14"/>
                <w:szCs w:val="14"/>
              </w:rPr>
              <w:t>Саляхова</w:t>
            </w:r>
            <w:proofErr w:type="spellEnd"/>
            <w:r w:rsidR="007B13D1">
              <w:rPr>
                <w:rFonts w:ascii="Times New Roman" w:hAnsi="Times New Roman" w:cs="Times New Roman"/>
                <w:sz w:val="14"/>
                <w:szCs w:val="14"/>
              </w:rPr>
              <w:t xml:space="preserve"> М.Р.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2-501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Золотоносов</w:t>
            </w:r>
            <w:proofErr w:type="spell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Я. Д.2-505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Гулканян</w:t>
            </w:r>
            <w:proofErr w:type="spell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М. К.1-208</w:t>
            </w:r>
          </w:p>
        </w:tc>
        <w:tc>
          <w:tcPr>
            <w:tcW w:w="9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Ахметгареева</w:t>
            </w:r>
            <w:proofErr w:type="spell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Р. К.1-303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7B13D1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Саляхова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М.Р. </w:t>
            </w:r>
            <w:r w:rsidR="009E0657" w:rsidRPr="004F61B8">
              <w:rPr>
                <w:rFonts w:ascii="Times New Roman" w:hAnsi="Times New Roman" w:cs="Times New Roman"/>
                <w:sz w:val="14"/>
                <w:szCs w:val="14"/>
              </w:rPr>
              <w:t>2-504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="00567B42">
              <w:rPr>
                <w:rFonts w:ascii="Times New Roman" w:hAnsi="Times New Roman" w:cs="Times New Roman"/>
                <w:sz w:val="14"/>
                <w:szCs w:val="14"/>
              </w:rPr>
              <w:t>Золотоносов</w:t>
            </w:r>
            <w:proofErr w:type="spellEnd"/>
            <w:r w:rsidR="00567B42">
              <w:rPr>
                <w:rFonts w:ascii="Times New Roman" w:hAnsi="Times New Roman" w:cs="Times New Roman"/>
                <w:sz w:val="14"/>
                <w:szCs w:val="14"/>
              </w:rPr>
              <w:t xml:space="preserve"> Я. Д.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2-501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Гулканян</w:t>
            </w:r>
            <w:proofErr w:type="spell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М. К.1-208</w:t>
            </w:r>
          </w:p>
        </w:tc>
        <w:tc>
          <w:tcPr>
            <w:tcW w:w="9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Ахметгареева</w:t>
            </w:r>
            <w:proofErr w:type="spell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Р. К.1-303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Химия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Валиева А. Ф.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1-36</w:t>
            </w:r>
            <w:r w:rsidR="00567B42">
              <w:rPr>
                <w:rFonts w:ascii="Times New Roman" w:hAnsi="Times New Roman" w:cs="Times New Roman"/>
                <w:sz w:val="14"/>
                <w:szCs w:val="14"/>
              </w:rPr>
              <w:t xml:space="preserve">  до 12.04.26.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Золотоносов</w:t>
            </w:r>
            <w:proofErr w:type="spell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Я. Д.2-505</w:t>
            </w:r>
          </w:p>
        </w:tc>
        <w:tc>
          <w:tcPr>
            <w:tcW w:w="9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7B13D1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Саляхова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М.Р. </w:t>
            </w:r>
            <w:r w:rsidR="009E0657" w:rsidRPr="004F61B8">
              <w:rPr>
                <w:rFonts w:ascii="Times New Roman" w:hAnsi="Times New Roman" w:cs="Times New Roman"/>
                <w:sz w:val="14"/>
                <w:szCs w:val="14"/>
              </w:rPr>
              <w:t>2-501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Химия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Валиева А. Ф.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1-36</w:t>
            </w:r>
            <w:r w:rsidR="00567B42">
              <w:rPr>
                <w:rFonts w:ascii="Times New Roman" w:hAnsi="Times New Roman" w:cs="Times New Roman"/>
                <w:sz w:val="14"/>
                <w:szCs w:val="14"/>
              </w:rPr>
              <w:t xml:space="preserve">  до 05.04.26.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проф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Золотоносов</w:t>
            </w:r>
            <w:proofErr w:type="spell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 xml:space="preserve"> Я. Д.2-501</w:t>
            </w:r>
          </w:p>
        </w:tc>
        <w:tc>
          <w:tcPr>
            <w:tcW w:w="9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7B13D1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Саляхова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М.Р. </w:t>
            </w:r>
            <w:r w:rsidR="009E0657" w:rsidRPr="004F61B8">
              <w:rPr>
                <w:rFonts w:ascii="Times New Roman" w:hAnsi="Times New Roman" w:cs="Times New Roman"/>
                <w:sz w:val="14"/>
                <w:szCs w:val="14"/>
              </w:rPr>
              <w:t>2-504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4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Химия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Валиева А. Ф.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1-36</w:t>
            </w:r>
            <w:r w:rsidR="00567B42">
              <w:rPr>
                <w:rFonts w:ascii="Times New Roman" w:hAnsi="Times New Roman" w:cs="Times New Roman"/>
                <w:sz w:val="14"/>
                <w:szCs w:val="14"/>
              </w:rPr>
              <w:t xml:space="preserve">  до 12.04.26.</w:t>
            </w:r>
          </w:p>
        </w:tc>
      </w:tr>
      <w:tr w:rsidR="009E0657" w:rsidRPr="004F61B8" w:rsidTr="00567B42">
        <w:trPr>
          <w:cantSplit/>
          <w:trHeight w:val="20"/>
        </w:trPr>
        <w:tc>
          <w:tcPr>
            <w:tcW w:w="279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Химия (</w:t>
            </w:r>
            <w:proofErr w:type="gramStart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67B42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Валиева А. Ф.</w:t>
            </w:r>
          </w:p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F61B8">
              <w:rPr>
                <w:rFonts w:ascii="Times New Roman" w:hAnsi="Times New Roman" w:cs="Times New Roman"/>
                <w:sz w:val="14"/>
                <w:szCs w:val="14"/>
              </w:rPr>
              <w:t>1-36</w:t>
            </w:r>
            <w:r w:rsidR="00567B42">
              <w:rPr>
                <w:rFonts w:ascii="Times New Roman" w:hAnsi="Times New Roman" w:cs="Times New Roman"/>
                <w:sz w:val="14"/>
                <w:szCs w:val="14"/>
              </w:rPr>
              <w:t xml:space="preserve"> до 05.04.26.</w:t>
            </w:r>
          </w:p>
        </w:tc>
        <w:tc>
          <w:tcPr>
            <w:tcW w:w="949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E0657" w:rsidRPr="004F61B8" w:rsidRDefault="009E0657" w:rsidP="00567B4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4F61B8" w:rsidRDefault="004F61B8"/>
    <w:p w:rsidR="009E0657" w:rsidRDefault="009E0657"/>
    <w:p w:rsidR="009E0657" w:rsidRDefault="009E0657"/>
    <w:p w:rsidR="009E0657" w:rsidRDefault="009E0657"/>
    <w:p w:rsidR="009E0657" w:rsidRPr="009E0657" w:rsidRDefault="009E0657" w:rsidP="009E0657">
      <w:pPr>
        <w:jc w:val="center"/>
        <w:rPr>
          <w:rFonts w:ascii="Times New Roman" w:eastAsia="Times New Roman" w:hAnsi="Times New Roman" w:cs="Times New Roman"/>
          <w:sz w:val="16"/>
          <w:szCs w:val="16"/>
          <w:u w:val="single"/>
        </w:rPr>
      </w:pPr>
      <w:proofErr w:type="gramStart"/>
      <w:r w:rsidRPr="009E0657">
        <w:rPr>
          <w:rFonts w:ascii="Times New Roman" w:eastAsia="Times New Roman" w:hAnsi="Times New Roman" w:cs="Times New Roman"/>
          <w:sz w:val="16"/>
          <w:szCs w:val="16"/>
          <w:u w:val="single"/>
        </w:rPr>
        <w:t>Р</w:t>
      </w:r>
      <w:proofErr w:type="gramEnd"/>
      <w:r w:rsidRPr="009E0657">
        <w:rPr>
          <w:rFonts w:ascii="Times New Roman" w:eastAsia="Times New Roman" w:hAnsi="Times New Roman" w:cs="Times New Roman"/>
          <w:sz w:val="16"/>
          <w:szCs w:val="16"/>
          <w:u w:val="single"/>
        </w:rPr>
        <w:t xml:space="preserve"> А З Р А Б О Т А Н О: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9E0657" w:rsidRPr="009E0657" w:rsidTr="009E0657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9E0657" w:rsidRPr="009E0657" w:rsidRDefault="009E0657" w:rsidP="009E065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E065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9E0657" w:rsidRPr="009E0657" w:rsidRDefault="009E0657" w:rsidP="009E065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9E0657" w:rsidRPr="009E0657" w:rsidRDefault="009E0657" w:rsidP="009E0657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E065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9E0657" w:rsidRPr="009E0657" w:rsidRDefault="009E0657" w:rsidP="009E0657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9E0657" w:rsidRPr="009E0657" w:rsidRDefault="009E0657" w:rsidP="009E065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E065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9E0657" w:rsidRPr="009E0657" w:rsidRDefault="009E0657" w:rsidP="009E065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9E0657" w:rsidRPr="009E0657" w:rsidRDefault="009E0657" w:rsidP="009E0657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E0657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9E0657" w:rsidRPr="009E0657" w:rsidRDefault="009E0657" w:rsidP="009E0657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9E0657" w:rsidRPr="009E0657" w:rsidRDefault="009E0657" w:rsidP="009E065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E065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ИЭУС</w:t>
            </w:r>
          </w:p>
          <w:p w:rsidR="009E0657" w:rsidRPr="009E0657" w:rsidRDefault="009E0657" w:rsidP="009E0657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9E0657" w:rsidRPr="009E0657" w:rsidRDefault="009E0657" w:rsidP="009E0657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E065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Р.М. </w:t>
            </w:r>
            <w:proofErr w:type="spellStart"/>
            <w:r w:rsidRPr="009E0657">
              <w:rPr>
                <w:rFonts w:ascii="Times New Roman" w:eastAsia="Times New Roman" w:hAnsi="Times New Roman" w:cs="Times New Roman"/>
                <w:sz w:val="16"/>
                <w:szCs w:val="16"/>
              </w:rPr>
              <w:t>Сиразетдинов</w:t>
            </w:r>
            <w:proofErr w:type="spellEnd"/>
            <w:r w:rsidRPr="009E065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</w:tr>
    </w:tbl>
    <w:p w:rsidR="009E0657" w:rsidRDefault="009E0657"/>
    <w:sectPr w:rsidR="009E0657" w:rsidSect="00567B4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850638"/>
    <w:rsid w:val="002E5884"/>
    <w:rsid w:val="003A7B7C"/>
    <w:rsid w:val="004F61B8"/>
    <w:rsid w:val="00567B42"/>
    <w:rsid w:val="0066354F"/>
    <w:rsid w:val="007B13D1"/>
    <w:rsid w:val="00850638"/>
    <w:rsid w:val="009E0657"/>
    <w:rsid w:val="00F32314"/>
    <w:rsid w:val="00F91C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1C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F91C49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1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gasu.ru/document/sveden/education/annot_opop_080301_eun_2015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1122</Words>
  <Characters>6401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7</cp:revision>
  <dcterms:created xsi:type="dcterms:W3CDTF">2026-01-25T05:38:00Z</dcterms:created>
  <dcterms:modified xsi:type="dcterms:W3CDTF">2026-02-06T09:18:00Z</dcterms:modified>
</cp:coreProperties>
</file>