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8C3" w:rsidRPr="00651B15" w:rsidRDefault="003B08C3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3B08C3" w:rsidRPr="00651B15" w:rsidRDefault="003B08C3" w:rsidP="003B08C3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3B08C3" w:rsidRPr="00651B15" w:rsidRDefault="003B08C3" w:rsidP="003B08C3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У Т В Е Р Ж Д А Ю</w:t>
      </w:r>
    </w:p>
    <w:p w:rsidR="003B08C3" w:rsidRPr="00651B15" w:rsidRDefault="003B08C3" w:rsidP="003B08C3">
      <w:pPr>
        <w:spacing w:after="0" w:line="240" w:lineRule="auto"/>
        <w:jc w:val="right"/>
        <w:rPr>
          <w:rFonts w:ascii="Times New Roman" w:hAnsi="Times New Roman"/>
          <w:b/>
          <w:bCs/>
          <w:sz w:val="16"/>
          <w:szCs w:val="16"/>
        </w:rPr>
      </w:pPr>
      <w:r w:rsidRPr="00651B15">
        <w:rPr>
          <w:rFonts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 w:rsidR="003B08C3" w:rsidRPr="00651B15" w:rsidRDefault="003B08C3" w:rsidP="003B08C3">
      <w:pPr>
        <w:pStyle w:val="1"/>
        <w:jc w:val="lef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с </w:t>
      </w:r>
      <w:r>
        <w:rPr>
          <w:rFonts w:ascii="Times New Roman" w:hAnsi="Times New Roman" w:cs="Times New Roman"/>
          <w:sz w:val="16"/>
          <w:szCs w:val="16"/>
        </w:rPr>
        <w:t>0</w:t>
      </w:r>
      <w:r w:rsidR="00C07081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.0</w:t>
      </w:r>
      <w:r w:rsidR="00C07081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.202</w:t>
      </w:r>
      <w:r w:rsidR="00C07081">
        <w:rPr>
          <w:rFonts w:ascii="Times New Roman" w:hAnsi="Times New Roman" w:cs="Times New Roman"/>
          <w:sz w:val="16"/>
          <w:szCs w:val="16"/>
        </w:rPr>
        <w:t>6</w:t>
      </w:r>
      <w:r>
        <w:rPr>
          <w:rFonts w:ascii="Times New Roman" w:hAnsi="Times New Roman" w:cs="Times New Roman"/>
          <w:sz w:val="16"/>
          <w:szCs w:val="16"/>
        </w:rPr>
        <w:t xml:space="preserve"> г.  (1</w:t>
      </w:r>
      <w:r w:rsidR="00BD3D2D">
        <w:rPr>
          <w:rFonts w:ascii="Times New Roman" w:hAnsi="Times New Roman" w:cs="Times New Roman"/>
          <w:sz w:val="16"/>
          <w:szCs w:val="16"/>
        </w:rPr>
        <w:t>8</w:t>
      </w:r>
      <w:r w:rsidRPr="00651B15">
        <w:rPr>
          <w:rFonts w:ascii="Times New Roman" w:hAnsi="Times New Roman" w:cs="Times New Roman"/>
          <w:sz w:val="16"/>
          <w:szCs w:val="16"/>
        </w:rPr>
        <w:t xml:space="preserve"> недель)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</w:t>
      </w:r>
      <w:r w:rsidRPr="00651B15">
        <w:rPr>
          <w:rFonts w:ascii="Times New Roman" w:hAnsi="Times New Roman" w:cs="Times New Roman"/>
          <w:sz w:val="16"/>
          <w:szCs w:val="16"/>
        </w:rPr>
        <w:t xml:space="preserve"> ________________</w:t>
      </w:r>
      <w:proofErr w:type="spellStart"/>
      <w:r w:rsidRPr="00651B15">
        <w:rPr>
          <w:rFonts w:ascii="Times New Roman" w:hAnsi="Times New Roman" w:cs="Times New Roman"/>
          <w:sz w:val="16"/>
          <w:szCs w:val="16"/>
        </w:rPr>
        <w:t>И.Э.Вильданов</w:t>
      </w:r>
      <w:proofErr w:type="spellEnd"/>
    </w:p>
    <w:p w:rsidR="003B08C3" w:rsidRPr="00651B15" w:rsidRDefault="003B08C3" w:rsidP="003B08C3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651B15">
        <w:rPr>
          <w:rFonts w:ascii="Times New Roman" w:hAnsi="Times New Roman" w:cs="Times New Roman"/>
          <w:sz w:val="16"/>
          <w:szCs w:val="16"/>
        </w:rPr>
        <w:t>“____” _______________20___ г.</w:t>
      </w:r>
    </w:p>
    <w:p w:rsidR="003B08C3" w:rsidRPr="00651B15" w:rsidRDefault="003B08C3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3B08C3" w:rsidRPr="00651B15" w:rsidRDefault="003B08C3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3</w:t>
      </w:r>
      <w:r w:rsidRPr="00651B15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DD3C2B" w:rsidRDefault="00DD3C2B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</w:t>
      </w:r>
      <w:r w:rsidR="003B08C3" w:rsidRPr="00651B15">
        <w:rPr>
          <w:rFonts w:ascii="Times New Roman" w:hAnsi="Times New Roman" w:cs="Times New Roman"/>
          <w:sz w:val="16"/>
          <w:szCs w:val="16"/>
        </w:rPr>
        <w:t>аправление подготовки 54.03.01 Диз</w:t>
      </w:r>
      <w:r>
        <w:rPr>
          <w:rFonts w:ascii="Times New Roman" w:hAnsi="Times New Roman" w:cs="Times New Roman"/>
          <w:sz w:val="16"/>
          <w:szCs w:val="16"/>
        </w:rPr>
        <w:t xml:space="preserve">айн </w:t>
      </w:r>
    </w:p>
    <w:p w:rsidR="003B08C3" w:rsidRPr="00651B15" w:rsidRDefault="00DD3C2B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</w:t>
      </w:r>
      <w:r w:rsidR="003B08C3" w:rsidRPr="00651B15">
        <w:rPr>
          <w:rFonts w:ascii="Times New Roman" w:hAnsi="Times New Roman" w:cs="Times New Roman"/>
          <w:sz w:val="16"/>
          <w:szCs w:val="16"/>
        </w:rPr>
        <w:t>аправленность (профиль) «</w:t>
      </w:r>
      <w:r w:rsidR="003B08C3" w:rsidRPr="00651B15">
        <w:rPr>
          <w:rFonts w:ascii="Times New Roman" w:hAnsi="Times New Roman" w:cs="Times New Roman"/>
          <w:sz w:val="16"/>
          <w:szCs w:val="16"/>
          <w:u w:val="single"/>
        </w:rPr>
        <w:t>Графический дизайн</w:t>
      </w:r>
      <w:r w:rsidR="003B08C3" w:rsidRPr="00651B15">
        <w:rPr>
          <w:rFonts w:ascii="Times New Roman" w:hAnsi="Times New Roman" w:cs="Times New Roman"/>
          <w:sz w:val="16"/>
          <w:szCs w:val="16"/>
        </w:rPr>
        <w:t xml:space="preserve"> » </w:t>
      </w:r>
    </w:p>
    <w:p w:rsidR="003B08C3" w:rsidRPr="003B08C3" w:rsidRDefault="003B08C3" w:rsidP="003B08C3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на  </w:t>
      </w:r>
      <w:r w:rsidR="009829EE">
        <w:rPr>
          <w:rFonts w:ascii="Times New Roman" w:hAnsi="Times New Roman" w:cs="Times New Roman"/>
          <w:sz w:val="16"/>
          <w:szCs w:val="16"/>
        </w:rPr>
        <w:t>ве</w:t>
      </w:r>
      <w:r>
        <w:rPr>
          <w:rFonts w:ascii="Times New Roman" w:hAnsi="Times New Roman" w:cs="Times New Roman"/>
          <w:sz w:val="16"/>
          <w:szCs w:val="16"/>
        </w:rPr>
        <w:t>сенний  семестр  202</w:t>
      </w:r>
      <w:r w:rsidR="00C07081">
        <w:rPr>
          <w:rFonts w:ascii="Times New Roman" w:hAnsi="Times New Roman" w:cs="Times New Roman"/>
          <w:sz w:val="16"/>
          <w:szCs w:val="16"/>
        </w:rPr>
        <w:t>5</w:t>
      </w:r>
      <w:r>
        <w:rPr>
          <w:rFonts w:ascii="Times New Roman" w:hAnsi="Times New Roman" w:cs="Times New Roman"/>
          <w:sz w:val="16"/>
          <w:szCs w:val="16"/>
        </w:rPr>
        <w:t xml:space="preserve"> / 202</w:t>
      </w:r>
      <w:r w:rsidR="00C07081">
        <w:rPr>
          <w:rFonts w:ascii="Times New Roman" w:hAnsi="Times New Roman" w:cs="Times New Roman"/>
          <w:sz w:val="16"/>
          <w:szCs w:val="16"/>
        </w:rPr>
        <w:t>6</w:t>
      </w:r>
      <w:r w:rsidRPr="00651B15">
        <w:rPr>
          <w:rFonts w:ascii="Times New Roman" w:hAnsi="Times New Roman" w:cs="Times New Roman"/>
          <w:sz w:val="16"/>
          <w:szCs w:val="16"/>
        </w:rPr>
        <w:t xml:space="preserve"> учебного года.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991"/>
        <w:gridCol w:w="993"/>
        <w:gridCol w:w="1418"/>
        <w:gridCol w:w="3385"/>
        <w:gridCol w:w="3385"/>
      </w:tblGrid>
      <w:tr w:rsidR="008E0495" w:rsidRPr="00F55E38">
        <w:trPr>
          <w:cantSplit/>
          <w:trHeight w:val="334"/>
        </w:trPr>
        <w:tc>
          <w:tcPr>
            <w:tcW w:w="372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E0495" w:rsidRPr="00F55E38" w:rsidRDefault="008E0495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4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E0495" w:rsidRPr="00F55E38" w:rsidRDefault="008E0495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E0495" w:rsidRPr="00F55E38" w:rsidRDefault="008E0495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64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E0495" w:rsidRPr="00F55E38" w:rsidRDefault="008E0495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E0495" w:rsidRPr="00F55E38" w:rsidRDefault="00B81753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</w:t>
            </w:r>
            <w:r w:rsidR="0031796F">
              <w:rPr>
                <w:rFonts w:ascii="Times New Roman" w:hAnsi="Times New Roman"/>
                <w:sz w:val="14"/>
                <w:szCs w:val="14"/>
              </w:rPr>
              <w:t>5</w:t>
            </w:r>
            <w:r w:rsidR="008E0495" w:rsidRPr="00F55E38">
              <w:rPr>
                <w:rFonts w:ascii="Times New Roman" w:hAnsi="Times New Roman"/>
                <w:sz w:val="14"/>
                <w:szCs w:val="14"/>
              </w:rPr>
              <w:t>ГД01</w:t>
            </w:r>
          </w:p>
        </w:tc>
      </w:tr>
      <w:tr w:rsidR="00685B0D" w:rsidRPr="00F55E38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5B0D" w:rsidRPr="00685B0D" w:rsidRDefault="00685B0D" w:rsidP="00B81753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85B0D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5B0D" w:rsidRPr="00685B0D" w:rsidRDefault="00685B0D" w:rsidP="00B81753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31796F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9829EE"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9829EE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9829EE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9829EE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31796F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Ашрапов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А. Х.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2-203</w:t>
            </w: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31796F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Ашрапов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А. Х.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2-203</w:t>
            </w:r>
          </w:p>
        </w:tc>
      </w:tr>
      <w:tr w:rsidR="00685B0D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5B0D" w:rsidRPr="00F55E38" w:rsidRDefault="00685B0D" w:rsidP="00F55E3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1796F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1796F" w:rsidRPr="00F55E38" w:rsidRDefault="0031796F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796F" w:rsidRPr="0031796F" w:rsidRDefault="009829EE" w:rsidP="009829EE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 С 30.03.26. </w:t>
            </w:r>
            <w:r w:rsidR="0031796F" w:rsidRPr="0031796F">
              <w:rPr>
                <w:rFonts w:ascii="Times New Roman" w:hAnsi="Times New Roman"/>
                <w:sz w:val="14"/>
                <w:szCs w:val="14"/>
              </w:rPr>
              <w:t>Обучение служением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="0031796F" w:rsidRPr="0031796F">
              <w:rPr>
                <w:rFonts w:ascii="Times New Roman" w:hAnsi="Times New Roman"/>
                <w:sz w:val="14"/>
                <w:szCs w:val="14"/>
              </w:rPr>
              <w:t>Козлов В. П.</w:t>
            </w:r>
            <w:r w:rsidR="0031796F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31796F" w:rsidRPr="0031796F">
              <w:rPr>
                <w:rFonts w:ascii="Times New Roman" w:hAnsi="Times New Roman"/>
                <w:sz w:val="14"/>
                <w:szCs w:val="14"/>
              </w:rPr>
              <w:t>2-201</w:t>
            </w: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9829EE" w:rsidRDefault="009829EE" w:rsidP="009829EE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9829E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СК «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C0708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История России (Л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екции) доц. </w:t>
            </w:r>
            <w:proofErr w:type="spellStart"/>
            <w:r w:rsidR="009829EE">
              <w:rPr>
                <w:rFonts w:ascii="Times New Roman" w:hAnsi="Times New Roman"/>
                <w:sz w:val="14"/>
                <w:szCs w:val="14"/>
              </w:rPr>
              <w:t>Камаева</w:t>
            </w:r>
            <w:proofErr w:type="spellEnd"/>
            <w:r w:rsidR="009829EE">
              <w:rPr>
                <w:rFonts w:ascii="Times New Roman" w:hAnsi="Times New Roman"/>
                <w:sz w:val="14"/>
                <w:szCs w:val="14"/>
              </w:rPr>
              <w:t xml:space="preserve"> Е. В.4-122 Форум</w:t>
            </w: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История России (Л</w:t>
            </w:r>
            <w:r w:rsidR="009829EE">
              <w:rPr>
                <w:rFonts w:ascii="Times New Roman" w:hAnsi="Times New Roman"/>
                <w:sz w:val="14"/>
                <w:szCs w:val="14"/>
              </w:rPr>
              <w:t xml:space="preserve">екции) доц. </w:t>
            </w:r>
            <w:proofErr w:type="spellStart"/>
            <w:r w:rsidR="009829EE">
              <w:rPr>
                <w:rFonts w:ascii="Times New Roman" w:hAnsi="Times New Roman"/>
                <w:sz w:val="14"/>
                <w:szCs w:val="14"/>
              </w:rPr>
              <w:t>Камаева</w:t>
            </w:r>
            <w:proofErr w:type="spellEnd"/>
            <w:r w:rsidR="009829EE">
              <w:rPr>
                <w:rFonts w:ascii="Times New Roman" w:hAnsi="Times New Roman"/>
                <w:sz w:val="14"/>
                <w:szCs w:val="14"/>
              </w:rPr>
              <w:t xml:space="preserve"> Е. В.4-122 Форум</w:t>
            </w: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C07081" w:rsidRPr="00C07081" w:rsidRDefault="009829EE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 преп. Казымова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 xml:space="preserve"> Т. 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1-205</w:t>
            </w: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C07081" w:rsidRPr="00C07081" w:rsidRDefault="009829EE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C07081" w:rsidRPr="00C07081">
              <w:rPr>
                <w:rFonts w:ascii="Times New Roman" w:hAnsi="Times New Roman"/>
                <w:sz w:val="14"/>
                <w:szCs w:val="14"/>
              </w:rPr>
              <w:t>Коновалова Е. Н.1-201</w:t>
            </w:r>
          </w:p>
        </w:tc>
      </w:tr>
      <w:tr w:rsidR="00C07081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7081" w:rsidRPr="00F55E38" w:rsidRDefault="00C07081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C07081" w:rsidRPr="00C07081" w:rsidRDefault="009829EE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 преп. Казымова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 xml:space="preserve"> Т. 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1-205</w:t>
            </w: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07081" w:rsidRPr="00C07081" w:rsidRDefault="00C07081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C07081" w:rsidRPr="00C07081" w:rsidRDefault="009829EE" w:rsidP="00C0708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C07081" w:rsidRPr="00C07081">
              <w:rPr>
                <w:rFonts w:ascii="Times New Roman" w:hAnsi="Times New Roman"/>
                <w:sz w:val="14"/>
                <w:szCs w:val="14"/>
              </w:rPr>
              <w:t>Коновалова Е. Н.1-201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B817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B817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D672B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История искусств (Лекции)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доц.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10-</w:t>
            </w:r>
            <w:r>
              <w:rPr>
                <w:rFonts w:ascii="Times New Roman" w:hAnsi="Times New Roman"/>
                <w:sz w:val="14"/>
                <w:szCs w:val="14"/>
              </w:rPr>
              <w:t>502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B817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B9165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История искусств (Лекции)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доц. 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10-</w:t>
            </w:r>
            <w:r>
              <w:rPr>
                <w:rFonts w:ascii="Times New Roman" w:hAnsi="Times New Roman"/>
                <w:sz w:val="14"/>
                <w:szCs w:val="14"/>
              </w:rPr>
              <w:t>502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B81753" w:rsidRDefault="00B9165C" w:rsidP="00F0747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B81753" w:rsidRDefault="00B9165C" w:rsidP="00F0747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333A4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ст. преп.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Егоров Д. А.4-311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333A4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ст. преп.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Егоров Д. А.4-311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C0708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B9165C" w:rsidRPr="00C07081" w:rsidRDefault="00B9165C" w:rsidP="00C0708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 преп. Казымова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 xml:space="preserve"> Т. 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1-205</w:t>
            </w:r>
          </w:p>
        </w:tc>
        <w:tc>
          <w:tcPr>
            <w:tcW w:w="15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333A4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B9165C" w:rsidRPr="00C07081" w:rsidRDefault="00B9165C" w:rsidP="00333A4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Коновалова Е. Н.1-201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Русский язык и культура речи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C07081">
              <w:rPr>
                <w:rFonts w:ascii="Times New Roman" w:hAnsi="Times New Roman"/>
                <w:sz w:val="14"/>
                <w:szCs w:val="14"/>
              </w:rPr>
              <w:t>Нигматуллина</w:t>
            </w:r>
            <w:proofErr w:type="spellEnd"/>
            <w:r w:rsidRPr="00C07081">
              <w:rPr>
                <w:rFonts w:ascii="Times New Roman" w:hAnsi="Times New Roman"/>
                <w:sz w:val="14"/>
                <w:szCs w:val="14"/>
              </w:rPr>
              <w:t xml:space="preserve"> Л. А.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1-101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История России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C07081">
              <w:rPr>
                <w:rFonts w:ascii="Times New Roman" w:hAnsi="Times New Roman"/>
                <w:sz w:val="14"/>
                <w:szCs w:val="14"/>
              </w:rPr>
              <w:t>Камаева</w:t>
            </w:r>
            <w:proofErr w:type="spellEnd"/>
            <w:r w:rsidRPr="00C07081">
              <w:rPr>
                <w:rFonts w:ascii="Times New Roman" w:hAnsi="Times New Roman"/>
                <w:sz w:val="14"/>
                <w:szCs w:val="14"/>
              </w:rPr>
              <w:t xml:space="preserve"> Е. В.4-411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Обучение служением (Лекции)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доц.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Козлов В. П.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2-202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до 29.03.26.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9829E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9165C" w:rsidRPr="00F55E38" w:rsidTr="00F07479">
        <w:trPr>
          <w:cantSplit/>
          <w:trHeight w:val="85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685B0D" w:rsidRDefault="00B9165C" w:rsidP="00F0747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29E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СК «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685B0D" w:rsidRDefault="00B9165C" w:rsidP="00F0747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29EE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СК «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преп. Ильин С.Н.,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9829EE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9829EE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31796F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31796F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31796F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31796F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1796F">
              <w:rPr>
                <w:rFonts w:ascii="Times New Roman" w:hAnsi="Times New Roman"/>
                <w:sz w:val="14"/>
                <w:szCs w:val="14"/>
              </w:rPr>
              <w:t>Проектирование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31796F">
              <w:rPr>
                <w:rFonts w:ascii="Times New Roman" w:hAnsi="Times New Roman"/>
                <w:sz w:val="14"/>
                <w:szCs w:val="14"/>
              </w:rPr>
              <w:t>Саляхутдинов</w:t>
            </w:r>
            <w:proofErr w:type="spellEnd"/>
            <w:r w:rsidRPr="0031796F">
              <w:rPr>
                <w:rFonts w:ascii="Times New Roman" w:hAnsi="Times New Roman"/>
                <w:sz w:val="14"/>
                <w:szCs w:val="14"/>
              </w:rPr>
              <w:t xml:space="preserve"> Р. Н.,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Ибрагимова А. 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НОЦ Дизайн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1796F">
              <w:rPr>
                <w:rFonts w:ascii="Times New Roman" w:hAnsi="Times New Roman"/>
                <w:sz w:val="14"/>
                <w:szCs w:val="14"/>
              </w:rPr>
              <w:t>10-512</w:t>
            </w: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880B6B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F55E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880B6B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D45B6A" w:rsidRDefault="00B9165C" w:rsidP="00C97F9F">
            <w:pPr>
              <w:spacing w:after="0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D45B6A" w:rsidRDefault="00B9165C" w:rsidP="00C97F9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D45B6A" w:rsidRDefault="00B9165C" w:rsidP="00C97F9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880B6B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D45B6A" w:rsidRDefault="00B9165C" w:rsidP="00C97F9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D45B6A" w:rsidRDefault="00B9165C" w:rsidP="00C97F9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65C" w:rsidRPr="00F55E38" w:rsidTr="001A6E3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1A6E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080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B9165C" w:rsidP="00B9165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3A4C">
              <w:rPr>
                <w:rFonts w:ascii="Times New Roman" w:hAnsi="Times New Roman"/>
                <w:sz w:val="14"/>
                <w:szCs w:val="14"/>
              </w:rPr>
              <w:t>Иллюстрирование (Практические)</w:t>
            </w:r>
            <w:r w:rsidRPr="00D45B6A"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  </w:t>
            </w:r>
            <w:r>
              <w:rPr>
                <w:rFonts w:ascii="Times New Roman" w:hAnsi="Times New Roman"/>
                <w:sz w:val="14"/>
                <w:szCs w:val="14"/>
              </w:rPr>
              <w:t>асс. Денисова Т.В. 10-207</w:t>
            </w:r>
          </w:p>
        </w:tc>
      </w:tr>
      <w:tr w:rsidR="00B9165C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9165C" w:rsidRPr="00F55E38" w:rsidRDefault="00B9165C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9165C" w:rsidRPr="00C07081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3A4C">
              <w:rPr>
                <w:rFonts w:ascii="Times New Roman" w:hAnsi="Times New Roman"/>
                <w:sz w:val="14"/>
                <w:szCs w:val="14"/>
              </w:rPr>
              <w:t>Иллюстрирование (Практические)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  <w:r w:rsidRPr="00D45B6A"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 </w:t>
            </w:r>
            <w:r>
              <w:rPr>
                <w:rFonts w:ascii="Times New Roman" w:hAnsi="Times New Roman"/>
                <w:sz w:val="14"/>
                <w:szCs w:val="14"/>
              </w:rPr>
              <w:t>асс. Денисова Т.В. 10-207</w:t>
            </w:r>
          </w:p>
        </w:tc>
      </w:tr>
      <w:tr w:rsidR="003336B2" w:rsidRPr="00F55E38" w:rsidTr="00D672B0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D672B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880B6B" w:rsidRDefault="003336B2" w:rsidP="00787D4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80B6B">
              <w:rPr>
                <w:rFonts w:ascii="Times New Roman" w:hAnsi="Times New Roman"/>
                <w:sz w:val="14"/>
                <w:szCs w:val="14"/>
              </w:rPr>
              <w:t>Шрифт (Практические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4"/>
              </w:rPr>
              <w:t>асс. Денисова Т.В. 10-515</w:t>
            </w:r>
          </w:p>
        </w:tc>
      </w:tr>
      <w:tr w:rsidR="003336B2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D672B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880B6B" w:rsidRDefault="003336B2" w:rsidP="00787D4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80B6B">
              <w:rPr>
                <w:rFonts w:ascii="Times New Roman" w:hAnsi="Times New Roman"/>
                <w:sz w:val="14"/>
                <w:szCs w:val="14"/>
              </w:rPr>
              <w:t xml:space="preserve">Шрифт (Практические) </w:t>
            </w:r>
            <w:r>
              <w:rPr>
                <w:rFonts w:ascii="Times New Roman" w:hAnsi="Times New Roman"/>
                <w:sz w:val="14"/>
                <w:szCs w:val="14"/>
              </w:rPr>
              <w:t>асс. Денисова Т.В. 10-515</w:t>
            </w:r>
          </w:p>
        </w:tc>
      </w:tr>
      <w:tr w:rsidR="003336B2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C07081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80B6B">
              <w:rPr>
                <w:rFonts w:ascii="Times New Roman" w:hAnsi="Times New Roman"/>
                <w:sz w:val="14"/>
                <w:szCs w:val="14"/>
              </w:rPr>
              <w:t xml:space="preserve">Шрифт (Практические)  </w:t>
            </w:r>
            <w:r>
              <w:rPr>
                <w:rFonts w:ascii="Times New Roman" w:hAnsi="Times New Roman"/>
                <w:sz w:val="14"/>
                <w:szCs w:val="14"/>
              </w:rPr>
              <w:t>асс. Денисова Т.В.  10-515</w:t>
            </w:r>
          </w:p>
        </w:tc>
      </w:tr>
      <w:tr w:rsidR="003336B2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C07081" w:rsidRDefault="003336B2" w:rsidP="00F07479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Академический рисунок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C07081">
              <w:rPr>
                <w:rFonts w:ascii="Times New Roman" w:hAnsi="Times New Roman"/>
                <w:sz w:val="14"/>
                <w:szCs w:val="14"/>
              </w:rPr>
              <w:t>Смолова</w:t>
            </w:r>
            <w:proofErr w:type="spellEnd"/>
            <w:r w:rsidRPr="00C07081">
              <w:rPr>
                <w:rFonts w:ascii="Times New Roman" w:hAnsi="Times New Roman"/>
                <w:sz w:val="14"/>
                <w:szCs w:val="14"/>
              </w:rPr>
              <w:t xml:space="preserve"> М. 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C07081">
              <w:rPr>
                <w:rFonts w:ascii="Times New Roman" w:hAnsi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/>
                <w:sz w:val="14"/>
                <w:szCs w:val="14"/>
              </w:rPr>
              <w:t>218</w:t>
            </w:r>
          </w:p>
        </w:tc>
      </w:tr>
      <w:tr w:rsidR="003336B2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55E38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C07081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36B2" w:rsidRPr="00F55E38" w:rsidTr="001A6E3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1A6E3A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F55E38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336B2" w:rsidRPr="00F55E38" w:rsidRDefault="003336B2" w:rsidP="00C97F9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0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336B2" w:rsidRPr="00C07081" w:rsidRDefault="003336B2" w:rsidP="00F07479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7081">
              <w:rPr>
                <w:rFonts w:ascii="Times New Roman" w:hAnsi="Times New Roman"/>
                <w:sz w:val="14"/>
                <w:szCs w:val="14"/>
              </w:rPr>
              <w:t>Академический рисунок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proofErr w:type="spellStart"/>
            <w:r w:rsidRPr="00C07081">
              <w:rPr>
                <w:rFonts w:ascii="Times New Roman" w:hAnsi="Times New Roman"/>
                <w:sz w:val="14"/>
                <w:szCs w:val="14"/>
              </w:rPr>
              <w:t>Смолова</w:t>
            </w:r>
            <w:proofErr w:type="spellEnd"/>
            <w:r w:rsidRPr="00C07081">
              <w:rPr>
                <w:rFonts w:ascii="Times New Roman" w:hAnsi="Times New Roman"/>
                <w:sz w:val="14"/>
                <w:szCs w:val="14"/>
              </w:rPr>
              <w:t xml:space="preserve"> М. В.4-</w:t>
            </w:r>
            <w:r>
              <w:rPr>
                <w:rFonts w:ascii="Times New Roman" w:hAnsi="Times New Roman"/>
                <w:sz w:val="14"/>
                <w:szCs w:val="14"/>
              </w:rPr>
              <w:t>218</w:t>
            </w:r>
          </w:p>
        </w:tc>
      </w:tr>
    </w:tbl>
    <w:p w:rsidR="00B9165C" w:rsidRDefault="00B9165C" w:rsidP="00F07479">
      <w:pPr>
        <w:jc w:val="center"/>
        <w:rPr>
          <w:rFonts w:ascii="Times New Roman" w:hAnsi="Times New Roman"/>
          <w:sz w:val="16"/>
          <w:szCs w:val="16"/>
        </w:rPr>
      </w:pPr>
    </w:p>
    <w:p w:rsidR="003B08C3" w:rsidRPr="003C7D30" w:rsidRDefault="003B08C3" w:rsidP="00F07479">
      <w:pPr>
        <w:jc w:val="center"/>
        <w:rPr>
          <w:rFonts w:ascii="Times New Roman" w:hAnsi="Times New Roman"/>
          <w:sz w:val="16"/>
          <w:szCs w:val="16"/>
        </w:rPr>
      </w:pPr>
      <w:r w:rsidRPr="003C7D30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</w:t>
      </w:r>
      <w:r w:rsidRPr="003C7D30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0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84"/>
        <w:gridCol w:w="274"/>
        <w:gridCol w:w="3280"/>
        <w:gridCol w:w="295"/>
        <w:gridCol w:w="3123"/>
      </w:tblGrid>
      <w:tr w:rsidR="003B08C3" w:rsidRPr="00F55E38">
        <w:trPr>
          <w:trHeight w:val="994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3B08C3" w:rsidRDefault="00C97F9F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F07479" w:rsidRPr="00F55E38" w:rsidRDefault="00F07479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B08C3" w:rsidRPr="00F55E38" w:rsidRDefault="003B08C3" w:rsidP="006E0D9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55E38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55E38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55E38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</w:tcPr>
          <w:p w:rsidR="003B08C3" w:rsidRPr="00F55E38" w:rsidRDefault="003B08C3" w:rsidP="006E0D9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:rsidR="003B08C3" w:rsidRDefault="003B08C3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55E38">
              <w:rPr>
                <w:rFonts w:ascii="Times New Roman" w:hAnsi="Times New Roman"/>
                <w:sz w:val="16"/>
                <w:szCs w:val="16"/>
              </w:rPr>
              <w:t xml:space="preserve"> Начальник</w:t>
            </w:r>
            <w:r w:rsidR="00C97F9F">
              <w:rPr>
                <w:rFonts w:ascii="Times New Roman" w:hAnsi="Times New Roman"/>
                <w:sz w:val="16"/>
                <w:szCs w:val="16"/>
              </w:rPr>
              <w:t xml:space="preserve"> УМУ </w:t>
            </w:r>
          </w:p>
          <w:p w:rsidR="00F07479" w:rsidRPr="00F55E38" w:rsidRDefault="00F07479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B08C3" w:rsidRPr="00F55E38" w:rsidRDefault="003B08C3" w:rsidP="006E0D9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55E38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:rsidR="003B08C3" w:rsidRPr="00F55E38" w:rsidRDefault="003B08C3" w:rsidP="006E0D9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:rsidR="003B08C3" w:rsidRDefault="00C97F9F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ИА и Д</w:t>
            </w:r>
          </w:p>
          <w:p w:rsidR="00F07479" w:rsidRPr="00F55E38" w:rsidRDefault="00F07479" w:rsidP="00C97F9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B08C3" w:rsidRPr="00F55E38" w:rsidRDefault="003B08C3" w:rsidP="006E0D9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55E38">
              <w:rPr>
                <w:rFonts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</w:tr>
    </w:tbl>
    <w:p w:rsidR="00E20BDC" w:rsidRDefault="00E20BDC"/>
    <w:sectPr w:rsidR="00E20BDC" w:rsidSect="00F0747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2A1"/>
    <w:rsid w:val="000212AD"/>
    <w:rsid w:val="000A7FC2"/>
    <w:rsid w:val="00126828"/>
    <w:rsid w:val="00154FF0"/>
    <w:rsid w:val="001557EB"/>
    <w:rsid w:val="001A6E3A"/>
    <w:rsid w:val="001D2A41"/>
    <w:rsid w:val="0031796F"/>
    <w:rsid w:val="003336B2"/>
    <w:rsid w:val="00333A4C"/>
    <w:rsid w:val="00395601"/>
    <w:rsid w:val="003B08C3"/>
    <w:rsid w:val="004478F4"/>
    <w:rsid w:val="00466DF5"/>
    <w:rsid w:val="004E226C"/>
    <w:rsid w:val="00571598"/>
    <w:rsid w:val="00685B0D"/>
    <w:rsid w:val="006E0D9E"/>
    <w:rsid w:val="007111E3"/>
    <w:rsid w:val="0078398C"/>
    <w:rsid w:val="00787D47"/>
    <w:rsid w:val="0079673B"/>
    <w:rsid w:val="00880B6B"/>
    <w:rsid w:val="00884C50"/>
    <w:rsid w:val="008E0495"/>
    <w:rsid w:val="009829EE"/>
    <w:rsid w:val="00990B03"/>
    <w:rsid w:val="00A436A1"/>
    <w:rsid w:val="00B622A1"/>
    <w:rsid w:val="00B75727"/>
    <w:rsid w:val="00B81753"/>
    <w:rsid w:val="00B9165C"/>
    <w:rsid w:val="00BD3D2D"/>
    <w:rsid w:val="00BF084A"/>
    <w:rsid w:val="00BF6A63"/>
    <w:rsid w:val="00C07081"/>
    <w:rsid w:val="00C462A1"/>
    <w:rsid w:val="00C75AE2"/>
    <w:rsid w:val="00C97F9F"/>
    <w:rsid w:val="00D45B6A"/>
    <w:rsid w:val="00D4783F"/>
    <w:rsid w:val="00D672B0"/>
    <w:rsid w:val="00D85297"/>
    <w:rsid w:val="00DC4287"/>
    <w:rsid w:val="00DD3C2B"/>
    <w:rsid w:val="00E20BDC"/>
    <w:rsid w:val="00E26F70"/>
    <w:rsid w:val="00E80306"/>
    <w:rsid w:val="00EC6643"/>
    <w:rsid w:val="00F07479"/>
    <w:rsid w:val="00F15147"/>
    <w:rsid w:val="00F4082B"/>
    <w:rsid w:val="00F5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B4325-34A8-4672-BDEF-AA08195E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598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B622A1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uiPriority w:val="99"/>
    <w:rsid w:val="003B08C3"/>
    <w:pPr>
      <w:spacing w:after="0" w:line="240" w:lineRule="auto"/>
      <w:jc w:val="center"/>
    </w:pPr>
    <w:rPr>
      <w:rFonts w:cs="Calibri"/>
      <w:b/>
      <w:bCs/>
      <w:sz w:val="20"/>
      <w:szCs w:val="20"/>
    </w:rPr>
  </w:style>
  <w:style w:type="character" w:customStyle="1" w:styleId="10">
    <w:name w:val="Стиль1 МОЙ Знак"/>
    <w:link w:val="1"/>
    <w:uiPriority w:val="99"/>
    <w:locked/>
    <w:rsid w:val="003B08C3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1</dc:creator>
  <cp:keywords/>
  <cp:lastModifiedBy>Айгуль Сахабутдинова</cp:lastModifiedBy>
  <cp:revision>2</cp:revision>
  <cp:lastPrinted>2026-01-23T08:37:00Z</cp:lastPrinted>
  <dcterms:created xsi:type="dcterms:W3CDTF">2026-04-09T18:28:00Z</dcterms:created>
  <dcterms:modified xsi:type="dcterms:W3CDTF">2026-04-09T18:28:00Z</dcterms:modified>
</cp:coreProperties>
</file>