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3E8D" w:rsidRPr="005E0BDD" w:rsidRDefault="00893E8D" w:rsidP="00893E8D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893E8D" w:rsidRPr="005E0BDD" w:rsidRDefault="00893E8D" w:rsidP="00893E8D">
      <w:pPr>
        <w:pStyle w:val="1"/>
        <w:rPr>
          <w:sz w:val="16"/>
          <w:szCs w:val="16"/>
        </w:rPr>
      </w:pPr>
    </w:p>
    <w:p w:rsidR="00893E8D" w:rsidRPr="005E0BDD" w:rsidRDefault="00893E8D" w:rsidP="00893E8D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893E8D" w:rsidRPr="005E0BDD" w:rsidRDefault="00893E8D" w:rsidP="00893E8D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893E8D" w:rsidRPr="005E0BDD" w:rsidRDefault="00893E8D" w:rsidP="00E144CA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с</w:t>
      </w:r>
      <w:r>
        <w:rPr>
          <w:sz w:val="16"/>
          <w:szCs w:val="16"/>
        </w:rPr>
        <w:t xml:space="preserve"> </w:t>
      </w:r>
      <w:r w:rsidR="00335EE0">
        <w:rPr>
          <w:sz w:val="16"/>
          <w:szCs w:val="16"/>
        </w:rPr>
        <w:t>09</w:t>
      </w:r>
      <w:r w:rsidRPr="005E0BDD">
        <w:rPr>
          <w:sz w:val="16"/>
          <w:szCs w:val="16"/>
        </w:rPr>
        <w:t>.0</w:t>
      </w:r>
      <w:r w:rsidR="00E144CA">
        <w:rPr>
          <w:sz w:val="16"/>
          <w:szCs w:val="16"/>
        </w:rPr>
        <w:t>2</w:t>
      </w:r>
      <w:r w:rsidRPr="005E0BDD">
        <w:rPr>
          <w:sz w:val="16"/>
          <w:szCs w:val="16"/>
        </w:rPr>
        <w:t>.20</w:t>
      </w:r>
      <w:r>
        <w:rPr>
          <w:sz w:val="16"/>
          <w:szCs w:val="16"/>
        </w:rPr>
        <w:t>2</w:t>
      </w:r>
      <w:r w:rsidR="00335EE0">
        <w:rPr>
          <w:sz w:val="16"/>
          <w:szCs w:val="16"/>
        </w:rPr>
        <w:t>6</w:t>
      </w:r>
      <w:r w:rsidRPr="005E0BDD">
        <w:rPr>
          <w:sz w:val="16"/>
          <w:szCs w:val="16"/>
        </w:rPr>
        <w:t xml:space="preserve"> г.  (</w:t>
      </w:r>
      <w:r>
        <w:rPr>
          <w:sz w:val="16"/>
          <w:szCs w:val="16"/>
        </w:rPr>
        <w:t>1</w:t>
      </w:r>
      <w:r w:rsidR="00E144CA">
        <w:rPr>
          <w:sz w:val="16"/>
          <w:szCs w:val="16"/>
        </w:rPr>
        <w:t>6</w:t>
      </w:r>
      <w:r w:rsidRPr="005E0BDD">
        <w:rPr>
          <w:sz w:val="16"/>
          <w:szCs w:val="16"/>
        </w:rPr>
        <w:t xml:space="preserve"> недель)                      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           </w:t>
      </w:r>
      <w:r w:rsidRPr="005E0BDD">
        <w:rPr>
          <w:sz w:val="16"/>
          <w:szCs w:val="16"/>
        </w:rPr>
        <w:t xml:space="preserve">      ________________И.Э.Вильданов</w:t>
      </w:r>
    </w:p>
    <w:p w:rsidR="00893E8D" w:rsidRDefault="00893E8D" w:rsidP="00893E8D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893E8D" w:rsidRPr="00E5058F" w:rsidRDefault="00893E8D" w:rsidP="00893E8D">
      <w:pPr>
        <w:pStyle w:val="1"/>
        <w:rPr>
          <w:sz w:val="16"/>
          <w:szCs w:val="16"/>
        </w:rPr>
      </w:pPr>
      <w:r w:rsidRPr="00CE2147">
        <w:rPr>
          <w:sz w:val="16"/>
          <w:szCs w:val="16"/>
        </w:rPr>
        <w:t>Р А С П И С А Н И Е</w:t>
      </w:r>
    </w:p>
    <w:p w:rsidR="00893E8D" w:rsidRPr="00E31190" w:rsidRDefault="00893E8D" w:rsidP="00893E8D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 учебных  занятий  для студентов  </w:t>
      </w:r>
      <w:r w:rsidR="001F2F68">
        <w:rPr>
          <w:sz w:val="16"/>
          <w:szCs w:val="16"/>
        </w:rPr>
        <w:t>1</w:t>
      </w:r>
      <w:r w:rsidRPr="00E31190">
        <w:rPr>
          <w:sz w:val="16"/>
          <w:szCs w:val="16"/>
        </w:rPr>
        <w:t xml:space="preserve">  курса  </w:t>
      </w:r>
      <w:r w:rsidRPr="008D6016">
        <w:rPr>
          <w:sz w:val="16"/>
          <w:szCs w:val="16"/>
          <w:u w:val="single"/>
        </w:rPr>
        <w:t>Института строительства</w:t>
      </w:r>
      <w:r w:rsidRPr="00E31190">
        <w:rPr>
          <w:sz w:val="16"/>
          <w:szCs w:val="16"/>
        </w:rPr>
        <w:t>,</w:t>
      </w:r>
    </w:p>
    <w:p w:rsidR="002128A0" w:rsidRDefault="00893E8D" w:rsidP="00893E8D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>направление подготовки 08.03.01 Строительство</w:t>
      </w:r>
    </w:p>
    <w:p w:rsidR="00893E8D" w:rsidRPr="00E31190" w:rsidRDefault="00893E8D" w:rsidP="00893E8D">
      <w:pPr>
        <w:pStyle w:val="1"/>
        <w:rPr>
          <w:sz w:val="16"/>
          <w:szCs w:val="16"/>
        </w:rPr>
      </w:pPr>
      <w:r w:rsidRPr="00E31190">
        <w:rPr>
          <w:sz w:val="16"/>
          <w:szCs w:val="16"/>
        </w:rPr>
        <w:t xml:space="preserve"> направленность профиль «</w:t>
      </w:r>
      <w:r w:rsidRPr="00761B80">
        <w:rPr>
          <w:sz w:val="16"/>
          <w:szCs w:val="16"/>
          <w:u w:val="single"/>
        </w:rPr>
        <w:t>Промышленное и гражданское строительство</w:t>
      </w:r>
      <w:r w:rsidRPr="00E31190">
        <w:rPr>
          <w:sz w:val="16"/>
          <w:szCs w:val="16"/>
        </w:rPr>
        <w:t>»</w:t>
      </w:r>
    </w:p>
    <w:p w:rsidR="00327B65" w:rsidRDefault="00893E8D" w:rsidP="00327B65">
      <w:pPr>
        <w:spacing w:after="0"/>
        <w:jc w:val="center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b/>
          <w:sz w:val="16"/>
          <w:szCs w:val="16"/>
        </w:rPr>
        <w:t xml:space="preserve">очно-заочная форма обучения </w:t>
      </w:r>
      <w:r w:rsidR="00327B65">
        <w:rPr>
          <w:rFonts w:ascii="Times New Roman" w:hAnsi="Times New Roman"/>
          <w:b/>
          <w:sz w:val="16"/>
          <w:szCs w:val="16"/>
        </w:rPr>
        <w:t xml:space="preserve"> </w:t>
      </w:r>
    </w:p>
    <w:p w:rsidR="00893E8D" w:rsidRPr="00327B65" w:rsidRDefault="00893E8D" w:rsidP="00327B65">
      <w:pPr>
        <w:spacing w:after="0"/>
        <w:jc w:val="center"/>
        <w:rPr>
          <w:rFonts w:ascii="Times New Roman" w:hAnsi="Times New Roman"/>
          <w:b/>
          <w:sz w:val="16"/>
          <w:szCs w:val="16"/>
        </w:rPr>
      </w:pPr>
      <w:r w:rsidRPr="00817EAF">
        <w:rPr>
          <w:rFonts w:ascii="Times New Roman" w:hAnsi="Times New Roman"/>
          <w:b/>
          <w:sz w:val="16"/>
          <w:szCs w:val="16"/>
        </w:rPr>
        <w:t xml:space="preserve">на  </w:t>
      </w:r>
      <w:r w:rsidR="00E144CA">
        <w:rPr>
          <w:rFonts w:ascii="Times New Roman" w:hAnsi="Times New Roman"/>
          <w:b/>
          <w:sz w:val="16"/>
          <w:szCs w:val="16"/>
        </w:rPr>
        <w:t>ве</w:t>
      </w:r>
      <w:r>
        <w:rPr>
          <w:rFonts w:ascii="Times New Roman" w:hAnsi="Times New Roman"/>
          <w:b/>
          <w:sz w:val="16"/>
          <w:szCs w:val="16"/>
        </w:rPr>
        <w:t>сенний</w:t>
      </w:r>
      <w:r w:rsidRPr="00817EAF">
        <w:rPr>
          <w:rFonts w:ascii="Times New Roman" w:hAnsi="Times New Roman"/>
          <w:b/>
          <w:sz w:val="16"/>
          <w:szCs w:val="16"/>
        </w:rPr>
        <w:t xml:space="preserve">  семестр  </w:t>
      </w:r>
      <w:r w:rsidR="00335EE0">
        <w:rPr>
          <w:rFonts w:ascii="Times New Roman" w:hAnsi="Times New Roman"/>
          <w:b/>
          <w:sz w:val="16"/>
          <w:szCs w:val="16"/>
        </w:rPr>
        <w:t>2025</w:t>
      </w:r>
      <w:r w:rsidRPr="00817EAF">
        <w:rPr>
          <w:rFonts w:ascii="Times New Roman" w:hAnsi="Times New Roman"/>
          <w:b/>
          <w:sz w:val="16"/>
          <w:szCs w:val="16"/>
        </w:rPr>
        <w:t xml:space="preserve"> / 20</w:t>
      </w:r>
      <w:r w:rsidR="00335EE0">
        <w:rPr>
          <w:rFonts w:ascii="Times New Roman" w:hAnsi="Times New Roman"/>
          <w:b/>
          <w:sz w:val="16"/>
          <w:szCs w:val="16"/>
        </w:rPr>
        <w:t>26</w:t>
      </w:r>
      <w:r w:rsidRPr="00817EAF">
        <w:rPr>
          <w:rFonts w:ascii="Times New Roman" w:hAnsi="Times New Roman"/>
          <w:b/>
          <w:sz w:val="16"/>
          <w:szCs w:val="16"/>
        </w:rPr>
        <w:t xml:space="preserve"> учебного года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95"/>
        <w:gridCol w:w="609"/>
        <w:gridCol w:w="730"/>
        <w:gridCol w:w="1009"/>
        <w:gridCol w:w="1802"/>
        <w:gridCol w:w="2167"/>
        <w:gridCol w:w="53"/>
        <w:gridCol w:w="1945"/>
        <w:gridCol w:w="2079"/>
      </w:tblGrid>
      <w:tr w:rsidR="00893E8D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 w:val="restart"/>
            <w:tcBorders>
              <w:top w:val="single" w:sz="8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332" w:type="pct"/>
            <w:vMerge w:val="restar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45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18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9633B7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633B7">
              <w:rPr>
                <w:rFonts w:ascii="Times New Roman" w:hAnsi="Times New Roman"/>
                <w:sz w:val="14"/>
                <w:szCs w:val="14"/>
              </w:rPr>
              <w:t>2</w:t>
            </w:r>
            <w:r w:rsidR="00335EE0" w:rsidRPr="009633B7">
              <w:rPr>
                <w:rFonts w:ascii="Times New Roman" w:hAnsi="Times New Roman"/>
                <w:sz w:val="14"/>
                <w:szCs w:val="14"/>
              </w:rPr>
              <w:t>5</w:t>
            </w:r>
            <w:r w:rsidRPr="009633B7">
              <w:rPr>
                <w:rFonts w:ascii="Times New Roman" w:hAnsi="Times New Roman"/>
                <w:sz w:val="14"/>
                <w:szCs w:val="14"/>
              </w:rPr>
              <w:t>ПГ01оз</w:t>
            </w:r>
          </w:p>
        </w:tc>
        <w:tc>
          <w:tcPr>
            <w:tcW w:w="1855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9633B7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633B7">
              <w:rPr>
                <w:rFonts w:ascii="Times New Roman" w:hAnsi="Times New Roman"/>
                <w:sz w:val="14"/>
                <w:szCs w:val="14"/>
              </w:rPr>
              <w:t>2</w:t>
            </w:r>
            <w:r w:rsidR="00335EE0" w:rsidRPr="009633B7">
              <w:rPr>
                <w:rFonts w:ascii="Times New Roman" w:hAnsi="Times New Roman"/>
                <w:sz w:val="14"/>
                <w:szCs w:val="14"/>
              </w:rPr>
              <w:t>5</w:t>
            </w:r>
            <w:r w:rsidRPr="009633B7">
              <w:rPr>
                <w:rFonts w:ascii="Times New Roman" w:hAnsi="Times New Roman"/>
                <w:sz w:val="14"/>
                <w:szCs w:val="14"/>
              </w:rPr>
              <w:t>ПГ02оз</w:t>
            </w:r>
          </w:p>
        </w:tc>
      </w:tr>
      <w:tr w:rsidR="00893E8D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820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9633B7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633B7">
              <w:rPr>
                <w:rFonts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98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9633B7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633B7">
              <w:rPr>
                <w:rFonts w:ascii="Times New Roman" w:hAnsi="Times New Roman"/>
                <w:sz w:val="14"/>
                <w:szCs w:val="14"/>
              </w:rPr>
              <w:t>Подгруппа 2</w:t>
            </w:r>
          </w:p>
        </w:tc>
        <w:tc>
          <w:tcPr>
            <w:tcW w:w="909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9633B7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633B7">
              <w:rPr>
                <w:rFonts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946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9633B7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633B7">
              <w:rPr>
                <w:rFonts w:ascii="Times New Roman" w:hAnsi="Times New Roman"/>
                <w:sz w:val="14"/>
                <w:szCs w:val="14"/>
              </w:rPr>
              <w:t>Подгруппа 2</w:t>
            </w:r>
          </w:p>
        </w:tc>
      </w:tr>
      <w:tr w:rsidR="00327B65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 w:val="restart"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327B65" w:rsidRPr="002F0912" w:rsidRDefault="00327B65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27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27B65" w:rsidRPr="002F0912" w:rsidRDefault="00327B65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27B65" w:rsidRPr="002F0912" w:rsidRDefault="00327B65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45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27B65" w:rsidRPr="002F0912" w:rsidRDefault="00327B65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18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27B65" w:rsidRPr="00335EE0" w:rsidRDefault="00327B65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27B65" w:rsidRPr="00335EE0" w:rsidRDefault="00327B65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93E8D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45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35EE0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35EE0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93E8D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3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45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18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35EE0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35EE0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93E8D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74"/>
        </w:trPr>
        <w:tc>
          <w:tcPr>
            <w:tcW w:w="271" w:type="pct"/>
            <w:vMerge/>
            <w:tcBorders>
              <w:top w:val="single" w:sz="5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2F0912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93E8D" w:rsidRPr="00335EE0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93E8D" w:rsidRPr="00335EE0" w:rsidRDefault="00893E8D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144CA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661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144CA" w:rsidRPr="000F2C89" w:rsidRDefault="00E144CA" w:rsidP="00BF584F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F2C89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 w:rsidR="002D515B"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="000F2C89" w:rsidRPr="000F2C89">
              <w:rPr>
                <w:rFonts w:ascii="Times New Roman" w:hAnsi="Times New Roman"/>
                <w:sz w:val="14"/>
                <w:szCs w:val="14"/>
              </w:rPr>
              <w:t>доц. Марданшин Р. Г. 1-44</w:t>
            </w:r>
          </w:p>
        </w:tc>
      </w:tr>
      <w:tr w:rsidR="00E144CA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61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144CA" w:rsidRPr="000F2C89" w:rsidRDefault="00E144CA" w:rsidP="00BF584F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F2C89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</w:t>
            </w:r>
            <w:r w:rsidR="002D515B"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="000F2C89" w:rsidRPr="000F2C89">
              <w:rPr>
                <w:rFonts w:ascii="Times New Roman" w:hAnsi="Times New Roman"/>
                <w:sz w:val="14"/>
                <w:szCs w:val="14"/>
              </w:rPr>
              <w:t>доц. Марданшин Р. Г. 1-44</w:t>
            </w:r>
          </w:p>
        </w:tc>
      </w:tr>
      <w:tr w:rsidR="00A40A29" w:rsidRPr="002F0912" w:rsidTr="00DB7355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A40A29" w:rsidRPr="002F0912" w:rsidRDefault="00A40A29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40A29" w:rsidRPr="002F0912" w:rsidRDefault="00A40A29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40A29" w:rsidRPr="002F0912" w:rsidRDefault="00A40A29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A40A29" w:rsidRPr="002F0912" w:rsidRDefault="00A40A29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183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F584F" w:rsidRDefault="00A40A29" w:rsidP="00BF584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Русский язык и культура речи (Практические) </w:t>
            </w:r>
          </w:p>
          <w:p w:rsidR="00A40A29" w:rsidRPr="00335EE0" w:rsidRDefault="00A40A29" w:rsidP="00BF584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доц. Нигматуллина Л. А. 1-101 </w:t>
            </w:r>
            <w:r>
              <w:rPr>
                <w:rFonts w:ascii="Times New Roman" w:hAnsi="Times New Roman"/>
                <w:sz w:val="14"/>
                <w:szCs w:val="14"/>
              </w:rPr>
              <w:t>с 09.02 по 14.03</w:t>
            </w:r>
          </w:p>
        </w:tc>
        <w:tc>
          <w:tcPr>
            <w:tcW w:w="183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F584F" w:rsidRDefault="00A40A29" w:rsidP="00BF584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Русский язык и культура речи (Практические) </w:t>
            </w:r>
          </w:p>
          <w:p w:rsidR="00A40A29" w:rsidRPr="00335EE0" w:rsidRDefault="00A40A29" w:rsidP="00BF584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доц. Нигматуллина Л. А. 1-101 </w:t>
            </w:r>
            <w:r>
              <w:rPr>
                <w:rFonts w:ascii="Times New Roman" w:hAnsi="Times New Roman"/>
                <w:sz w:val="14"/>
                <w:szCs w:val="14"/>
              </w:rPr>
              <w:t>с 23.03 по 25.04</w:t>
            </w:r>
          </w:p>
        </w:tc>
      </w:tr>
      <w:tr w:rsidR="00E144CA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144CA" w:rsidRPr="002F0912" w:rsidRDefault="00E144CA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61" w:type="pct"/>
            <w:gridSpan w:val="5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144CA" w:rsidRPr="009249E1" w:rsidRDefault="000F2C89" w:rsidP="002F0912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249E1">
              <w:rPr>
                <w:rFonts w:ascii="Times New Roman" w:hAnsi="Times New Roman"/>
                <w:sz w:val="14"/>
                <w:szCs w:val="14"/>
              </w:rPr>
              <w:t>История России (Лекции) ст. преп. Никонов Е. Г. 2-</w:t>
            </w:r>
            <w:r w:rsidR="009249E1" w:rsidRPr="009249E1">
              <w:rPr>
                <w:rFonts w:ascii="Times New Roman" w:hAnsi="Times New Roman"/>
                <w:sz w:val="14"/>
                <w:szCs w:val="14"/>
              </w:rPr>
              <w:t>303</w:t>
            </w:r>
          </w:p>
        </w:tc>
      </w:tr>
      <w:tr w:rsidR="009633B7" w:rsidRPr="002F0912" w:rsidTr="009633B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45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830" w:type="pct"/>
            <w:gridSpan w:val="3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31" w:type="pct"/>
            <w:gridSpan w:val="2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633B7" w:rsidRPr="002F0912" w:rsidTr="009633B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4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3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3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633B7" w:rsidRPr="002F0912" w:rsidTr="009633B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4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183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3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633B7" w:rsidRPr="002F0912" w:rsidTr="009633B7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неч.</w:t>
            </w:r>
          </w:p>
        </w:tc>
        <w:tc>
          <w:tcPr>
            <w:tcW w:w="459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3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3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633B7" w:rsidRPr="002F0912" w:rsidTr="009633B7">
        <w:tblPrEx>
          <w:tblCellMar>
            <w:top w:w="0" w:type="dxa"/>
            <w:bottom w:w="0" w:type="dxa"/>
          </w:tblCellMar>
        </w:tblPrEx>
        <w:trPr>
          <w:cantSplit/>
          <w:trHeight w:val="71"/>
        </w:trPr>
        <w:tc>
          <w:tcPr>
            <w:tcW w:w="271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32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чет.</w:t>
            </w:r>
          </w:p>
        </w:tc>
        <w:tc>
          <w:tcPr>
            <w:tcW w:w="459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183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3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633B7" w:rsidRPr="002F0912" w:rsidTr="009633B7">
        <w:tblPrEx>
          <w:tblCellMar>
            <w:top w:w="0" w:type="dxa"/>
            <w:bottom w:w="0" w:type="dxa"/>
          </w:tblCellMar>
        </w:tblPrEx>
        <w:trPr>
          <w:cantSplit/>
          <w:trHeight w:val="70"/>
        </w:trPr>
        <w:tc>
          <w:tcPr>
            <w:tcW w:w="271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9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3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31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633B7" w:rsidRPr="002F0912" w:rsidTr="00A40A29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633B7" w:rsidRPr="002F0912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30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31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633B7" w:rsidRPr="00335EE0" w:rsidRDefault="009633B7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9249E1" w:rsidRPr="002F0912" w:rsidTr="009249E1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661" w:type="pct"/>
            <w:gridSpan w:val="5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249E1" w:rsidRPr="009249E1" w:rsidRDefault="009249E1" w:rsidP="00BF584F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249E1">
              <w:rPr>
                <w:rFonts w:ascii="Times New Roman" w:hAnsi="Times New Roman"/>
                <w:sz w:val="14"/>
                <w:szCs w:val="14"/>
              </w:rPr>
              <w:t>Инженерная геодезия (Лекции) ст. преп. Азизова З. Ф. 2-203</w:t>
            </w:r>
          </w:p>
        </w:tc>
      </w:tr>
      <w:tr w:rsidR="009249E1" w:rsidRPr="002F0912" w:rsidTr="009249E1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61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249E1" w:rsidRPr="009249E1" w:rsidRDefault="009249E1" w:rsidP="00D933FD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249E1">
              <w:rPr>
                <w:rFonts w:ascii="Times New Roman" w:hAnsi="Times New Roman"/>
                <w:sz w:val="14"/>
                <w:szCs w:val="14"/>
              </w:rPr>
              <w:t xml:space="preserve">Теоретическая механика (Лекции) </w:t>
            </w:r>
            <w:r w:rsidR="00742BB8">
              <w:rPr>
                <w:rFonts w:ascii="Times New Roman" w:hAnsi="Times New Roman"/>
                <w:sz w:val="14"/>
                <w:szCs w:val="14"/>
              </w:rPr>
              <w:t>ст.преп</w:t>
            </w:r>
            <w:r w:rsidR="00742BB8" w:rsidRPr="009249E1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742BB8">
              <w:rPr>
                <w:rFonts w:ascii="Times New Roman" w:hAnsi="Times New Roman"/>
                <w:sz w:val="14"/>
                <w:szCs w:val="14"/>
              </w:rPr>
              <w:t xml:space="preserve">Мухутдинов Р.Ф. </w:t>
            </w:r>
            <w:r w:rsidR="00D933FD">
              <w:rPr>
                <w:rFonts w:ascii="Times New Roman" w:hAnsi="Times New Roman"/>
                <w:sz w:val="14"/>
                <w:szCs w:val="14"/>
              </w:rPr>
              <w:t>4-314</w:t>
            </w:r>
          </w:p>
        </w:tc>
      </w:tr>
      <w:tr w:rsidR="009249E1" w:rsidRPr="002F0912" w:rsidTr="009249E1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9249E1" w:rsidRPr="002F0912" w:rsidRDefault="009249E1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661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9249E1" w:rsidRPr="009249E1" w:rsidRDefault="009249E1" w:rsidP="00BF584F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249E1">
              <w:rPr>
                <w:rFonts w:ascii="Times New Roman" w:hAnsi="Times New Roman"/>
                <w:sz w:val="14"/>
                <w:szCs w:val="14"/>
              </w:rPr>
              <w:t>Математика (Лекции) проф. Туктамышов Н. К. 1-44</w:t>
            </w:r>
          </w:p>
        </w:tc>
      </w:tr>
      <w:tr w:rsidR="00DB7355" w:rsidRPr="002F0912" w:rsidTr="00742BB8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DB7355" w:rsidRPr="002F0912" w:rsidRDefault="00DB7355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B7355" w:rsidRPr="002F0912" w:rsidRDefault="00DB7355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B7355" w:rsidRPr="002F0912" w:rsidRDefault="00DB7355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B7355" w:rsidRPr="002F0912" w:rsidRDefault="00DB7355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B7355" w:rsidRDefault="00DB7355" w:rsidP="00742BB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249E1">
              <w:rPr>
                <w:rFonts w:ascii="Times New Roman" w:hAnsi="Times New Roman"/>
                <w:sz w:val="14"/>
                <w:szCs w:val="14"/>
              </w:rPr>
              <w:t xml:space="preserve">Теоретическая механика (Практические) </w:t>
            </w:r>
          </w:p>
          <w:p w:rsidR="00DB7355" w:rsidRPr="009249E1" w:rsidRDefault="00DB7355" w:rsidP="00742BB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ст.преп</w:t>
            </w:r>
            <w:r w:rsidRPr="009249E1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>
              <w:rPr>
                <w:rFonts w:ascii="Times New Roman" w:hAnsi="Times New Roman"/>
                <w:sz w:val="14"/>
                <w:szCs w:val="14"/>
              </w:rPr>
              <w:t>Мухутдинов Р.Ф. 4-125</w:t>
            </w:r>
          </w:p>
        </w:tc>
        <w:tc>
          <w:tcPr>
            <w:tcW w:w="1855" w:type="pct"/>
            <w:gridSpan w:val="3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DB7355" w:rsidRPr="009249E1" w:rsidRDefault="00DB7355" w:rsidP="00BF584F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F0912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1806" w:type="pct"/>
            <w:gridSpan w:val="2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335EE0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F0912" w:rsidRPr="00335EE0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0912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335EE0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F0912" w:rsidRPr="00335EE0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0F2884" w:rsidRPr="002F0912" w:rsidTr="000F2884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0F2884" w:rsidRPr="002F0912" w:rsidRDefault="000F2884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F2884" w:rsidRPr="002F0912" w:rsidRDefault="000F2884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33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F2884" w:rsidRPr="002F0912" w:rsidRDefault="000F2884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0F2884" w:rsidRPr="002F0912" w:rsidRDefault="000F2884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18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F2884" w:rsidRPr="00335EE0" w:rsidRDefault="000F2884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F2884" w:rsidRPr="00335EE0" w:rsidRDefault="000F2884" w:rsidP="002F0912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0912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F0912" w:rsidRPr="00335EE0" w:rsidRDefault="002F0912" w:rsidP="002F0912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F0912" w:rsidRPr="00335EE0" w:rsidRDefault="002F0912" w:rsidP="002F0912">
            <w:pPr>
              <w:spacing w:after="0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F0912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59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F0912" w:rsidRPr="002F0912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661" w:type="pct"/>
            <w:gridSpan w:val="5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F0912" w:rsidRPr="00335EE0" w:rsidRDefault="002F0912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1C33B3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75"/>
        </w:trPr>
        <w:tc>
          <w:tcPr>
            <w:tcW w:w="271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277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33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1806" w:type="pct"/>
            <w:gridSpan w:val="2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980B36" w:rsidRDefault="001C33B3" w:rsidP="00D6663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80B36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1C33B3" w:rsidRPr="00335EE0" w:rsidRDefault="001C33B3" w:rsidP="00D6663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80B36">
              <w:rPr>
                <w:rFonts w:ascii="Times New Roman" w:hAnsi="Times New Roman"/>
                <w:sz w:val="14"/>
                <w:szCs w:val="14"/>
              </w:rPr>
              <w:t>ст. преп. Низамиева М.А. 1-101</w:t>
            </w:r>
          </w:p>
        </w:tc>
        <w:tc>
          <w:tcPr>
            <w:tcW w:w="1855" w:type="pct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C33B3" w:rsidRPr="00E8574B" w:rsidRDefault="001C33B3" w:rsidP="001C33B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8574B">
              <w:rPr>
                <w:rFonts w:ascii="Times New Roman" w:hAnsi="Times New Roman"/>
                <w:sz w:val="14"/>
                <w:szCs w:val="14"/>
              </w:rPr>
              <w:t xml:space="preserve">Инженерная и компьютерная графика (Практические) </w:t>
            </w:r>
          </w:p>
          <w:p w:rsidR="001C33B3" w:rsidRPr="00335EE0" w:rsidRDefault="00E8574B" w:rsidP="00512A6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E8574B">
              <w:rPr>
                <w:rFonts w:ascii="Times New Roman" w:hAnsi="Times New Roman"/>
                <w:sz w:val="14"/>
                <w:szCs w:val="14"/>
              </w:rPr>
              <w:t>доц.</w:t>
            </w:r>
            <w:r w:rsidR="00512A63" w:rsidRPr="00F65C46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512A63">
              <w:rPr>
                <w:rFonts w:ascii="Times New Roman" w:hAnsi="Times New Roman"/>
                <w:sz w:val="14"/>
                <w:szCs w:val="14"/>
              </w:rPr>
              <w:t>Махмутов М.М.</w:t>
            </w:r>
            <w:r w:rsidRPr="00E8574B">
              <w:rPr>
                <w:rFonts w:ascii="Times New Roman" w:hAnsi="Times New Roman"/>
                <w:sz w:val="14"/>
                <w:szCs w:val="14"/>
              </w:rPr>
              <w:t xml:space="preserve"> 2-50</w:t>
            </w:r>
            <w:r w:rsidR="00E9379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1C33B3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C33B3" w:rsidRPr="00980B36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80B36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1C33B3" w:rsidRPr="00335EE0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80B36">
              <w:rPr>
                <w:rFonts w:ascii="Times New Roman" w:hAnsi="Times New Roman"/>
                <w:sz w:val="14"/>
                <w:szCs w:val="14"/>
              </w:rPr>
              <w:t>ст. преп. Низамиева М.А. 1-101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C33B3" w:rsidRPr="00E8574B" w:rsidRDefault="001C33B3" w:rsidP="001C33B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8574B">
              <w:rPr>
                <w:rFonts w:ascii="Times New Roman" w:hAnsi="Times New Roman"/>
                <w:sz w:val="14"/>
                <w:szCs w:val="14"/>
              </w:rPr>
              <w:t xml:space="preserve">Инженерная и компьютерная графика (Практические) </w:t>
            </w:r>
          </w:p>
          <w:p w:rsidR="001C33B3" w:rsidRPr="00335EE0" w:rsidRDefault="00E8574B" w:rsidP="001C33B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E8574B">
              <w:rPr>
                <w:rFonts w:ascii="Times New Roman" w:hAnsi="Times New Roman"/>
                <w:sz w:val="14"/>
                <w:szCs w:val="14"/>
              </w:rPr>
              <w:t>доц.</w:t>
            </w:r>
            <w:r w:rsidR="00512A63" w:rsidRPr="00F65C46">
              <w:rPr>
                <w:rFonts w:ascii="Times New Roman" w:hAnsi="Times New Roman"/>
                <w:sz w:val="14"/>
                <w:szCs w:val="14"/>
              </w:rPr>
              <w:t xml:space="preserve"> Махмутов М.М.</w:t>
            </w:r>
            <w:r w:rsidRPr="00E8574B">
              <w:rPr>
                <w:rFonts w:ascii="Times New Roman" w:hAnsi="Times New Roman"/>
                <w:sz w:val="14"/>
                <w:szCs w:val="14"/>
              </w:rPr>
              <w:t xml:space="preserve"> 2-50</w:t>
            </w:r>
            <w:r w:rsidR="00E9379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1C33B3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23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F65C46" w:rsidRDefault="001C33B3" w:rsidP="001C33B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65C46">
              <w:rPr>
                <w:rFonts w:ascii="Times New Roman" w:hAnsi="Times New Roman"/>
                <w:sz w:val="14"/>
                <w:szCs w:val="14"/>
              </w:rPr>
              <w:t xml:space="preserve">Инженерная и компьютерная графика (Практические) </w:t>
            </w:r>
          </w:p>
          <w:p w:rsidR="001C33B3" w:rsidRPr="00335EE0" w:rsidRDefault="00512A63" w:rsidP="00512A6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65C46">
              <w:rPr>
                <w:rFonts w:ascii="Times New Roman" w:hAnsi="Times New Roman"/>
                <w:sz w:val="14"/>
                <w:szCs w:val="14"/>
              </w:rPr>
              <w:t>доц. Махмутов М.М</w:t>
            </w:r>
            <w:r>
              <w:rPr>
                <w:rFonts w:ascii="Times New Roman" w:hAnsi="Times New Roman"/>
                <w:sz w:val="14"/>
                <w:szCs w:val="14"/>
              </w:rPr>
              <w:t>.</w:t>
            </w:r>
            <w:r w:rsidRPr="00F65C46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F65C46" w:rsidRPr="00F65C46">
              <w:rPr>
                <w:rFonts w:ascii="Times New Roman" w:hAnsi="Times New Roman"/>
                <w:sz w:val="14"/>
                <w:szCs w:val="14"/>
              </w:rPr>
              <w:t>2-501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C33B3" w:rsidRPr="00980B36" w:rsidRDefault="001C33B3" w:rsidP="001C33B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80B36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1C33B3" w:rsidRPr="00335EE0" w:rsidRDefault="001C33B3" w:rsidP="001C33B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80B36">
              <w:rPr>
                <w:rFonts w:ascii="Times New Roman" w:hAnsi="Times New Roman"/>
                <w:sz w:val="14"/>
                <w:szCs w:val="14"/>
              </w:rPr>
              <w:t>ст. преп. Низамиева М.А. 1-101</w:t>
            </w:r>
          </w:p>
        </w:tc>
      </w:tr>
      <w:tr w:rsidR="001C33B3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BF584F" w:rsidRDefault="00F65C46" w:rsidP="00BF584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65C46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</w:t>
            </w:r>
            <w:r w:rsidR="00BF584F">
              <w:rPr>
                <w:rFonts w:ascii="Times New Roman" w:hAnsi="Times New Roman"/>
                <w:sz w:val="14"/>
                <w:szCs w:val="14"/>
              </w:rPr>
              <w:t xml:space="preserve">ной деятельности (Практические) </w:t>
            </w:r>
            <w:r w:rsidRPr="00F65C46">
              <w:rPr>
                <w:rFonts w:ascii="Times New Roman" w:hAnsi="Times New Roman"/>
                <w:sz w:val="14"/>
                <w:szCs w:val="14"/>
              </w:rPr>
              <w:t>ст.преп.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F65C46">
              <w:rPr>
                <w:rFonts w:ascii="Times New Roman" w:hAnsi="Times New Roman"/>
                <w:sz w:val="14"/>
                <w:szCs w:val="14"/>
              </w:rPr>
              <w:t>Ибрахим А.А. 4-309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C33B3" w:rsidRPr="00980B36" w:rsidRDefault="001C33B3" w:rsidP="001C33B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80B36">
              <w:rPr>
                <w:rFonts w:ascii="Times New Roman" w:hAnsi="Times New Roman"/>
                <w:sz w:val="14"/>
                <w:szCs w:val="14"/>
              </w:rPr>
              <w:t>Иностранный язык (Практические)</w:t>
            </w:r>
          </w:p>
          <w:p w:rsidR="001C33B3" w:rsidRPr="00335EE0" w:rsidRDefault="001C33B3" w:rsidP="001C33B3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980B36">
              <w:rPr>
                <w:rFonts w:ascii="Times New Roman" w:hAnsi="Times New Roman"/>
                <w:sz w:val="14"/>
                <w:szCs w:val="14"/>
              </w:rPr>
              <w:t>ст. преп. Низамиева М.А. 1-101</w:t>
            </w:r>
          </w:p>
        </w:tc>
      </w:tr>
      <w:tr w:rsidR="001C33B3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F65C46" w:rsidRPr="00F65C46" w:rsidRDefault="00F65C46" w:rsidP="00F65C4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65C46">
              <w:rPr>
                <w:rFonts w:ascii="Times New Roman" w:hAnsi="Times New Roman"/>
                <w:sz w:val="14"/>
                <w:szCs w:val="14"/>
              </w:rPr>
              <w:t xml:space="preserve">Инженерная и компьютерная графика (Практические) </w:t>
            </w:r>
          </w:p>
          <w:p w:rsidR="001C33B3" w:rsidRPr="00335EE0" w:rsidRDefault="00F65C46" w:rsidP="00F65C4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F65C46">
              <w:rPr>
                <w:rFonts w:ascii="Times New Roman" w:hAnsi="Times New Roman"/>
                <w:sz w:val="14"/>
                <w:szCs w:val="14"/>
              </w:rPr>
              <w:t>доц. Махмутов М.М</w:t>
            </w:r>
            <w:r w:rsidR="00512A63">
              <w:rPr>
                <w:rFonts w:ascii="Times New Roman" w:hAnsi="Times New Roman"/>
                <w:sz w:val="14"/>
                <w:szCs w:val="14"/>
              </w:rPr>
              <w:t>.</w:t>
            </w:r>
            <w:r w:rsidRPr="00F65C46">
              <w:rPr>
                <w:rFonts w:ascii="Times New Roman" w:hAnsi="Times New Roman"/>
                <w:sz w:val="14"/>
                <w:szCs w:val="14"/>
              </w:rPr>
              <w:t xml:space="preserve"> 2-501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574B" w:rsidRPr="0022274A" w:rsidRDefault="00E8574B" w:rsidP="00E8574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2274A">
              <w:rPr>
                <w:rFonts w:ascii="Times New Roman" w:hAnsi="Times New Roman"/>
                <w:sz w:val="14"/>
                <w:szCs w:val="14"/>
              </w:rPr>
              <w:t xml:space="preserve">Математика (Практические) </w:t>
            </w:r>
          </w:p>
          <w:p w:rsidR="001C33B3" w:rsidRPr="00335EE0" w:rsidRDefault="00E8574B" w:rsidP="00E8574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2274A">
              <w:rPr>
                <w:rFonts w:ascii="Times New Roman" w:hAnsi="Times New Roman"/>
                <w:sz w:val="14"/>
                <w:szCs w:val="14"/>
              </w:rPr>
              <w:t>проф. Туктамышов Н. К.  2-304</w:t>
            </w:r>
          </w:p>
        </w:tc>
      </w:tr>
      <w:tr w:rsidR="001C33B3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158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2F0912" w:rsidRDefault="001C33B3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1C33B3" w:rsidRPr="00BF584F" w:rsidRDefault="00F65C46" w:rsidP="00BF584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F65C46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</w:t>
            </w:r>
            <w:r w:rsidR="00BF584F">
              <w:rPr>
                <w:rFonts w:ascii="Times New Roman" w:hAnsi="Times New Roman"/>
                <w:sz w:val="14"/>
                <w:szCs w:val="14"/>
              </w:rPr>
              <w:t xml:space="preserve">ной деятельности (Практические) </w:t>
            </w:r>
            <w:r w:rsidRPr="00F65C46">
              <w:rPr>
                <w:rFonts w:ascii="Times New Roman" w:hAnsi="Times New Roman"/>
                <w:sz w:val="14"/>
                <w:szCs w:val="14"/>
              </w:rPr>
              <w:t>ст.преп. Ибрахим А.А. 4-302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513B1" w:rsidRPr="000513B1" w:rsidRDefault="0022274A" w:rsidP="000513B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EE0"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</w:t>
            </w:r>
            <w:r w:rsidR="000513B1" w:rsidRPr="000513B1">
              <w:rPr>
                <w:rFonts w:ascii="Times New Roman" w:hAnsi="Times New Roman"/>
                <w:sz w:val="14"/>
                <w:szCs w:val="14"/>
              </w:rPr>
              <w:t xml:space="preserve">Инженерная геодезия (Лабораторные) </w:t>
            </w:r>
          </w:p>
          <w:p w:rsidR="001C33B3" w:rsidRPr="00335EE0" w:rsidRDefault="000513B1" w:rsidP="000513B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0513B1">
              <w:rPr>
                <w:rFonts w:ascii="Times New Roman" w:hAnsi="Times New Roman"/>
                <w:sz w:val="14"/>
                <w:szCs w:val="14"/>
              </w:rPr>
              <w:t>доц. Степанов С.В. НОЦ "Геодезия" 1</w:t>
            </w:r>
          </w:p>
        </w:tc>
      </w:tr>
      <w:tr w:rsidR="006115A6" w:rsidRPr="002F0912" w:rsidTr="001C33B3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65C46" w:rsidRPr="00E70FDB" w:rsidRDefault="00F65C46" w:rsidP="00F65C4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70FDB">
              <w:rPr>
                <w:rFonts w:ascii="Times New Roman" w:hAnsi="Times New Roman"/>
                <w:sz w:val="14"/>
                <w:szCs w:val="14"/>
              </w:rPr>
              <w:t xml:space="preserve">Математика (Практические) </w:t>
            </w:r>
          </w:p>
          <w:p w:rsidR="006115A6" w:rsidRPr="00335EE0" w:rsidRDefault="00F65C46" w:rsidP="00F65C4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E70FDB">
              <w:rPr>
                <w:rFonts w:ascii="Times New Roman" w:hAnsi="Times New Roman"/>
                <w:sz w:val="14"/>
                <w:szCs w:val="14"/>
              </w:rPr>
              <w:t>проф. Туктамышов Н. К.  2-304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8574B" w:rsidRPr="00E8574B" w:rsidRDefault="00E8574B" w:rsidP="00E8574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8574B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6115A6" w:rsidRPr="00335EE0" w:rsidRDefault="00E8574B" w:rsidP="00E8574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E8574B">
              <w:rPr>
                <w:rFonts w:ascii="Times New Roman" w:hAnsi="Times New Roman"/>
                <w:sz w:val="14"/>
                <w:szCs w:val="14"/>
              </w:rPr>
              <w:t>ст.преп. Ибрахим А.А. 4-309</w:t>
            </w:r>
          </w:p>
        </w:tc>
      </w:tr>
      <w:tr w:rsidR="006115A6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20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E70FDB" w:rsidRPr="00147848" w:rsidRDefault="00E70FDB" w:rsidP="00E70FD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47848">
              <w:rPr>
                <w:rFonts w:ascii="Times New Roman" w:hAnsi="Times New Roman"/>
                <w:sz w:val="14"/>
                <w:szCs w:val="14"/>
              </w:rPr>
              <w:t xml:space="preserve">История России (Практические) </w:t>
            </w:r>
          </w:p>
          <w:p w:rsidR="006115A6" w:rsidRPr="00335EE0" w:rsidRDefault="00E70FDB" w:rsidP="00E70FD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147848">
              <w:rPr>
                <w:rFonts w:ascii="Times New Roman" w:hAnsi="Times New Roman"/>
                <w:sz w:val="14"/>
                <w:szCs w:val="14"/>
              </w:rPr>
              <w:t>ст. преп. Никонов Е. Г. 2-210</w:t>
            </w:r>
            <w:r w:rsidRPr="00335EE0"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115A6" w:rsidRPr="000513B1" w:rsidRDefault="006115A6" w:rsidP="006115A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0513B1">
              <w:rPr>
                <w:rFonts w:ascii="Times New Roman" w:hAnsi="Times New Roman"/>
                <w:sz w:val="14"/>
                <w:szCs w:val="14"/>
              </w:rPr>
              <w:t xml:space="preserve">Инженерная геодезия (Практические) </w:t>
            </w:r>
          </w:p>
          <w:p w:rsidR="006115A6" w:rsidRPr="00335EE0" w:rsidRDefault="000513B1" w:rsidP="006115A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0513B1">
              <w:rPr>
                <w:rFonts w:ascii="Times New Roman" w:hAnsi="Times New Roman"/>
                <w:sz w:val="14"/>
                <w:szCs w:val="14"/>
              </w:rPr>
              <w:t xml:space="preserve">доц. Степанов С.В. </w:t>
            </w:r>
            <w:r w:rsidR="006115A6" w:rsidRPr="000513B1">
              <w:rPr>
                <w:rFonts w:ascii="Times New Roman" w:hAnsi="Times New Roman"/>
                <w:sz w:val="14"/>
                <w:szCs w:val="14"/>
              </w:rPr>
              <w:t>НОЦ "Геодезия" 1</w:t>
            </w:r>
          </w:p>
        </w:tc>
      </w:tr>
      <w:tr w:rsidR="006115A6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155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1AAB" w:rsidRPr="002C43E2" w:rsidRDefault="00311AAB" w:rsidP="00311A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C43E2">
              <w:rPr>
                <w:rFonts w:ascii="Times New Roman" w:hAnsi="Times New Roman"/>
                <w:sz w:val="14"/>
                <w:szCs w:val="14"/>
              </w:rPr>
              <w:t xml:space="preserve">Инженерная геодезия (Практические) </w:t>
            </w:r>
          </w:p>
          <w:p w:rsidR="006115A6" w:rsidRPr="00335EE0" w:rsidRDefault="00311AAB" w:rsidP="00311A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C43E2">
              <w:rPr>
                <w:rFonts w:ascii="Times New Roman" w:hAnsi="Times New Roman"/>
                <w:sz w:val="14"/>
                <w:szCs w:val="14"/>
              </w:rPr>
              <w:t>доц. Степанов С.В. НОЦ "Геодезия" 1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274A" w:rsidRPr="00E8574B" w:rsidRDefault="0022274A" w:rsidP="0022274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8574B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6115A6" w:rsidRPr="00335EE0" w:rsidRDefault="0022274A" w:rsidP="0022274A">
            <w:pPr>
              <w:spacing w:after="0" w:line="36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E8574B">
              <w:rPr>
                <w:rFonts w:ascii="Times New Roman" w:hAnsi="Times New Roman"/>
                <w:sz w:val="14"/>
                <w:szCs w:val="14"/>
              </w:rPr>
              <w:t>ст.преп. Ибрахим А.А. 4-309</w:t>
            </w:r>
          </w:p>
        </w:tc>
      </w:tr>
      <w:tr w:rsidR="006115A6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311AAB" w:rsidRPr="002C43E2" w:rsidRDefault="00311AAB" w:rsidP="00311AA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C43E2">
              <w:rPr>
                <w:rFonts w:ascii="Times New Roman" w:hAnsi="Times New Roman"/>
                <w:sz w:val="14"/>
                <w:szCs w:val="14"/>
              </w:rPr>
              <w:t xml:space="preserve">Инженерная геодезия (Лабораторные) </w:t>
            </w:r>
          </w:p>
          <w:p w:rsidR="006115A6" w:rsidRPr="00335EE0" w:rsidRDefault="00311AAB" w:rsidP="00311AA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C43E2">
              <w:rPr>
                <w:rFonts w:ascii="Times New Roman" w:hAnsi="Times New Roman"/>
                <w:sz w:val="14"/>
                <w:szCs w:val="14"/>
              </w:rPr>
              <w:t xml:space="preserve">доц. Степанов С.В. НОЦ "Геодезия" </w:t>
            </w:r>
            <w:r w:rsidR="002C43E2" w:rsidRPr="002C43E2">
              <w:rPr>
                <w:rFonts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513B1" w:rsidRPr="0022274A" w:rsidRDefault="000513B1" w:rsidP="000513B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35EE0">
              <w:rPr>
                <w:rFonts w:ascii="Times New Roman" w:hAnsi="Times New Roman"/>
                <w:color w:val="FF0000"/>
                <w:sz w:val="14"/>
                <w:szCs w:val="14"/>
              </w:rPr>
              <w:t>.</w:t>
            </w:r>
            <w:r w:rsidRPr="0022274A">
              <w:rPr>
                <w:rFonts w:ascii="Times New Roman" w:hAnsi="Times New Roman"/>
                <w:sz w:val="14"/>
                <w:szCs w:val="14"/>
              </w:rPr>
              <w:t xml:space="preserve"> История России (Практические)</w:t>
            </w:r>
          </w:p>
          <w:p w:rsidR="006115A6" w:rsidRPr="00335EE0" w:rsidRDefault="000513B1" w:rsidP="000513B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22274A">
              <w:rPr>
                <w:rFonts w:ascii="Times New Roman" w:hAnsi="Times New Roman"/>
                <w:sz w:val="14"/>
                <w:szCs w:val="14"/>
              </w:rPr>
              <w:t xml:space="preserve"> ст. преп. Никонов Е. Г. 2-210</w:t>
            </w:r>
          </w:p>
        </w:tc>
      </w:tr>
      <w:tr w:rsidR="006115A6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271" w:type="pct"/>
            <w:vMerge/>
            <w:tcBorders>
              <w:left w:val="single" w:sz="8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335EE0" w:rsidRDefault="006115A6" w:rsidP="00E70FD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DB7355" w:rsidRDefault="00DB7355" w:rsidP="0022274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249E1">
              <w:rPr>
                <w:rFonts w:ascii="Times New Roman" w:hAnsi="Times New Roman"/>
                <w:sz w:val="14"/>
                <w:szCs w:val="14"/>
              </w:rPr>
              <w:t xml:space="preserve">Теоретическая механика (Практические) </w:t>
            </w:r>
          </w:p>
          <w:p w:rsidR="006115A6" w:rsidRPr="00335EE0" w:rsidRDefault="00DB7355" w:rsidP="0022274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ст.преп</w:t>
            </w:r>
            <w:r w:rsidRPr="009249E1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>
              <w:rPr>
                <w:rFonts w:ascii="Times New Roman" w:hAnsi="Times New Roman"/>
                <w:sz w:val="14"/>
                <w:szCs w:val="14"/>
              </w:rPr>
              <w:t>Мухутдинов Р.Ф. 4-125</w:t>
            </w:r>
          </w:p>
        </w:tc>
      </w:tr>
      <w:tr w:rsidR="006115A6" w:rsidRPr="002F0912" w:rsidTr="002F0912">
        <w:tblPrEx>
          <w:tblCellMar>
            <w:top w:w="0" w:type="dxa"/>
            <w:bottom w:w="0" w:type="dxa"/>
          </w:tblCellMar>
        </w:tblPrEx>
        <w:trPr>
          <w:cantSplit/>
          <w:trHeight w:val="309"/>
        </w:trPr>
        <w:tc>
          <w:tcPr>
            <w:tcW w:w="271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textDirection w:val="btLr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7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3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F0912">
              <w:rPr>
                <w:rFonts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4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6115A6" w:rsidRPr="002F0912" w:rsidRDefault="006115A6" w:rsidP="002F091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8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D515B" w:rsidRDefault="00A40A29" w:rsidP="002D515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07BFF">
              <w:rPr>
                <w:rFonts w:ascii="Times New Roman" w:hAnsi="Times New Roman"/>
                <w:sz w:val="14"/>
                <w:szCs w:val="14"/>
              </w:rPr>
              <w:t>Обучение служением (Лекции)</w:t>
            </w:r>
            <w:r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с 16.02 по 21.02 </w:t>
            </w:r>
          </w:p>
          <w:p w:rsidR="006115A6" w:rsidRPr="002D515B" w:rsidRDefault="00A40A29" w:rsidP="002D515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доц. Морозов А.В. 2-202</w:t>
            </w:r>
          </w:p>
          <w:p w:rsidR="002D515B" w:rsidRDefault="002D515B" w:rsidP="00F65C4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  <w:p w:rsidR="00BF584F" w:rsidRDefault="00A40A29" w:rsidP="00F65C4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D515B">
              <w:rPr>
                <w:rFonts w:ascii="Times New Roman" w:hAnsi="Times New Roman"/>
                <w:sz w:val="14"/>
                <w:szCs w:val="14"/>
              </w:rPr>
              <w:t xml:space="preserve">Обучение служением (Практические)  с 30.03 по 18.04 </w:t>
            </w:r>
            <w:r w:rsidR="00B43757" w:rsidRPr="002D515B">
              <w:rPr>
                <w:rFonts w:ascii="Times New Roman" w:hAnsi="Times New Roman"/>
                <w:sz w:val="14"/>
                <w:szCs w:val="14"/>
              </w:rPr>
              <w:t xml:space="preserve">  </w:t>
            </w:r>
          </w:p>
          <w:p w:rsidR="00B43757" w:rsidRPr="002D515B" w:rsidRDefault="00B43757" w:rsidP="00F65C4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D515B">
              <w:rPr>
                <w:rFonts w:ascii="Times New Roman" w:hAnsi="Times New Roman"/>
                <w:sz w:val="14"/>
                <w:szCs w:val="14"/>
              </w:rPr>
              <w:t>доц.</w:t>
            </w:r>
            <w:r w:rsidR="00BF584F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2D515B">
              <w:rPr>
                <w:rFonts w:ascii="Times New Roman" w:hAnsi="Times New Roman"/>
                <w:sz w:val="14"/>
                <w:szCs w:val="14"/>
              </w:rPr>
              <w:t>Морозов А.В.</w:t>
            </w:r>
            <w:r w:rsidR="00107BFF" w:rsidRPr="002D515B">
              <w:rPr>
                <w:rFonts w:ascii="Times New Roman" w:hAnsi="Times New Roman"/>
                <w:sz w:val="14"/>
                <w:szCs w:val="14"/>
              </w:rPr>
              <w:t xml:space="preserve"> 2-202</w:t>
            </w:r>
          </w:p>
        </w:tc>
        <w:tc>
          <w:tcPr>
            <w:tcW w:w="18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</w:tcPr>
          <w:p w:rsidR="002D515B" w:rsidRDefault="00B43757" w:rsidP="002D515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107BFF">
              <w:rPr>
                <w:rFonts w:ascii="Times New Roman" w:hAnsi="Times New Roman"/>
                <w:sz w:val="14"/>
                <w:szCs w:val="14"/>
              </w:rPr>
              <w:t>Обучение служением (Лекции)</w:t>
            </w:r>
            <w:r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</w:t>
            </w:r>
            <w:r w:rsidR="00E9379D">
              <w:rPr>
                <w:rFonts w:ascii="Times New Roman" w:hAnsi="Times New Roman"/>
                <w:sz w:val="14"/>
                <w:szCs w:val="14"/>
              </w:rPr>
              <w:t xml:space="preserve">с 16.02 по 21.02 </w:t>
            </w:r>
            <w:r w:rsidR="00E9379D" w:rsidRPr="003D4B88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  <w:p w:rsidR="00B43757" w:rsidRPr="002D515B" w:rsidRDefault="00E9379D" w:rsidP="002D515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доц. Морозов А.В. 2-202</w:t>
            </w:r>
          </w:p>
          <w:p w:rsidR="002D515B" w:rsidRDefault="002D515B" w:rsidP="002D515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  <w:p w:rsidR="00BF584F" w:rsidRDefault="00E9379D" w:rsidP="002D515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Обучение служением (Практические) 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с 02.03 по 21.03 </w:t>
            </w:r>
          </w:p>
          <w:p w:rsidR="00E9379D" w:rsidRPr="003D4B88" w:rsidRDefault="00E9379D" w:rsidP="002D515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 доц. Морозов А.В. 2-202</w:t>
            </w:r>
          </w:p>
          <w:p w:rsidR="006115A6" w:rsidRPr="00335EE0" w:rsidRDefault="006115A6" w:rsidP="00B4375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</w:tbl>
    <w:p w:rsidR="00331B94" w:rsidRDefault="00331B94" w:rsidP="002D515B">
      <w:pPr>
        <w:rPr>
          <w:rFonts w:ascii="Times New Roman" w:hAnsi="Times New Roman"/>
          <w:sz w:val="16"/>
          <w:szCs w:val="16"/>
        </w:rPr>
      </w:pPr>
    </w:p>
    <w:p w:rsidR="00327B65" w:rsidRPr="00D766D6" w:rsidRDefault="00327B65" w:rsidP="00327B65">
      <w:pPr>
        <w:jc w:val="center"/>
        <w:rPr>
          <w:rFonts w:ascii="Times New Roman" w:hAnsi="Times New Roman"/>
          <w:sz w:val="16"/>
          <w:szCs w:val="16"/>
        </w:rPr>
      </w:pPr>
      <w:r w:rsidRPr="00D766D6">
        <w:rPr>
          <w:rFonts w:ascii="Times New Roman" w:hAnsi="Times New Roman"/>
          <w:sz w:val="16"/>
          <w:szCs w:val="16"/>
        </w:rPr>
        <w:t>Р А З Р А Б О Т А Н О:                                                          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327B65" w:rsidRPr="00D766D6" w:rsidTr="00EF5EDF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327B65" w:rsidRDefault="00327B65" w:rsidP="00EF5EDF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 w:rsidR="00327B65" w:rsidRPr="00D766D6" w:rsidRDefault="00327B65" w:rsidP="00EF5EDF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27B65" w:rsidRPr="00D766D6" w:rsidRDefault="00327B65" w:rsidP="00EF5EDF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327B65" w:rsidRPr="00D766D6" w:rsidRDefault="00327B65" w:rsidP="00EF5EDF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327B65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327B65" w:rsidRPr="00D766D6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27B65" w:rsidRPr="00D766D6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327B65" w:rsidRPr="00D766D6" w:rsidRDefault="00327B65" w:rsidP="00EF5EDF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327B65" w:rsidRPr="00D766D6" w:rsidRDefault="00327B65" w:rsidP="00EF5EDF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327B65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327B65" w:rsidRPr="00D766D6" w:rsidRDefault="00327B65" w:rsidP="00EF5EDF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327B65" w:rsidRPr="00D766D6" w:rsidRDefault="00327B65" w:rsidP="00EF5EDF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D766D6">
              <w:rPr>
                <w:rFonts w:ascii="Times New Roman" w:hAnsi="Times New Roman"/>
                <w:sz w:val="16"/>
                <w:szCs w:val="16"/>
              </w:rPr>
              <w:t xml:space="preserve">_____________________ / </w:t>
            </w:r>
            <w:r>
              <w:rPr>
                <w:rFonts w:ascii="Times New Roman" w:hAnsi="Times New Roman"/>
                <w:sz w:val="16"/>
                <w:szCs w:val="16"/>
              </w:rPr>
              <w:t>С.В. Степанов</w:t>
            </w:r>
            <w:r w:rsidRPr="00D766D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D45D9B" w:rsidRDefault="00D45D9B"/>
    <w:sectPr w:rsidR="00D45D9B" w:rsidSect="00327B6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DB0"/>
    <w:rsid w:val="000513B1"/>
    <w:rsid w:val="00066DB0"/>
    <w:rsid w:val="000A67C1"/>
    <w:rsid w:val="000D4906"/>
    <w:rsid w:val="000F2884"/>
    <w:rsid w:val="000F2C89"/>
    <w:rsid w:val="00107BFF"/>
    <w:rsid w:val="00147848"/>
    <w:rsid w:val="001C33B3"/>
    <w:rsid w:val="001F2F68"/>
    <w:rsid w:val="002128A0"/>
    <w:rsid w:val="0022274A"/>
    <w:rsid w:val="002C1D69"/>
    <w:rsid w:val="002C43E2"/>
    <w:rsid w:val="002C5A40"/>
    <w:rsid w:val="002D515B"/>
    <w:rsid w:val="002F0912"/>
    <w:rsid w:val="00311AAB"/>
    <w:rsid w:val="00327B65"/>
    <w:rsid w:val="00331B94"/>
    <w:rsid w:val="00335EE0"/>
    <w:rsid w:val="00373E7C"/>
    <w:rsid w:val="00383E91"/>
    <w:rsid w:val="00512A63"/>
    <w:rsid w:val="0052692B"/>
    <w:rsid w:val="005353A7"/>
    <w:rsid w:val="0053790A"/>
    <w:rsid w:val="00575A55"/>
    <w:rsid w:val="006115A6"/>
    <w:rsid w:val="00742BB8"/>
    <w:rsid w:val="00864C06"/>
    <w:rsid w:val="00893E8D"/>
    <w:rsid w:val="009249E1"/>
    <w:rsid w:val="009633B7"/>
    <w:rsid w:val="00980B36"/>
    <w:rsid w:val="009933D0"/>
    <w:rsid w:val="00A40A29"/>
    <w:rsid w:val="00A846AE"/>
    <w:rsid w:val="00B33110"/>
    <w:rsid w:val="00B43757"/>
    <w:rsid w:val="00B76C2D"/>
    <w:rsid w:val="00B943D7"/>
    <w:rsid w:val="00BF584F"/>
    <w:rsid w:val="00C07039"/>
    <w:rsid w:val="00D45D9B"/>
    <w:rsid w:val="00D567DA"/>
    <w:rsid w:val="00D6663F"/>
    <w:rsid w:val="00D90002"/>
    <w:rsid w:val="00D933FD"/>
    <w:rsid w:val="00DB7355"/>
    <w:rsid w:val="00E144CA"/>
    <w:rsid w:val="00E70FDB"/>
    <w:rsid w:val="00E8574B"/>
    <w:rsid w:val="00E9379D"/>
    <w:rsid w:val="00EF5EDF"/>
    <w:rsid w:val="00F65C46"/>
    <w:rsid w:val="00F9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A9503F-2144-45FE-AF68-5350FFA42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66DB0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893E8D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893E8D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893E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Айгуль Сахабутдинова</cp:lastModifiedBy>
  <cp:revision>2</cp:revision>
  <cp:lastPrinted>2024-09-24T13:29:00Z</cp:lastPrinted>
  <dcterms:created xsi:type="dcterms:W3CDTF">2026-04-09T18:28:00Z</dcterms:created>
  <dcterms:modified xsi:type="dcterms:W3CDTF">2026-04-09T18:28:00Z</dcterms:modified>
</cp:coreProperties>
</file>