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E07" w:rsidRPr="00192E07" w:rsidRDefault="00192E07" w:rsidP="00192E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192E07" w:rsidRPr="00192E07" w:rsidRDefault="00192E07" w:rsidP="00192E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192E07" w:rsidRPr="00192E07" w:rsidRDefault="00192E07" w:rsidP="00192E0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192E07" w:rsidRPr="00192E07" w:rsidRDefault="00192E07" w:rsidP="00192E0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192E07" w:rsidRPr="00192E07" w:rsidRDefault="00192E07" w:rsidP="00192E0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192E07" w:rsidRPr="00192E07" w:rsidRDefault="00192E07" w:rsidP="00192E07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>с 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>.0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>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>г.  (1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8</w:t>
      </w:r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 xml:space="preserve"> недель)                                                                                                                                                                   </w:t>
      </w:r>
      <w:proofErr w:type="spellStart"/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>________________И.Э.Вильданов</w:t>
      </w:r>
      <w:proofErr w:type="spellEnd"/>
    </w:p>
    <w:p w:rsidR="00192E07" w:rsidRPr="00192E07" w:rsidRDefault="00192E07" w:rsidP="00192E0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192E07" w:rsidRPr="00192E07" w:rsidRDefault="00192E07" w:rsidP="00192E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3556FA" w:rsidRDefault="003556FA" w:rsidP="00192E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3556FA" w:rsidRDefault="003556FA" w:rsidP="00192E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192E07" w:rsidRPr="00192E07" w:rsidRDefault="00192E07" w:rsidP="00192E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192E07" w:rsidRPr="00192E07" w:rsidRDefault="00192E07" w:rsidP="00192E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1  курса  </w:t>
      </w:r>
      <w:r w:rsidRPr="00192E07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экономики и управления в строительстве</w:t>
      </w:r>
    </w:p>
    <w:p w:rsidR="00192E07" w:rsidRPr="00192E07" w:rsidRDefault="00192E07" w:rsidP="00192E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38.03.02 Менеджмент</w:t>
      </w:r>
    </w:p>
    <w:p w:rsidR="00192E07" w:rsidRPr="00192E07" w:rsidRDefault="00192E07" w:rsidP="00192E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 xml:space="preserve"> Направленность (профиль) « </w:t>
      </w:r>
      <w:hyperlink r:id="rId4" w:tgtFrame="_blank" w:history="1">
        <w:r w:rsidRPr="00192E07">
          <w:rPr>
            <w:rFonts w:ascii="Times New Roman" w:eastAsia="Times New Roman" w:hAnsi="Times New Roman" w:cs="Times New Roman"/>
            <w:b/>
            <w:color w:val="0000FF"/>
            <w:sz w:val="16"/>
            <w:szCs w:val="16"/>
            <w:u w:val="single"/>
          </w:rPr>
          <w:t>Производственный менеджмент</w:t>
        </w:r>
      </w:hyperlink>
      <w:r w:rsidRPr="00192E07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в строительстве</w:t>
      </w:r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 xml:space="preserve">» </w:t>
      </w:r>
    </w:p>
    <w:p w:rsidR="00192E07" w:rsidRDefault="00192E07" w:rsidP="00192E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 xml:space="preserve">на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192E07">
        <w:rPr>
          <w:rFonts w:ascii="Times New Roman" w:eastAsia="Times New Roman" w:hAnsi="Times New Roman" w:cs="Times New Roman"/>
          <w:b/>
          <w:sz w:val="16"/>
          <w:szCs w:val="16"/>
        </w:rPr>
        <w:t>сенний  семестр  2025/ 2026 учебного года.</w:t>
      </w:r>
    </w:p>
    <w:p w:rsidR="003556FA" w:rsidRPr="00192E07" w:rsidRDefault="003556FA" w:rsidP="00192E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/>
      </w:tblPr>
      <w:tblGrid>
        <w:gridCol w:w="603"/>
        <w:gridCol w:w="516"/>
        <w:gridCol w:w="736"/>
        <w:gridCol w:w="736"/>
        <w:gridCol w:w="2064"/>
        <w:gridCol w:w="11"/>
        <w:gridCol w:w="2053"/>
        <w:gridCol w:w="2097"/>
        <w:gridCol w:w="2071"/>
      </w:tblGrid>
      <w:tr w:rsidR="00192E07" w:rsidRPr="00192E07" w:rsidTr="003556FA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Дата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Номер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Неделя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Время</w:t>
            </w:r>
          </w:p>
        </w:tc>
        <w:tc>
          <w:tcPr>
            <w:tcW w:w="1896" w:type="pct"/>
            <w:gridSpan w:val="3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25ПМ01</w:t>
            </w:r>
          </w:p>
        </w:tc>
        <w:tc>
          <w:tcPr>
            <w:tcW w:w="191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25ПМ02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Подгруппа 1</w:t>
            </w:r>
          </w:p>
        </w:tc>
        <w:tc>
          <w:tcPr>
            <w:tcW w:w="94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Подгруппа 2</w:t>
            </w:r>
          </w:p>
        </w:tc>
        <w:tc>
          <w:tcPr>
            <w:tcW w:w="96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Подгруппа 1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Подгруппа 2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Понедельник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896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896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3810" w:type="pct"/>
            <w:gridSpan w:val="5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ст. преп. </w:t>
            </w:r>
            <w:proofErr w:type="spell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Габдрафиков</w:t>
            </w:r>
            <w:proofErr w:type="spell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 xml:space="preserve"> Р. Р.2-402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5954EB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 30.03.26. </w:t>
            </w:r>
            <w:bookmarkStart w:id="0" w:name="_GoBack"/>
            <w:bookmarkEnd w:id="0"/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Обучение служением (Практические)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Сафина А. М.2-214а</w:t>
            </w:r>
          </w:p>
        </w:tc>
        <w:tc>
          <w:tcPr>
            <w:tcW w:w="96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proofErr w:type="spell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Габдрафиков</w:t>
            </w:r>
            <w:proofErr w:type="spell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 преп. Садыкова Н.И.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95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Кузнецова И. И.1-201</w:t>
            </w:r>
          </w:p>
        </w:tc>
        <w:tc>
          <w:tcPr>
            <w:tcW w:w="94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Садыкова Н.И.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1-103</w:t>
            </w: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Зарипов</w:t>
            </w:r>
            <w:proofErr w:type="spell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 xml:space="preserve"> Р. Р.2-210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Кузнецова И. И.1-201</w:t>
            </w:r>
          </w:p>
        </w:tc>
        <w:tc>
          <w:tcPr>
            <w:tcW w:w="94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Садыкова Н.И.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1-103</w:t>
            </w: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proofErr w:type="spell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Габдрафиков</w:t>
            </w:r>
            <w:proofErr w:type="spell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 xml:space="preserve"> Р. Р.НОЦ "Геодезия" 1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3810" w:type="pct"/>
            <w:gridSpan w:val="5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Сычев М. И.4-317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5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Сычев М. И.4-317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17:10:00 - 18:40:00</w:t>
            </w:r>
          </w:p>
        </w:tc>
        <w:tc>
          <w:tcPr>
            <w:tcW w:w="1896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Вторник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953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proofErr w:type="spellStart"/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Габдрафиков</w:t>
            </w:r>
            <w:proofErr w:type="spellEnd"/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  <w:tc>
          <w:tcPr>
            <w:tcW w:w="943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4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proofErr w:type="spellStart"/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Габдрафиков</w:t>
            </w:r>
            <w:proofErr w:type="spellEnd"/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21671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3810" w:type="pct"/>
            <w:gridSpan w:val="5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1671" w:rsidRDefault="00021671" w:rsidP="003556F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СК «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ст.пр.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А. доц. Архипов Е.Ю., ,доц. Болотников А.А.,</w:t>
            </w:r>
          </w:p>
          <w:p w:rsidR="00021671" w:rsidRDefault="00021671" w:rsidP="003556F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ст. преп. Ильин С.Н., доц.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ст.пр.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 доц.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ст.пр. Митрошин В.Н.,</w:t>
            </w:r>
          </w:p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ст.пр. Сальникова О.В., ст. преп.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021671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5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1671" w:rsidRDefault="00021671" w:rsidP="003556F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СК «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ст.пр.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А. доц. Архипов Е.Ю., ,доц. Болотников А.А.,</w:t>
            </w:r>
          </w:p>
          <w:p w:rsidR="00021671" w:rsidRDefault="00021671" w:rsidP="003556F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ст. преп. Ильин С.Н., доц.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ст.пр.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 доц.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ст.пр. Митрошин В.Н.,</w:t>
            </w:r>
          </w:p>
          <w:p w:rsidR="00021671" w:rsidRPr="00021671" w:rsidRDefault="00021671" w:rsidP="003556F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ст.пр. Сальникова О.В., ст. преп.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021671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3810" w:type="pct"/>
            <w:gridSpan w:val="5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Математика (Лекции) проф.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Крепкогорский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В. Л.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2-402</w:t>
            </w:r>
          </w:p>
        </w:tc>
      </w:tr>
      <w:tr w:rsidR="00021671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5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Математика (Лекции) проф.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Крепкогорский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В. Л.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2-402</w:t>
            </w:r>
          </w:p>
        </w:tc>
      </w:tr>
      <w:tr w:rsidR="00021671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896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Габдрафиков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Р. Р. 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НОЦ "Геодезия" 1</w:t>
            </w:r>
          </w:p>
        </w:tc>
        <w:tc>
          <w:tcPr>
            <w:tcW w:w="96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21671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Низамиева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 А. </w:t>
            </w:r>
            <w:r w:rsidR="00021671" w:rsidRPr="00192E07">
              <w:rPr>
                <w:rFonts w:ascii="Times New Roman" w:hAnsi="Times New Roman" w:cs="Times New Roman"/>
                <w:sz w:val="12"/>
                <w:szCs w:val="12"/>
              </w:rPr>
              <w:t>1-305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 преп. Садыкова Н.И.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1-103</w:t>
            </w:r>
          </w:p>
        </w:tc>
      </w:tr>
      <w:tr w:rsidR="00021671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Обучение служением (Лекции)</w:t>
            </w:r>
          </w:p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Сафина А. М. 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2-402а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до 22.03.26.</w:t>
            </w: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Обучение служением (Лекции) доц. Сафина А. М.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2-402а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до 22.03.26.</w:t>
            </w:r>
          </w:p>
        </w:tc>
      </w:tr>
      <w:tr w:rsidR="00021671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21671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1671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 30.03.26.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Об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учение служением (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) доц.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Сафина А. М. 2-402а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896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6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 преп. Садыкова Н.И.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1-103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63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Низамиева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 А.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1-305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Среда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896" w:type="pct"/>
            <w:gridSpan w:val="3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89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21671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381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История России (Лекции) 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Зарипов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Р. Р.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2-402</w:t>
            </w:r>
          </w:p>
        </w:tc>
      </w:tr>
      <w:tr w:rsidR="00021671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История России (Лекции) 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Зарипов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Р. Р.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2-402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89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Зарипов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Р. Р.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2-210</w:t>
            </w:r>
          </w:p>
        </w:tc>
        <w:tc>
          <w:tcPr>
            <w:tcW w:w="9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proofErr w:type="spellStart"/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Низамиева</w:t>
            </w:r>
            <w:proofErr w:type="spellEnd"/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 xml:space="preserve"> М. А.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proofErr w:type="spellStart"/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Габдрафиков</w:t>
            </w:r>
            <w:proofErr w:type="spellEnd"/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Крепкогорский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В. Л. 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2-305</w:t>
            </w:r>
          </w:p>
        </w:tc>
        <w:tc>
          <w:tcPr>
            <w:tcW w:w="9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Низамиева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 А.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 преп. Садыкова Н.И.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1-103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95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 преп. Садыкова Н.И.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1-103</w:t>
            </w:r>
          </w:p>
        </w:tc>
        <w:tc>
          <w:tcPr>
            <w:tcW w:w="191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Крепкогорский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В. Л.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2-305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Кузнецова И. И.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1-305</w:t>
            </w:r>
          </w:p>
        </w:tc>
        <w:tc>
          <w:tcPr>
            <w:tcW w:w="9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 преп. Садыкова Н.И.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1-103</w:t>
            </w:r>
          </w:p>
        </w:tc>
        <w:tc>
          <w:tcPr>
            <w:tcW w:w="191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Крепкогорский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В. Л.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2-305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17:10:00 - 18:40:00</w:t>
            </w:r>
          </w:p>
        </w:tc>
        <w:tc>
          <w:tcPr>
            <w:tcW w:w="189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Четверг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896" w:type="pct"/>
            <w:gridSpan w:val="3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21671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1671" w:rsidRDefault="00021671" w:rsidP="003556F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СК «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ст.пр.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А. доц. Архипов Е.Ю., ,доц. Болотников А.А.,</w:t>
            </w:r>
          </w:p>
          <w:p w:rsidR="00021671" w:rsidRDefault="00021671" w:rsidP="003556F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ст. преп. Ильин С.Н., доц.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ст.пр.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 доц.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ст.пр. Митрошин В.Н.,</w:t>
            </w:r>
          </w:p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ст.пр. Сальникова О.В., ст. преп. </w:t>
            </w:r>
            <w:proofErr w:type="spellStart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2167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89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Крепкогорский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В. Л.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2-305</w:t>
            </w:r>
          </w:p>
        </w:tc>
        <w:tc>
          <w:tcPr>
            <w:tcW w:w="191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21671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1671" w:rsidRPr="00192E07" w:rsidRDefault="00021671" w:rsidP="003556F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Психология управления (Лекции) 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Вылегжанина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 В.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2-402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189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Крепкогорский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В. Л.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2-305</w:t>
            </w:r>
          </w:p>
        </w:tc>
        <w:tc>
          <w:tcPr>
            <w:tcW w:w="191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Основы предпринимательской деятельности (Практические)</w:t>
            </w:r>
          </w:p>
          <w:p w:rsidR="00192E07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Мустафина Л. Р.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2-309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Психология управления (Практические)</w:t>
            </w:r>
          </w:p>
          <w:p w:rsidR="00192E07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Вылегжанина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 В.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2-402б</w:t>
            </w:r>
          </w:p>
        </w:tc>
        <w:tc>
          <w:tcPr>
            <w:tcW w:w="191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192E07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Нигматуллина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Л. А.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1-101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89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Основы предпринимательской деятельности (Практические)</w:t>
            </w:r>
          </w:p>
          <w:p w:rsidR="00192E07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Мустафина Л. Р.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2-309</w:t>
            </w:r>
          </w:p>
        </w:tc>
        <w:tc>
          <w:tcPr>
            <w:tcW w:w="191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Крепкогорски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й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В. Л.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2-305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192E07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Нигматуллина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Л. А.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1-101</w:t>
            </w:r>
          </w:p>
        </w:tc>
        <w:tc>
          <w:tcPr>
            <w:tcW w:w="191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Психология управления (Практические)</w:t>
            </w:r>
          </w:p>
          <w:p w:rsidR="00192E07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Вылегжанина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 В.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2-402б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89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Пятница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896" w:type="pct"/>
            <w:gridSpan w:val="3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3708B" w:rsidRPr="00192E07" w:rsidTr="0093708B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708B" w:rsidRPr="00192E07" w:rsidRDefault="0093708B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708B" w:rsidRPr="00192E07" w:rsidRDefault="0093708B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708B" w:rsidRPr="00192E07" w:rsidRDefault="0093708B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708B" w:rsidRPr="00192E07" w:rsidRDefault="0093708B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94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708B" w:rsidRPr="00192E07" w:rsidRDefault="0093708B" w:rsidP="0093708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3708B" w:rsidRPr="00192E07" w:rsidRDefault="0093708B" w:rsidP="0093708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Кузнецова И. И.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204</w:t>
            </w:r>
          </w:p>
        </w:tc>
        <w:tc>
          <w:tcPr>
            <w:tcW w:w="948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708B" w:rsidRPr="00192E07" w:rsidRDefault="0093708B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708B" w:rsidRPr="00192E07" w:rsidRDefault="0093708B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1896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</w:t>
            </w:r>
            <w:r w:rsidR="003556FA">
              <w:rPr>
                <w:rFonts w:ascii="Times New Roman" w:hAnsi="Times New Roman" w:cs="Times New Roman"/>
                <w:sz w:val="12"/>
                <w:szCs w:val="12"/>
              </w:rPr>
              <w:t xml:space="preserve">ной деятельности (Практические) асс. Мамедова Л.Б.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3-302</w:t>
            </w: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Теория организаций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Мустафина Л. Р.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2-301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</w:t>
            </w:r>
            <w:r w:rsidR="003556FA">
              <w:rPr>
                <w:rFonts w:ascii="Times New Roman" w:hAnsi="Times New Roman" w:cs="Times New Roman"/>
                <w:sz w:val="12"/>
                <w:szCs w:val="12"/>
              </w:rPr>
              <w:t xml:space="preserve">ной деятельности (Практические) асс. Мамедова Л.Б. </w:t>
            </w:r>
            <w:r w:rsidR="003556FA" w:rsidRPr="00192E07">
              <w:rPr>
                <w:rFonts w:ascii="Times New Roman" w:hAnsi="Times New Roman" w:cs="Times New Roman"/>
                <w:sz w:val="12"/>
                <w:szCs w:val="12"/>
              </w:rPr>
              <w:t>3-302</w:t>
            </w: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Теория организаций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92E07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Мустафина Л. Р. </w:t>
            </w:r>
            <w:r w:rsidR="00192E07" w:rsidRPr="00192E07">
              <w:rPr>
                <w:rFonts w:ascii="Times New Roman" w:hAnsi="Times New Roman" w:cs="Times New Roman"/>
                <w:sz w:val="12"/>
                <w:szCs w:val="12"/>
              </w:rPr>
              <w:t>2-301</w:t>
            </w:r>
          </w:p>
        </w:tc>
      </w:tr>
      <w:tr w:rsidR="003556FA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556FA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556FA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556FA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556FA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3810" w:type="pct"/>
            <w:gridSpan w:val="5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556FA" w:rsidRPr="00192E07" w:rsidRDefault="003556FA" w:rsidP="003556F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Теория организаций (Лекции) доц. Мустафина Л. Р.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4-317</w:t>
            </w:r>
          </w:p>
        </w:tc>
      </w:tr>
      <w:tr w:rsidR="003556FA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556FA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556FA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556FA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556FA" w:rsidRPr="00192E07" w:rsidRDefault="003556FA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5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556FA" w:rsidRPr="00192E07" w:rsidRDefault="003556FA" w:rsidP="003556F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Основы предприним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ательской деятельности (Лекции) доц. Мустафина Л. Р.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4-317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896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Теория организаций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r w:rsidR="003556FA">
              <w:rPr>
                <w:rFonts w:ascii="Times New Roman" w:hAnsi="Times New Roman" w:cs="Times New Roman"/>
                <w:sz w:val="12"/>
                <w:szCs w:val="12"/>
              </w:rPr>
              <w:t xml:space="preserve">  доц. Мустафина Л. Р.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2-301</w:t>
            </w: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</w:t>
            </w:r>
            <w:r w:rsidR="003556FA">
              <w:rPr>
                <w:rFonts w:ascii="Times New Roman" w:hAnsi="Times New Roman" w:cs="Times New Roman"/>
                <w:sz w:val="12"/>
                <w:szCs w:val="12"/>
              </w:rPr>
              <w:t xml:space="preserve">ной деятельности (Практические) асс. Мамедова Л.Б. </w:t>
            </w:r>
            <w:r w:rsidR="003556FA" w:rsidRPr="00192E07">
              <w:rPr>
                <w:rFonts w:ascii="Times New Roman" w:hAnsi="Times New Roman" w:cs="Times New Roman"/>
                <w:sz w:val="12"/>
                <w:szCs w:val="12"/>
              </w:rPr>
              <w:t>3-302</w:t>
            </w:r>
          </w:p>
        </w:tc>
      </w:tr>
      <w:tr w:rsidR="00192E07" w:rsidRPr="00192E07" w:rsidTr="003556F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96" w:type="pct"/>
            <w:gridSpan w:val="3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Теория организаций (</w:t>
            </w:r>
            <w:proofErr w:type="gramStart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r w:rsidR="003556FA">
              <w:rPr>
                <w:rFonts w:ascii="Times New Roman" w:hAnsi="Times New Roman" w:cs="Times New Roman"/>
                <w:sz w:val="12"/>
                <w:szCs w:val="12"/>
              </w:rPr>
              <w:t xml:space="preserve">  доц. Мустафина Л. Р. </w:t>
            </w: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2-301</w:t>
            </w:r>
          </w:p>
        </w:tc>
        <w:tc>
          <w:tcPr>
            <w:tcW w:w="1914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92E07" w:rsidRPr="00192E07" w:rsidRDefault="00192E07" w:rsidP="003556F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92E07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</w:t>
            </w:r>
            <w:r w:rsidR="003556FA">
              <w:rPr>
                <w:rFonts w:ascii="Times New Roman" w:hAnsi="Times New Roman" w:cs="Times New Roman"/>
                <w:sz w:val="12"/>
                <w:szCs w:val="12"/>
              </w:rPr>
              <w:t xml:space="preserve">ские) асс. Мамедова Л.Б. </w:t>
            </w:r>
            <w:r w:rsidR="003556FA" w:rsidRPr="00192E07">
              <w:rPr>
                <w:rFonts w:ascii="Times New Roman" w:hAnsi="Times New Roman" w:cs="Times New Roman"/>
                <w:sz w:val="12"/>
                <w:szCs w:val="12"/>
              </w:rPr>
              <w:t>3-302</w:t>
            </w:r>
          </w:p>
        </w:tc>
      </w:tr>
    </w:tbl>
    <w:p w:rsidR="00192E07" w:rsidRDefault="00192E07"/>
    <w:p w:rsidR="00192E07" w:rsidRDefault="00192E07"/>
    <w:p w:rsidR="00192E07" w:rsidRDefault="00192E07"/>
    <w:p w:rsidR="00192E07" w:rsidRPr="00192E07" w:rsidRDefault="00192E07" w:rsidP="00192E07">
      <w:pPr>
        <w:jc w:val="center"/>
        <w:rPr>
          <w:rFonts w:ascii="Times New Roman" w:eastAsia="Times New Roman" w:hAnsi="Times New Roman" w:cs="Times New Roman"/>
          <w:sz w:val="14"/>
          <w:szCs w:val="14"/>
        </w:rPr>
      </w:pPr>
      <w:proofErr w:type="gramStart"/>
      <w:r w:rsidRPr="00192E07">
        <w:rPr>
          <w:rFonts w:ascii="Times New Roman" w:eastAsia="Times New Roman" w:hAnsi="Times New Roman" w:cs="Times New Roman"/>
          <w:sz w:val="14"/>
          <w:szCs w:val="14"/>
        </w:rPr>
        <w:t>Р</w:t>
      </w:r>
      <w:proofErr w:type="gramEnd"/>
      <w:r w:rsidRPr="00192E07">
        <w:rPr>
          <w:rFonts w:ascii="Times New Roman" w:eastAsia="Times New Roman" w:hAnsi="Times New Roman" w:cs="Times New Roman"/>
          <w:sz w:val="14"/>
          <w:szCs w:val="14"/>
        </w:rPr>
        <w:t xml:space="preserve"> А З Р А Б О Т А Н О: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90"/>
        <w:gridCol w:w="294"/>
        <w:gridCol w:w="3585"/>
        <w:gridCol w:w="322"/>
        <w:gridCol w:w="3414"/>
      </w:tblGrid>
      <w:tr w:rsidR="00192E07" w:rsidRPr="00192E07" w:rsidTr="00192E07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192E07" w:rsidRPr="00192E07" w:rsidRDefault="00192E07" w:rsidP="00192E0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192E07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Начальник учебного отдела </w:t>
            </w:r>
          </w:p>
          <w:p w:rsidR="00192E07" w:rsidRPr="00192E07" w:rsidRDefault="00192E07" w:rsidP="00192E0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:rsidR="00192E07" w:rsidRPr="00192E07" w:rsidRDefault="00192E07" w:rsidP="00192E07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192E07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________________ / А.А. </w:t>
            </w:r>
            <w:proofErr w:type="spellStart"/>
            <w:r w:rsidRPr="00192E07">
              <w:rPr>
                <w:rFonts w:ascii="Times New Roman" w:eastAsia="Times New Roman" w:hAnsi="Times New Roman" w:cs="Times New Roman"/>
                <w:sz w:val="14"/>
                <w:szCs w:val="14"/>
              </w:rPr>
              <w:t>Хамидуллина</w:t>
            </w:r>
            <w:proofErr w:type="spellEnd"/>
            <w:r w:rsidRPr="00192E07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192E07" w:rsidRPr="00192E07" w:rsidRDefault="00192E07" w:rsidP="00192E07">
            <w:pPr>
              <w:spacing w:before="20" w:after="2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192E07" w:rsidRPr="00192E07" w:rsidRDefault="00192E07" w:rsidP="00192E0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192E07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Начальник УМУ </w:t>
            </w:r>
          </w:p>
          <w:p w:rsidR="00192E07" w:rsidRPr="00192E07" w:rsidRDefault="00192E07" w:rsidP="00192E0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:rsidR="00192E07" w:rsidRPr="00192E07" w:rsidRDefault="00192E07" w:rsidP="00192E07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192E07">
              <w:rPr>
                <w:rFonts w:ascii="Times New Roman" w:eastAsia="Times New Roman" w:hAnsi="Times New Roman" w:cs="Times New Roman"/>
                <w:sz w:val="14"/>
                <w:szCs w:val="14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192E07" w:rsidRPr="00192E07" w:rsidRDefault="00192E07" w:rsidP="00192E07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192E07" w:rsidRPr="00192E07" w:rsidRDefault="00192E07" w:rsidP="00192E0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192E07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Директор ИЭУС</w:t>
            </w:r>
          </w:p>
          <w:p w:rsidR="00192E07" w:rsidRPr="00192E07" w:rsidRDefault="00192E07" w:rsidP="00192E0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:rsidR="00192E07" w:rsidRPr="00192E07" w:rsidRDefault="00192E07" w:rsidP="00192E0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192E07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________________ / Р.М. </w:t>
            </w:r>
            <w:proofErr w:type="spellStart"/>
            <w:r w:rsidRPr="00192E07">
              <w:rPr>
                <w:rFonts w:ascii="Times New Roman" w:eastAsia="Times New Roman" w:hAnsi="Times New Roman" w:cs="Times New Roman"/>
                <w:sz w:val="14"/>
                <w:szCs w:val="14"/>
              </w:rPr>
              <w:t>Сиразетдинов</w:t>
            </w:r>
            <w:proofErr w:type="spellEnd"/>
            <w:r w:rsidRPr="00192E07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/</w:t>
            </w:r>
          </w:p>
        </w:tc>
      </w:tr>
    </w:tbl>
    <w:p w:rsidR="00192E07" w:rsidRDefault="00192E07"/>
    <w:p w:rsidR="00192E07" w:rsidRDefault="00192E07"/>
    <w:sectPr w:rsidR="00192E07" w:rsidSect="003556FA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>
    <w:useFELayout/>
  </w:compat>
  <w:rsids>
    <w:rsidRoot w:val="007A2C3D"/>
    <w:rsid w:val="00021671"/>
    <w:rsid w:val="00192E07"/>
    <w:rsid w:val="003556FA"/>
    <w:rsid w:val="005954EB"/>
    <w:rsid w:val="007A2C3D"/>
    <w:rsid w:val="0093708B"/>
    <w:rsid w:val="00DE35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35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DE355C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0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gasu.ru/document/sveden/education/annot_opop_380302_pm_2016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</cp:lastModifiedBy>
  <cp:revision>4</cp:revision>
  <dcterms:created xsi:type="dcterms:W3CDTF">2026-01-25T05:08:00Z</dcterms:created>
  <dcterms:modified xsi:type="dcterms:W3CDTF">2026-02-02T13:50:00Z</dcterms:modified>
</cp:coreProperties>
</file>