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53A" w:rsidRPr="0072253A" w:rsidRDefault="0072253A" w:rsidP="007225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2253A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72253A" w:rsidRPr="0072253A" w:rsidRDefault="0072253A" w:rsidP="007225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2253A" w:rsidRPr="0072253A" w:rsidRDefault="0072253A" w:rsidP="007225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72253A" w:rsidRPr="0072253A" w:rsidTr="0072253A">
        <w:tc>
          <w:tcPr>
            <w:tcW w:w="5494" w:type="dxa"/>
          </w:tcPr>
          <w:p w:rsidR="0072253A" w:rsidRPr="0072253A" w:rsidRDefault="0072253A" w:rsidP="0072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72253A" w:rsidRPr="0072253A" w:rsidRDefault="0072253A" w:rsidP="007225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7225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7225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7225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7225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 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8</w:t>
            </w:r>
            <w:r w:rsidRPr="007225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недель) </w:t>
            </w:r>
          </w:p>
          <w:p w:rsidR="0072253A" w:rsidRPr="0072253A" w:rsidRDefault="0072253A" w:rsidP="007225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72253A" w:rsidRPr="0072253A" w:rsidRDefault="0072253A" w:rsidP="007225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7225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У Т В Е Р Ж Д А Ю</w:t>
            </w:r>
          </w:p>
          <w:p w:rsidR="0072253A" w:rsidRPr="0072253A" w:rsidRDefault="0072253A" w:rsidP="007225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7225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72253A" w:rsidRPr="0072253A" w:rsidRDefault="0072253A" w:rsidP="007225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7225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________________И.Э.Вильданов</w:t>
            </w:r>
          </w:p>
          <w:p w:rsidR="0072253A" w:rsidRPr="0072253A" w:rsidRDefault="0072253A" w:rsidP="007225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7225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72253A" w:rsidRDefault="0072253A" w:rsidP="007225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2253A" w:rsidRDefault="0072253A" w:rsidP="007225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2253A" w:rsidRPr="0072253A" w:rsidRDefault="0072253A" w:rsidP="007225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2253A">
        <w:rPr>
          <w:rFonts w:ascii="Times New Roman" w:eastAsia="Times New Roman" w:hAnsi="Times New Roman" w:cs="Times New Roman"/>
          <w:b/>
          <w:sz w:val="16"/>
          <w:szCs w:val="16"/>
        </w:rPr>
        <w:t>Р А С П И С А Н И Е</w:t>
      </w:r>
    </w:p>
    <w:p w:rsidR="0072253A" w:rsidRPr="0072253A" w:rsidRDefault="0072253A" w:rsidP="007225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72253A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1  курса  </w:t>
      </w:r>
      <w:r w:rsidRPr="0072253A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72253A" w:rsidRPr="0072253A" w:rsidRDefault="0072253A" w:rsidP="007225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2253A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07.03.02. Реставрация и реконструкция архитектурного наследия</w:t>
      </w:r>
    </w:p>
    <w:p w:rsidR="0072253A" w:rsidRPr="0072253A" w:rsidRDefault="0072253A" w:rsidP="007225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2253A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(профиль) «Реставрация объектов культурного наследия» </w:t>
      </w:r>
    </w:p>
    <w:p w:rsidR="0072253A" w:rsidRPr="0072253A" w:rsidRDefault="0072253A" w:rsidP="007225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2253A">
        <w:rPr>
          <w:rFonts w:ascii="Times New Roman" w:eastAsia="Times New Roman" w:hAnsi="Times New Roman" w:cs="Times New Roman"/>
          <w:b/>
          <w:sz w:val="16"/>
          <w:szCs w:val="16"/>
        </w:rPr>
        <w:t xml:space="preserve"> на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72253A">
        <w:rPr>
          <w:rFonts w:ascii="Times New Roman" w:eastAsia="Times New Roman" w:hAnsi="Times New Roman" w:cs="Times New Roman"/>
          <w:b/>
          <w:sz w:val="16"/>
          <w:szCs w:val="16"/>
        </w:rPr>
        <w:t>сенний семестр  2025/ 2026 учебного года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3"/>
        <w:gridCol w:w="516"/>
        <w:gridCol w:w="736"/>
        <w:gridCol w:w="736"/>
        <w:gridCol w:w="2075"/>
        <w:gridCol w:w="2075"/>
        <w:gridCol w:w="2075"/>
        <w:gridCol w:w="2071"/>
      </w:tblGrid>
      <w:tr w:rsidR="0072253A" w:rsidRPr="0072253A" w:rsidTr="0051186D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25РП01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25РП02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Default="002356F6" w:rsidP="002356F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Иностранный язык (Практические)доц.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Вахитова Д. К.</w:t>
            </w:r>
          </w:p>
          <w:p w:rsidR="0072253A" w:rsidRPr="0072253A" w:rsidRDefault="002356F6" w:rsidP="002356F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1-308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22.03.26.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Ширеева Д. Г.2-502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ст. преп. Казымова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 xml:space="preserve"> Т. С.1-205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7F51E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Данченко Л. В.</w:t>
            </w:r>
            <w:r w:rsidR="007F51EF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Ашрапов А. Х.2-203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Ашрапов А. Х.2-203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Мухитов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Фазлеев М. Ш.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 30.03. 26.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Обучение служением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Козлов В. П.2-506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Мухитов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Фазлеев М. Ш.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Мухитов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Фазлеев М. Ш.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Мухитов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Фазлеев М. Ш.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95DB9" w:rsidRPr="0072253A" w:rsidTr="0051186D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810" w:type="pct"/>
            <w:gridSpan w:val="4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95DB9" w:rsidRDefault="00995DB9" w:rsidP="0051186D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ультуре и спорту (Практические) </w:t>
            </w:r>
            <w:r w:rsidRPr="00995DB9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СК «Тезуче» </w:t>
            </w:r>
            <w:r w:rsidRPr="00995DB9">
              <w:rPr>
                <w:rFonts w:ascii="Times New Roman" w:eastAsia="Times New Roman" w:hAnsi="Times New Roman" w:cs="Times New Roman"/>
                <w:sz w:val="11"/>
                <w:szCs w:val="11"/>
              </w:rPr>
              <w:t>доц. Архипов Е.Ю., ст. пр.  Баченина Е.А.,доц. Болотников А.А.,</w:t>
            </w:r>
          </w:p>
          <w:p w:rsidR="00995DB9" w:rsidRDefault="00995DB9" w:rsidP="0051186D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995DB9">
              <w:rPr>
                <w:rFonts w:ascii="Times New Roman" w:eastAsia="Times New Roman" w:hAnsi="Times New Roman" w:cs="Times New Roman"/>
                <w:sz w:val="11"/>
                <w:szCs w:val="11"/>
              </w:rPr>
              <w:t>доц. Зинну рова А.Ф., ст. преп. Ильин С.Н., доц. Имангулов Р.Ш., ст.пр. Ишмухаметова Н.Ф.,  доц. Калманович В.Л., ст.пр. Митрошин В.Н.,  ст.пр. Сальникова О.В.,</w:t>
            </w:r>
          </w:p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95DB9">
              <w:rPr>
                <w:rFonts w:ascii="Times New Roman" w:eastAsia="Times New Roman" w:hAnsi="Times New Roman" w:cs="Times New Roman"/>
                <w:sz w:val="11"/>
                <w:szCs w:val="11"/>
              </w:rPr>
              <w:t>ст. преп. Тазиева З.Н.</w:t>
            </w:r>
          </w:p>
        </w:tc>
      </w:tr>
      <w:tr w:rsidR="00995DB9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95DB9" w:rsidRDefault="00995DB9" w:rsidP="0051186D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ультуре и спорту (Практические) </w:t>
            </w:r>
            <w:r w:rsidRPr="00995DB9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СК «Тезуче» </w:t>
            </w:r>
            <w:r w:rsidRPr="00995DB9">
              <w:rPr>
                <w:rFonts w:ascii="Times New Roman" w:eastAsia="Times New Roman" w:hAnsi="Times New Roman" w:cs="Times New Roman"/>
                <w:sz w:val="11"/>
                <w:szCs w:val="11"/>
              </w:rPr>
              <w:t>доц. Архипов Е.Ю., ст. пр.  Баченина Е.А.,доц. Болотников А.А.,</w:t>
            </w:r>
          </w:p>
          <w:p w:rsidR="00995DB9" w:rsidRDefault="00995DB9" w:rsidP="0051186D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995DB9">
              <w:rPr>
                <w:rFonts w:ascii="Times New Roman" w:eastAsia="Times New Roman" w:hAnsi="Times New Roman" w:cs="Times New Roman"/>
                <w:sz w:val="11"/>
                <w:szCs w:val="11"/>
              </w:rPr>
              <w:t>доц. Зинну рова А.Ф., ст. преп. Ильин С.Н., доц. Имангулов Р.Ш., ст.пр. Ишмухаметова Н.Ф.,  доц. Калманович В.Л., ст.пр. Митрошин В.Н.,  ст.пр. Сальникова О.В.,</w:t>
            </w:r>
          </w:p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95DB9">
              <w:rPr>
                <w:rFonts w:ascii="Times New Roman" w:eastAsia="Times New Roman" w:hAnsi="Times New Roman" w:cs="Times New Roman"/>
                <w:sz w:val="11"/>
                <w:szCs w:val="11"/>
              </w:rPr>
              <w:t>ст. преп. Тазиева З.Н.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Троепольская Н. Е.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Егоров Д. А.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4-311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Троепольская Н. Е.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Егоров Д. А.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4-311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Троепольская Н. Е.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Ширеева Д. Г.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2-502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Данченко Л. В.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Троепольская Н. Е.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 xml:space="preserve">Ширеева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Д. Г.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2-502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Данченко Л. В.</w:t>
            </w:r>
          </w:p>
        </w:tc>
      </w:tr>
      <w:tr w:rsidR="00995DB9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Математика (Лекции) доц. Горская Т. Ю.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995DB9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Математика (Лекции) доц. Горская Т. Ю.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Коновалова Е. Н.1-201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72253A" w:rsidRPr="0072253A" w:rsidRDefault="0051186D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Вахитова Д. К.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1-308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95DB9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95DB9" w:rsidRPr="0072253A" w:rsidRDefault="00995DB9" w:rsidP="009E0FD7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проф. Никонова С. И.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2-2</w:t>
            </w:r>
            <w:r w:rsidR="009E0FD7">
              <w:rPr>
                <w:rFonts w:ascii="Times New Roman" w:hAnsi="Times New Roman" w:cs="Times New Roman"/>
                <w:sz w:val="14"/>
                <w:szCs w:val="14"/>
              </w:rPr>
              <w:t>02</w:t>
            </w:r>
            <w:bookmarkStart w:id="0" w:name="_GoBack"/>
            <w:bookmarkEnd w:id="0"/>
          </w:p>
        </w:tc>
      </w:tr>
      <w:tr w:rsidR="00995DB9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95DB9" w:rsidRPr="0072253A" w:rsidRDefault="00995DB9" w:rsidP="0051186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История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России (Лекции) проф. Никонова С. И.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2-216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Рисунок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Чебинев А. И. 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История России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Мухарлямова А. Д.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2-209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Рисунок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Чебинев А. И.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Стилистика русского языка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Нигматуллина Л. А.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1-101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Рисунок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Чебинев А. И.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97001" w:rsidRPr="0072253A" w:rsidTr="00C97001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97001" w:rsidRPr="0072253A" w:rsidRDefault="00C97001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97001" w:rsidRPr="0072253A" w:rsidRDefault="00C97001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C97001" w:rsidRPr="0072253A" w:rsidRDefault="00C97001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97001" w:rsidRPr="0072253A" w:rsidRDefault="00C97001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97001" w:rsidRPr="0072253A" w:rsidRDefault="00C97001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Рисунок (Практические)</w:t>
            </w:r>
          </w:p>
          <w:p w:rsidR="00C97001" w:rsidRPr="0072253A" w:rsidRDefault="00C97001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Чебинев А. И.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95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7001" w:rsidRPr="0072253A" w:rsidRDefault="00C97001" w:rsidP="00C9700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C97001" w:rsidRPr="0072253A" w:rsidRDefault="00C97001" w:rsidP="00C9700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Казымова Т. С.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  <w:tc>
          <w:tcPr>
            <w:tcW w:w="95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7001" w:rsidRPr="0072253A" w:rsidRDefault="00C97001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356F6" w:rsidRPr="0072253A" w:rsidTr="001A340A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356F6" w:rsidRPr="0072253A" w:rsidTr="001A340A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356F6" w:rsidRPr="0072253A" w:rsidTr="001A340A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Коновалова Е. Н.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1-102</w:t>
            </w:r>
          </w:p>
        </w:tc>
      </w:tr>
      <w:tr w:rsidR="002356F6" w:rsidRPr="0072253A" w:rsidTr="001A340A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356F6" w:rsidRPr="0072253A" w:rsidTr="00242205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Default="002356F6" w:rsidP="0051186D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ультуре и спорту (Практические) </w:t>
            </w:r>
            <w:r w:rsidRPr="00995DB9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СК «Тезуче» </w:t>
            </w:r>
            <w:r w:rsidRPr="00995DB9">
              <w:rPr>
                <w:rFonts w:ascii="Times New Roman" w:eastAsia="Times New Roman" w:hAnsi="Times New Roman" w:cs="Times New Roman"/>
                <w:sz w:val="11"/>
                <w:szCs w:val="11"/>
              </w:rPr>
              <w:t>доц. Архипов Е.Ю., ст. пр.  Баченина Е.А.,доц. Болотников А.А.,</w:t>
            </w:r>
          </w:p>
          <w:p w:rsidR="002356F6" w:rsidRDefault="002356F6" w:rsidP="0051186D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995DB9">
              <w:rPr>
                <w:rFonts w:ascii="Times New Roman" w:eastAsia="Times New Roman" w:hAnsi="Times New Roman" w:cs="Times New Roman"/>
                <w:sz w:val="11"/>
                <w:szCs w:val="11"/>
              </w:rPr>
              <w:t>доц. Зинну рова А.Ф., ст. преп. Ильин С.Н., доц. Имангулов Р.Ш., ст.пр. Ишмухаметова Н.Ф.,  доц. Калманович В.Л., ст.пр. Митрошин В.Н.,  ст.пр. Сальникова О.В.,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95DB9">
              <w:rPr>
                <w:rFonts w:ascii="Times New Roman" w:eastAsia="Times New Roman" w:hAnsi="Times New Roman" w:cs="Times New Roman"/>
                <w:sz w:val="11"/>
                <w:szCs w:val="11"/>
              </w:rPr>
              <w:t>ст. преп. Тазиева З.Н.</w:t>
            </w:r>
          </w:p>
        </w:tc>
      </w:tr>
      <w:tr w:rsidR="002356F6" w:rsidRPr="0072253A" w:rsidTr="00242205">
        <w:trPr>
          <w:cantSplit/>
          <w:trHeight w:val="71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Обучение служением (Лекции) доц. Козлов В. П.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22.03.26.</w:t>
            </w:r>
          </w:p>
        </w:tc>
      </w:tr>
      <w:tr w:rsidR="002356F6" w:rsidRPr="0072253A" w:rsidTr="00C97001">
        <w:trPr>
          <w:cantSplit/>
          <w:trHeight w:val="7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56F6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Default="002356F6" w:rsidP="002356F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30.03.26. Иностранный язык (Практические)доц.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Вахитова Д. К.</w:t>
            </w:r>
          </w:p>
          <w:p w:rsidR="002356F6" w:rsidRDefault="002356F6" w:rsidP="002356F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1-308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Default="002356F6" w:rsidP="0051186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356F6" w:rsidRPr="0072253A" w:rsidTr="001A340A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ание (1 уровень) (Практические)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Троепольская Н. Е.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Рисунок (Практические)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 Силуянычев А.М.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4-219</w:t>
            </w:r>
          </w:p>
        </w:tc>
      </w:tr>
      <w:tr w:rsidR="002356F6" w:rsidRPr="0072253A" w:rsidTr="001A340A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Троепольская Н. Е.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Рисунок (Практические)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 Силуянычев А.М.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4-219</w:t>
            </w:r>
          </w:p>
        </w:tc>
      </w:tr>
      <w:tr w:rsidR="002356F6" w:rsidRPr="0072253A" w:rsidTr="001A340A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(Практические)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Троепольская Н. Е.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Рисунок (Практические)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 Силуянычев А.М.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4-219</w:t>
            </w:r>
          </w:p>
        </w:tc>
      </w:tr>
      <w:tr w:rsidR="002356F6" w:rsidRPr="0072253A" w:rsidTr="001A340A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(Практические)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Троепольская Н. Е.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Рисунок (Практические)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 Силуянычев А.М.</w:t>
            </w:r>
          </w:p>
          <w:p w:rsidR="002356F6" w:rsidRPr="0072253A" w:rsidRDefault="002356F6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4-219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История России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Мухарлямова А. Д.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2-210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Математика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асс. Газизов А.М.  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</w:t>
            </w:r>
            <w:r w:rsidR="00995DB9">
              <w:rPr>
                <w:rFonts w:ascii="Times New Roman" w:hAnsi="Times New Roman" w:cs="Times New Roman"/>
                <w:sz w:val="14"/>
                <w:szCs w:val="14"/>
              </w:rPr>
              <w:t xml:space="preserve">30.03.26.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Обучение служением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Козлов В. П.2-301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72253A" w:rsidRPr="0072253A" w:rsidRDefault="00995DB9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Вахитова Д. К. </w:t>
            </w:r>
            <w:r w:rsidR="0072253A" w:rsidRPr="0072253A">
              <w:rPr>
                <w:rFonts w:ascii="Times New Roman" w:hAnsi="Times New Roman" w:cs="Times New Roman"/>
                <w:sz w:val="14"/>
                <w:szCs w:val="14"/>
              </w:rPr>
              <w:t>1-308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Математика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асс. Газизов А.М.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4-408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Егоров Д. А.4-311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ст. преп. Казымов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 Т. С.1-202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Коновалова Е. Н.1-102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Егоров Д. А.4-311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Мухитов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Фазлеев М. Ш.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Стилистика русского языка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Нигматуллина Л. А.1-101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Мухитов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Фазлеев М. Ш.  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(Практические)</w:t>
            </w:r>
          </w:p>
          <w:p w:rsid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Мухитов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доц. Фазлеев М. Ш.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72253A" w:rsidRPr="0072253A" w:rsidTr="0051186D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Ширеева Д. Г.2-502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(Практические)</w:t>
            </w:r>
          </w:p>
          <w:p w:rsid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Мухитов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доц. Фазлеев М. Ш.</w:t>
            </w:r>
          </w:p>
          <w:p w:rsidR="0072253A" w:rsidRPr="0072253A" w:rsidRDefault="0072253A" w:rsidP="0051186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2253A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</w:tbl>
    <w:p w:rsidR="0051186D" w:rsidRDefault="0051186D" w:rsidP="0051186D">
      <w:pPr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p w:rsidR="0051186D" w:rsidRDefault="0051186D" w:rsidP="0051186D">
      <w:pPr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p w:rsidR="0051186D" w:rsidRDefault="0051186D" w:rsidP="0051186D">
      <w:pPr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p w:rsidR="0051186D" w:rsidRDefault="0051186D" w:rsidP="0051186D">
      <w:pPr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p w:rsidR="0051186D" w:rsidRDefault="0051186D" w:rsidP="0051186D">
      <w:pPr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p w:rsidR="0051186D" w:rsidRPr="0051186D" w:rsidRDefault="0051186D" w:rsidP="0051186D">
      <w:pPr>
        <w:jc w:val="center"/>
        <w:rPr>
          <w:rFonts w:ascii="Times New Roman" w:eastAsia="Times New Roman" w:hAnsi="Times New Roman" w:cs="Times New Roman"/>
          <w:sz w:val="14"/>
          <w:szCs w:val="14"/>
        </w:rPr>
      </w:pPr>
      <w:r w:rsidRPr="0051186D">
        <w:rPr>
          <w:rFonts w:ascii="Times New Roman" w:eastAsia="Times New Roman" w:hAnsi="Times New Roman" w:cs="Times New Roman"/>
          <w:sz w:val="14"/>
          <w:szCs w:val="14"/>
        </w:rPr>
        <w:t>Р А З Р А Б О Т А Н О:                                    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51186D" w:rsidRPr="0051186D" w:rsidTr="0051186D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51186D" w:rsidRPr="0051186D" w:rsidRDefault="0051186D" w:rsidP="0051186D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1186D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Начальник учебного отдела </w:t>
            </w:r>
          </w:p>
          <w:p w:rsidR="0051186D" w:rsidRPr="0051186D" w:rsidRDefault="0051186D" w:rsidP="0051186D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:rsidR="0051186D" w:rsidRPr="0051186D" w:rsidRDefault="0051186D" w:rsidP="0051186D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1186D">
              <w:rPr>
                <w:rFonts w:ascii="Times New Roman" w:eastAsia="Times New Roman" w:hAnsi="Times New Roman" w:cs="Times New Roman"/>
                <w:sz w:val="14"/>
                <w:szCs w:val="14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1186D" w:rsidRPr="0051186D" w:rsidRDefault="0051186D" w:rsidP="0051186D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51186D" w:rsidRPr="0051186D" w:rsidRDefault="0051186D" w:rsidP="0051186D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1186D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Начальник УМУ </w:t>
            </w:r>
          </w:p>
          <w:p w:rsidR="0051186D" w:rsidRPr="0051186D" w:rsidRDefault="0051186D" w:rsidP="0051186D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:rsidR="0051186D" w:rsidRPr="0051186D" w:rsidRDefault="0051186D" w:rsidP="0051186D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1186D">
              <w:rPr>
                <w:rFonts w:ascii="Times New Roman" w:eastAsia="Times New Roman" w:hAnsi="Times New Roman" w:cs="Times New Roman"/>
                <w:sz w:val="14"/>
                <w:szCs w:val="14"/>
              </w:rPr>
              <w:t>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51186D" w:rsidRPr="0051186D" w:rsidRDefault="0051186D" w:rsidP="0051186D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51186D" w:rsidRPr="0051186D" w:rsidRDefault="0051186D" w:rsidP="0051186D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1186D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Директор ИАиД</w:t>
            </w:r>
          </w:p>
          <w:p w:rsidR="0051186D" w:rsidRPr="0051186D" w:rsidRDefault="0051186D" w:rsidP="0051186D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:rsidR="0051186D" w:rsidRPr="0051186D" w:rsidRDefault="0051186D" w:rsidP="0051186D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1186D">
              <w:rPr>
                <w:rFonts w:ascii="Times New Roman" w:eastAsia="Times New Roman" w:hAnsi="Times New Roman" w:cs="Times New Roman"/>
                <w:sz w:val="14"/>
                <w:szCs w:val="14"/>
              </w:rPr>
              <w:t>_____________________ / А.И. Романова /</w:t>
            </w:r>
          </w:p>
        </w:tc>
      </w:tr>
    </w:tbl>
    <w:p w:rsidR="0072253A" w:rsidRDefault="0072253A"/>
    <w:sectPr w:rsidR="0072253A" w:rsidSect="0051186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60458"/>
    <w:rsid w:val="00034359"/>
    <w:rsid w:val="002356F6"/>
    <w:rsid w:val="0051186D"/>
    <w:rsid w:val="00560458"/>
    <w:rsid w:val="0072253A"/>
    <w:rsid w:val="007F51EF"/>
    <w:rsid w:val="00995DB9"/>
    <w:rsid w:val="009E0FD7"/>
    <w:rsid w:val="00C970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43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34359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7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6</cp:revision>
  <dcterms:created xsi:type="dcterms:W3CDTF">2026-01-24T22:12:00Z</dcterms:created>
  <dcterms:modified xsi:type="dcterms:W3CDTF">2026-03-11T10:30:00Z</dcterms:modified>
</cp:coreProperties>
</file>