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39D" w:rsidRPr="00E5539D" w:rsidRDefault="00E5539D" w:rsidP="00E5539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E5539D">
        <w:rPr>
          <w:rFonts w:ascii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E5539D" w:rsidRPr="00E5539D" w:rsidRDefault="00E5539D" w:rsidP="00E5539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E5539D" w:rsidRPr="00E5539D" w:rsidRDefault="00E5539D" w:rsidP="00E5539D">
      <w:pPr>
        <w:spacing w:after="0" w:line="240" w:lineRule="auto"/>
        <w:jc w:val="right"/>
        <w:rPr>
          <w:rFonts w:ascii="Times New Roman" w:hAnsi="Times New Roman" w:cs="Times New Roman"/>
          <w:b/>
          <w:sz w:val="16"/>
          <w:szCs w:val="16"/>
        </w:rPr>
      </w:pPr>
      <w:r w:rsidRPr="00E5539D">
        <w:rPr>
          <w:rFonts w:ascii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E5539D">
        <w:rPr>
          <w:rFonts w:ascii="Times New Roman" w:hAnsi="Times New Roman" w:cs="Times New Roman"/>
          <w:b/>
          <w:sz w:val="16"/>
          <w:szCs w:val="16"/>
        </w:rPr>
        <w:t>Р</w:t>
      </w:r>
      <w:proofErr w:type="gramEnd"/>
      <w:r w:rsidRPr="00E5539D">
        <w:rPr>
          <w:rFonts w:ascii="Times New Roman" w:hAnsi="Times New Roman" w:cs="Times New Roman"/>
          <w:b/>
          <w:sz w:val="16"/>
          <w:szCs w:val="16"/>
        </w:rPr>
        <w:t xml:space="preserve"> Ж Д А Ю</w:t>
      </w:r>
    </w:p>
    <w:p w:rsidR="00E5539D" w:rsidRPr="00E5539D" w:rsidRDefault="00E5539D" w:rsidP="00E5539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5539D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E5539D" w:rsidRPr="00E5539D" w:rsidRDefault="00E5539D" w:rsidP="00E5539D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E5539D">
        <w:rPr>
          <w:rFonts w:ascii="Times New Roman" w:hAnsi="Times New Roman" w:cs="Times New Roman"/>
          <w:b/>
          <w:sz w:val="16"/>
          <w:szCs w:val="16"/>
        </w:rPr>
        <w:t>с 0</w:t>
      </w:r>
      <w:r>
        <w:rPr>
          <w:rFonts w:ascii="Times New Roman" w:hAnsi="Times New Roman" w:cs="Times New Roman"/>
          <w:b/>
          <w:sz w:val="16"/>
          <w:szCs w:val="16"/>
        </w:rPr>
        <w:t>2</w:t>
      </w:r>
      <w:r w:rsidRPr="00E5539D">
        <w:rPr>
          <w:rFonts w:ascii="Times New Roman" w:hAnsi="Times New Roman" w:cs="Times New Roman"/>
          <w:b/>
          <w:sz w:val="16"/>
          <w:szCs w:val="16"/>
        </w:rPr>
        <w:t>.0</w:t>
      </w:r>
      <w:r>
        <w:rPr>
          <w:rFonts w:ascii="Times New Roman" w:hAnsi="Times New Roman" w:cs="Times New Roman"/>
          <w:b/>
          <w:sz w:val="16"/>
          <w:szCs w:val="16"/>
        </w:rPr>
        <w:t>2</w:t>
      </w:r>
      <w:r w:rsidRPr="00E5539D">
        <w:rPr>
          <w:rFonts w:ascii="Times New Roman" w:hAnsi="Times New Roman" w:cs="Times New Roman"/>
          <w:b/>
          <w:sz w:val="16"/>
          <w:szCs w:val="16"/>
        </w:rPr>
        <w:t>.202</w:t>
      </w:r>
      <w:r>
        <w:rPr>
          <w:rFonts w:ascii="Times New Roman" w:hAnsi="Times New Roman" w:cs="Times New Roman"/>
          <w:b/>
          <w:sz w:val="16"/>
          <w:szCs w:val="16"/>
        </w:rPr>
        <w:t>6</w:t>
      </w:r>
      <w:r w:rsidRPr="00E5539D">
        <w:rPr>
          <w:rFonts w:ascii="Times New Roman" w:hAnsi="Times New Roman" w:cs="Times New Roman"/>
          <w:b/>
          <w:sz w:val="16"/>
          <w:szCs w:val="16"/>
        </w:rPr>
        <w:t xml:space="preserve"> г.  (1</w:t>
      </w:r>
      <w:r>
        <w:rPr>
          <w:rFonts w:ascii="Times New Roman" w:hAnsi="Times New Roman" w:cs="Times New Roman"/>
          <w:b/>
          <w:sz w:val="16"/>
          <w:szCs w:val="16"/>
        </w:rPr>
        <w:t>8</w:t>
      </w:r>
      <w:r w:rsidRPr="00E5539D">
        <w:rPr>
          <w:rFonts w:ascii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________________</w:t>
      </w:r>
      <w:proofErr w:type="spellStart"/>
      <w:r w:rsidRPr="00E5539D">
        <w:rPr>
          <w:rFonts w:ascii="Times New Roman" w:hAnsi="Times New Roman" w:cs="Times New Roman"/>
          <w:b/>
          <w:sz w:val="16"/>
          <w:szCs w:val="16"/>
        </w:rPr>
        <w:t>И.Э.Вильданов</w:t>
      </w:r>
      <w:proofErr w:type="spellEnd"/>
    </w:p>
    <w:p w:rsidR="00E5539D" w:rsidRPr="00E5539D" w:rsidRDefault="00E5539D" w:rsidP="00E5539D">
      <w:pPr>
        <w:spacing w:after="0" w:line="240" w:lineRule="auto"/>
        <w:jc w:val="right"/>
        <w:rPr>
          <w:rFonts w:ascii="Times New Roman" w:hAnsi="Times New Roman" w:cs="Times New Roman"/>
          <w:b/>
          <w:sz w:val="16"/>
          <w:szCs w:val="16"/>
        </w:rPr>
      </w:pPr>
      <w:r w:rsidRPr="00E5539D">
        <w:rPr>
          <w:rFonts w:ascii="Times New Roman" w:hAnsi="Times New Roman" w:cs="Times New Roman"/>
          <w:b/>
          <w:sz w:val="16"/>
          <w:szCs w:val="16"/>
        </w:rPr>
        <w:t>“____” _______________20___ г.</w:t>
      </w:r>
    </w:p>
    <w:p w:rsidR="00E5539D" w:rsidRPr="00E5539D" w:rsidRDefault="00E5539D" w:rsidP="00E5539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proofErr w:type="gramStart"/>
      <w:r w:rsidRPr="00E5539D">
        <w:rPr>
          <w:rFonts w:ascii="Times New Roman" w:hAnsi="Times New Roman" w:cs="Times New Roman"/>
          <w:b/>
          <w:sz w:val="16"/>
          <w:szCs w:val="16"/>
        </w:rPr>
        <w:t>Р</w:t>
      </w:r>
      <w:proofErr w:type="gramEnd"/>
      <w:r w:rsidRPr="00E5539D">
        <w:rPr>
          <w:rFonts w:ascii="Times New Roman" w:hAnsi="Times New Roman" w:cs="Times New Roman"/>
          <w:b/>
          <w:sz w:val="16"/>
          <w:szCs w:val="16"/>
        </w:rPr>
        <w:t xml:space="preserve"> А С П И С А Н И Е</w:t>
      </w:r>
    </w:p>
    <w:p w:rsidR="00E5539D" w:rsidRPr="00E5539D" w:rsidRDefault="00E5539D" w:rsidP="00E5539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E5539D">
        <w:rPr>
          <w:rFonts w:ascii="Times New Roman" w:hAnsi="Times New Roman" w:cs="Times New Roman"/>
          <w:b/>
          <w:sz w:val="16"/>
          <w:szCs w:val="16"/>
        </w:rPr>
        <w:t xml:space="preserve">учебных  занятий  для студентов  1  курса  </w:t>
      </w:r>
      <w:r w:rsidRPr="00E5539D">
        <w:rPr>
          <w:rFonts w:ascii="Times New Roman" w:hAnsi="Times New Roman" w:cs="Times New Roman"/>
          <w:b/>
          <w:sz w:val="16"/>
          <w:szCs w:val="16"/>
          <w:u w:val="single"/>
        </w:rPr>
        <w:t>Института экономики и управления в строительстве</w:t>
      </w:r>
    </w:p>
    <w:p w:rsidR="00E5539D" w:rsidRPr="00E5539D" w:rsidRDefault="00E5539D" w:rsidP="00E5539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E5539D">
        <w:rPr>
          <w:rFonts w:ascii="Times New Roman" w:hAnsi="Times New Roman" w:cs="Times New Roman"/>
          <w:b/>
          <w:sz w:val="16"/>
          <w:szCs w:val="16"/>
        </w:rPr>
        <w:t>направление подготовки 38.03.10 Жилищное хозяйство и коммунальная инфраструктура</w:t>
      </w:r>
      <w:r w:rsidRPr="00E5539D">
        <w:rPr>
          <w:rFonts w:ascii="Times New Roman" w:hAnsi="Times New Roman" w:cs="Times New Roman"/>
          <w:b/>
          <w:sz w:val="16"/>
          <w:szCs w:val="16"/>
        </w:rPr>
        <w:br/>
        <w:t>направленность (профиль) «</w:t>
      </w:r>
      <w:hyperlink r:id="rId5" w:tgtFrame="_blank" w:history="1">
        <w:r w:rsidRPr="00E5539D">
          <w:rPr>
            <w:rFonts w:ascii="Times New Roman" w:hAnsi="Times New Roman" w:cs="Times New Roman"/>
            <w:b/>
            <w:color w:val="0000FF"/>
            <w:sz w:val="16"/>
            <w:szCs w:val="16"/>
            <w:u w:val="single"/>
          </w:rPr>
          <w:t>Управление</w:t>
        </w:r>
      </w:hyperlink>
      <w:r w:rsidRPr="00E5539D">
        <w:rPr>
          <w:rFonts w:ascii="Times New Roman" w:hAnsi="Times New Roman" w:cs="Times New Roman"/>
          <w:b/>
          <w:sz w:val="16"/>
          <w:szCs w:val="16"/>
          <w:u w:val="single"/>
        </w:rPr>
        <w:t>жилищным фондом</w:t>
      </w:r>
      <w:r w:rsidRPr="00E5539D">
        <w:rPr>
          <w:rFonts w:ascii="Times New Roman" w:hAnsi="Times New Roman" w:cs="Times New Roman"/>
          <w:b/>
          <w:sz w:val="16"/>
          <w:szCs w:val="16"/>
        </w:rPr>
        <w:t xml:space="preserve">» </w:t>
      </w:r>
    </w:p>
    <w:p w:rsidR="00E5539D" w:rsidRPr="00E5539D" w:rsidRDefault="00E5539D" w:rsidP="00E5539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E5539D">
        <w:rPr>
          <w:rFonts w:ascii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hAnsi="Times New Roman" w:cs="Times New Roman"/>
          <w:b/>
          <w:sz w:val="16"/>
          <w:szCs w:val="16"/>
        </w:rPr>
        <w:t>ве</w:t>
      </w:r>
      <w:r w:rsidRPr="00E5539D">
        <w:rPr>
          <w:rFonts w:ascii="Times New Roman" w:hAnsi="Times New Roman" w:cs="Times New Roman"/>
          <w:b/>
          <w:sz w:val="16"/>
          <w:szCs w:val="16"/>
        </w:rPr>
        <w:t>сенний  семестр  2025 / 2026 учебного года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7"/>
        <w:gridCol w:w="851"/>
        <w:gridCol w:w="849"/>
        <w:gridCol w:w="1276"/>
        <w:gridCol w:w="3571"/>
        <w:gridCol w:w="222"/>
        <w:gridCol w:w="3351"/>
      </w:tblGrid>
      <w:tr w:rsidR="00E5539D" w:rsidRPr="00E5539D" w:rsidTr="001A2E10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90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281" w:type="pct"/>
            <w:gridSpan w:val="3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25ЖК01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4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15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</w:tr>
      <w:tr w:rsidR="00897548" w:rsidRPr="00E5539D" w:rsidTr="004369CE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97548" w:rsidRPr="00E5539D" w:rsidTr="004369CE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97548" w:rsidRPr="00E5539D" w:rsidTr="004369CE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97548" w:rsidRPr="00E5539D" w:rsidTr="004369CE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97548" w:rsidRPr="00E5539D" w:rsidTr="004369CE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Инженерная геодезия (Лекции) ст. преп.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Габдрафиков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Р. Р. 2-402</w:t>
            </w:r>
          </w:p>
        </w:tc>
      </w:tr>
      <w:tr w:rsidR="00897548" w:rsidRPr="00E5539D" w:rsidTr="004369CE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97548" w:rsidRPr="00E5539D" w:rsidTr="004369CE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4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доц. Коновалова Е. Н. 1-102</w:t>
            </w:r>
          </w:p>
        </w:tc>
        <w:tc>
          <w:tcPr>
            <w:tcW w:w="15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ст. преп. Казымова Т. С. 1-205</w:t>
            </w:r>
          </w:p>
        </w:tc>
      </w:tr>
      <w:tr w:rsidR="00897548" w:rsidRPr="00E5539D" w:rsidTr="004369CE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4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доц. Коновалова Е. Н. 1-102</w:t>
            </w:r>
          </w:p>
        </w:tc>
        <w:tc>
          <w:tcPr>
            <w:tcW w:w="15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ст. преп. Казымова Т. С. 1-205</w:t>
            </w:r>
          </w:p>
        </w:tc>
      </w:tr>
      <w:tr w:rsidR="00897548" w:rsidRPr="00E5539D" w:rsidTr="004369CE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(Лекции) доц. Сычев М. И. 4-317</w:t>
            </w:r>
          </w:p>
        </w:tc>
      </w:tr>
      <w:tr w:rsidR="00897548" w:rsidRPr="00E5539D" w:rsidTr="004369CE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(Лекции) доц. Сычев М. И. 4-317</w:t>
            </w:r>
          </w:p>
        </w:tc>
      </w:tr>
      <w:tr w:rsidR="00897548" w:rsidRPr="00E5539D" w:rsidTr="00556DF0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09507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17.10-18.40</w:t>
            </w: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97548" w:rsidRPr="00E5539D" w:rsidTr="00897548">
        <w:trPr>
          <w:cantSplit/>
          <w:trHeight w:val="20"/>
        </w:trPr>
        <w:tc>
          <w:tcPr>
            <w:tcW w:w="352" w:type="pct"/>
            <w:vMerge/>
            <w:tcBorders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97548" w:rsidRPr="00E5539D" w:rsidRDefault="00897548" w:rsidP="0009507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97548" w:rsidRPr="00E5539D" w:rsidRDefault="00897548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4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1A2E10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7548" w:rsidRPr="00F3516F" w:rsidRDefault="00897548" w:rsidP="00897548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97548" w:rsidRPr="00F3516F" w:rsidRDefault="00897548" w:rsidP="00897548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ст. преп. Казымова Т. С. 1-205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1" w:type="pct"/>
            <w:gridSpan w:val="3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Инж</w:t>
            </w:r>
            <w:r w:rsidR="00F3516F"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енерная геодезия (Практические) доц. Султанов В.А. </w:t>
            </w: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НОЦ "Геодезия" 1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E10" w:rsidRDefault="001A2E10" w:rsidP="001A2E10">
            <w:pPr>
              <w:spacing w:line="276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(Практические)</w:t>
            </w:r>
            <w:r w:rsidRPr="00F3516F">
              <w:rPr>
                <w:rFonts w:ascii="Times New Roman" w:hAnsi="Times New Roman"/>
                <w:sz w:val="13"/>
                <w:szCs w:val="13"/>
              </w:rPr>
              <w:t xml:space="preserve"> СК «</w:t>
            </w:r>
            <w:proofErr w:type="spellStart"/>
            <w:r w:rsidRPr="00F3516F">
              <w:rPr>
                <w:rFonts w:ascii="Times New Roman" w:hAnsi="Times New Roman"/>
                <w:sz w:val="13"/>
                <w:szCs w:val="13"/>
              </w:rPr>
              <w:t>Тезуче</w:t>
            </w:r>
            <w:proofErr w:type="spellEnd"/>
            <w:r w:rsidRPr="00F3516F">
              <w:rPr>
                <w:rFonts w:ascii="Times New Roman" w:hAnsi="Times New Roman"/>
                <w:sz w:val="13"/>
                <w:szCs w:val="13"/>
              </w:rPr>
              <w:t xml:space="preserve">» </w:t>
            </w:r>
            <w:r w:rsidRPr="00F3516F">
              <w:rPr>
                <w:rFonts w:ascii="Times New Roman" w:hAnsi="Times New Roman"/>
                <w:sz w:val="11"/>
                <w:szCs w:val="11"/>
              </w:rPr>
              <w:t xml:space="preserve">доц. Архипов Е.Ю., ст. пр. 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Е.А.,</w:t>
            </w:r>
          </w:p>
          <w:p w:rsidR="001A2E10" w:rsidRDefault="001A2E10" w:rsidP="001A2E10">
            <w:pPr>
              <w:spacing w:line="276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F3516F">
              <w:rPr>
                <w:rFonts w:ascii="Times New Roman" w:hAnsi="Times New Roman"/>
                <w:sz w:val="11"/>
                <w:szCs w:val="11"/>
              </w:rPr>
              <w:t xml:space="preserve">доц. Болотников А.А., доц.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Ишмуха-метова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Н.Ф.,  доц.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В.Л.,</w:t>
            </w:r>
          </w:p>
          <w:p w:rsidR="00E5539D" w:rsidRPr="00F3516F" w:rsidRDefault="001A2E10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/>
                <w:sz w:val="11"/>
                <w:szCs w:val="11"/>
              </w:rPr>
              <w:t xml:space="preserve">ст.пр. Митрошин В.Н.,  ст.пр. Сальникова О.В., ст. преп.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E10" w:rsidRDefault="001A2E10" w:rsidP="001A2E10">
            <w:pPr>
              <w:spacing w:line="276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(Практические)</w:t>
            </w:r>
            <w:r w:rsidRPr="00F3516F">
              <w:rPr>
                <w:rFonts w:ascii="Times New Roman" w:hAnsi="Times New Roman"/>
                <w:sz w:val="13"/>
                <w:szCs w:val="13"/>
              </w:rPr>
              <w:t xml:space="preserve"> СК «</w:t>
            </w:r>
            <w:proofErr w:type="spellStart"/>
            <w:r w:rsidRPr="00F3516F">
              <w:rPr>
                <w:rFonts w:ascii="Times New Roman" w:hAnsi="Times New Roman"/>
                <w:sz w:val="13"/>
                <w:szCs w:val="13"/>
              </w:rPr>
              <w:t>Тезуче</w:t>
            </w:r>
            <w:proofErr w:type="spellEnd"/>
            <w:r w:rsidRPr="00F3516F">
              <w:rPr>
                <w:rFonts w:ascii="Times New Roman" w:hAnsi="Times New Roman"/>
                <w:sz w:val="13"/>
                <w:szCs w:val="13"/>
              </w:rPr>
              <w:t xml:space="preserve">» </w:t>
            </w:r>
            <w:r w:rsidRPr="00F3516F">
              <w:rPr>
                <w:rFonts w:ascii="Times New Roman" w:hAnsi="Times New Roman"/>
                <w:sz w:val="11"/>
                <w:szCs w:val="11"/>
              </w:rPr>
              <w:t xml:space="preserve">доц. Архипов Е.Ю., ст. пр. 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Е.А.,</w:t>
            </w:r>
          </w:p>
          <w:p w:rsidR="001A2E10" w:rsidRDefault="001A2E10" w:rsidP="001A2E10">
            <w:pPr>
              <w:spacing w:line="276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F3516F">
              <w:rPr>
                <w:rFonts w:ascii="Times New Roman" w:hAnsi="Times New Roman"/>
                <w:sz w:val="11"/>
                <w:szCs w:val="11"/>
              </w:rPr>
              <w:t xml:space="preserve">доц. Болотников А.А., доц.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Ишмуха-метова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Н.Ф.,  доц.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В.Л.,</w:t>
            </w:r>
          </w:p>
          <w:p w:rsidR="00E5539D" w:rsidRPr="00F3516F" w:rsidRDefault="001A2E10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/>
                <w:sz w:val="11"/>
                <w:szCs w:val="11"/>
              </w:rPr>
              <w:t xml:space="preserve">ст.пр. Митрошин В.Н.,  ст.пр. Сальникова О.В., ст. преп.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F3516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Математика (Лекции) проф.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Крепкогорский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В. Л. 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2-402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F3516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Математика (Лекции) проф.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Крепкогорский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В. Л. 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2-402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4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E5539D" w:rsidRPr="00F3516F" w:rsidRDefault="00F3516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доц. Коновалова Е. Н.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1-102</w:t>
            </w:r>
          </w:p>
        </w:tc>
        <w:tc>
          <w:tcPr>
            <w:tcW w:w="1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E5539D" w:rsidRPr="00F3516F" w:rsidRDefault="00F3516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доц. Султанов В.А.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НОЦ "Геодезия" 2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F3516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Обучение служением (Лекции) доц. Сафина А. М.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2-402а</w:t>
            </w: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 до 22.03.26.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42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E5539D" w:rsidRPr="00F3516F" w:rsidRDefault="00F3516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доц. Султанов В.А.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НОЦ "Геодезия" 2</w:t>
            </w:r>
          </w:p>
        </w:tc>
        <w:tc>
          <w:tcPr>
            <w:tcW w:w="15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1" w:type="pct"/>
            <w:gridSpan w:val="3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F3516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С 06.04.26. 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Об</w:t>
            </w: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учение служением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) доц.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С</w:t>
            </w: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афина А. М.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2-214а</w:t>
            </w:r>
          </w:p>
        </w:tc>
      </w:tr>
      <w:tr w:rsidR="00AE560C" w:rsidRPr="00E5539D" w:rsidTr="00AE560C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E560C" w:rsidRPr="00E5539D" w:rsidRDefault="00AE560C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E560C" w:rsidRPr="00E5539D" w:rsidRDefault="00AE560C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560C" w:rsidRPr="00E5539D" w:rsidRDefault="00AE560C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E560C" w:rsidRPr="00E5539D" w:rsidRDefault="00AE560C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E560C" w:rsidRPr="00F3516F" w:rsidRDefault="00AE560C" w:rsidP="001A2E10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4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E560C" w:rsidRPr="00F3516F" w:rsidRDefault="00AE560C" w:rsidP="00AE560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E560C" w:rsidRPr="00F3516F" w:rsidRDefault="00AE560C" w:rsidP="00AE560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ст. преп. Казымова Т. С. 1-205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F3516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История России (Лекции) доц.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Зарипов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Р. Р.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2-402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F3516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История России (Лекции) доц.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Зарипов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Р. Р.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2-402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Русский язык</w:t>
            </w:r>
            <w:r w:rsidR="00F3516F"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и культура речи (Практические) преп. </w:t>
            </w:r>
            <w:proofErr w:type="spellStart"/>
            <w:r w:rsidR="00F3516F" w:rsidRPr="00F3516F">
              <w:rPr>
                <w:rFonts w:ascii="Times New Roman" w:hAnsi="Times New Roman" w:cs="Times New Roman"/>
                <w:sz w:val="13"/>
                <w:szCs w:val="13"/>
              </w:rPr>
              <w:t>Шайхутдинова</w:t>
            </w:r>
            <w:proofErr w:type="spellEnd"/>
            <w:r w:rsidR="00F3516F"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Д. Р. </w:t>
            </w: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2-506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F3516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История России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) доц.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Зарипов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Р. Р.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2-209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 асс. Мамедова Л.Б. 3-302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 асс. Мамедова Л.Б. 3-302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1" w:type="pct"/>
            <w:gridSpan w:val="3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516F" w:rsidRDefault="00E5539D" w:rsidP="00AE560C">
            <w:pPr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(Практические)</w:t>
            </w:r>
            <w:r w:rsidRPr="00F3516F">
              <w:rPr>
                <w:rFonts w:ascii="Times New Roman" w:hAnsi="Times New Roman"/>
                <w:sz w:val="13"/>
                <w:szCs w:val="13"/>
              </w:rPr>
              <w:t xml:space="preserve"> СК «</w:t>
            </w:r>
            <w:proofErr w:type="spellStart"/>
            <w:r w:rsidRPr="00F3516F">
              <w:rPr>
                <w:rFonts w:ascii="Times New Roman" w:hAnsi="Times New Roman"/>
                <w:sz w:val="13"/>
                <w:szCs w:val="13"/>
              </w:rPr>
              <w:t>Тезуче</w:t>
            </w:r>
            <w:proofErr w:type="spellEnd"/>
            <w:r w:rsidRPr="00F3516F">
              <w:rPr>
                <w:rFonts w:ascii="Times New Roman" w:hAnsi="Times New Roman"/>
                <w:sz w:val="13"/>
                <w:szCs w:val="13"/>
              </w:rPr>
              <w:t xml:space="preserve">» </w:t>
            </w:r>
            <w:r w:rsidRPr="00F3516F">
              <w:rPr>
                <w:rFonts w:ascii="Times New Roman" w:hAnsi="Times New Roman"/>
                <w:sz w:val="11"/>
                <w:szCs w:val="11"/>
              </w:rPr>
              <w:t xml:space="preserve">доц. Архипов Е.Ю., ст. пр. 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Е.А.,</w:t>
            </w:r>
          </w:p>
          <w:p w:rsidR="00F3516F" w:rsidRDefault="00E5539D" w:rsidP="00AE560C">
            <w:pPr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F3516F">
              <w:rPr>
                <w:rFonts w:ascii="Times New Roman" w:hAnsi="Times New Roman"/>
                <w:sz w:val="11"/>
                <w:szCs w:val="11"/>
              </w:rPr>
              <w:t xml:space="preserve">доц. Болотников А.А., доц.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А.Ф., ст. преп. Ильин С.Н., доц</w:t>
            </w:r>
            <w:r w:rsidR="002F45DF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="002F45DF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="002F45DF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="002F45DF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="002F45DF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="002F45DF">
              <w:rPr>
                <w:rFonts w:ascii="Times New Roman" w:hAnsi="Times New Roman"/>
                <w:sz w:val="11"/>
                <w:szCs w:val="11"/>
              </w:rPr>
              <w:t>Ишмуха</w:t>
            </w:r>
            <w:r w:rsidRPr="00F3516F">
              <w:rPr>
                <w:rFonts w:ascii="Times New Roman" w:hAnsi="Times New Roman"/>
                <w:sz w:val="11"/>
                <w:szCs w:val="11"/>
              </w:rPr>
              <w:t>метова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Н.Ф.,  доц.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В.Л.,</w:t>
            </w:r>
          </w:p>
          <w:p w:rsidR="00E5539D" w:rsidRPr="00F3516F" w:rsidRDefault="00E5539D" w:rsidP="00AE560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/>
                <w:sz w:val="11"/>
                <w:szCs w:val="11"/>
              </w:rPr>
              <w:t xml:space="preserve">ст.пр. Митрошин В.Н.,  ст.пр. Сальникова О.В., ст. преп. </w:t>
            </w:r>
            <w:proofErr w:type="spellStart"/>
            <w:r w:rsidRPr="00F3516F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F3516F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(Лекции) доц. Шакирова А. М. 2-203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(Лекции) доц. Шакирова А. М. 2-203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4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E5539D" w:rsidRPr="00F3516F" w:rsidRDefault="002F45DF" w:rsidP="002F45DF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Махмутов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М. М.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2-501</w:t>
            </w:r>
          </w:p>
        </w:tc>
        <w:tc>
          <w:tcPr>
            <w:tcW w:w="1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2F45DF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) </w:t>
            </w:r>
            <w:r w:rsidR="002F45DF" w:rsidRPr="00F3516F">
              <w:rPr>
                <w:rFonts w:ascii="Times New Roman" w:hAnsi="Times New Roman" w:cs="Times New Roman"/>
                <w:sz w:val="13"/>
                <w:szCs w:val="13"/>
              </w:rPr>
              <w:t>проф.</w:t>
            </w:r>
            <w:r w:rsidR="002F45DF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proofErr w:type="spellStart"/>
            <w:r w:rsidR="002F45DF" w:rsidRPr="00F3516F">
              <w:rPr>
                <w:rFonts w:ascii="Times New Roman" w:hAnsi="Times New Roman" w:cs="Times New Roman"/>
                <w:sz w:val="13"/>
                <w:szCs w:val="13"/>
              </w:rPr>
              <w:t>Золотоносов</w:t>
            </w:r>
            <w:proofErr w:type="spellEnd"/>
            <w:r w:rsidR="002F45DF"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Я. Д. </w:t>
            </w: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2-504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4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E5539D" w:rsidRPr="00F3516F" w:rsidRDefault="002F45DF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Махмутов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М. М.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E5539D" w:rsidRPr="00F3516F">
              <w:rPr>
                <w:rFonts w:ascii="Times New Roman" w:hAnsi="Times New Roman" w:cs="Times New Roman"/>
                <w:sz w:val="13"/>
                <w:szCs w:val="13"/>
              </w:rPr>
              <w:t>2-505</w:t>
            </w:r>
            <w:bookmarkStart w:id="0" w:name="_GoBack"/>
            <w:bookmarkEnd w:id="0"/>
          </w:p>
        </w:tc>
        <w:tc>
          <w:tcPr>
            <w:tcW w:w="1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) </w:t>
            </w:r>
            <w:r w:rsidR="002F45DF" w:rsidRPr="00F3516F">
              <w:rPr>
                <w:rFonts w:ascii="Times New Roman" w:hAnsi="Times New Roman" w:cs="Times New Roman"/>
                <w:sz w:val="13"/>
                <w:szCs w:val="13"/>
              </w:rPr>
              <w:t>проф.</w:t>
            </w:r>
            <w:r w:rsidR="002F45DF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proofErr w:type="spellStart"/>
            <w:r w:rsidR="002F45DF" w:rsidRPr="00F3516F">
              <w:rPr>
                <w:rFonts w:ascii="Times New Roman" w:hAnsi="Times New Roman" w:cs="Times New Roman"/>
                <w:sz w:val="13"/>
                <w:szCs w:val="13"/>
              </w:rPr>
              <w:t>Золотоносов</w:t>
            </w:r>
            <w:proofErr w:type="spellEnd"/>
            <w:r w:rsidR="002F45DF"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Я. Д.</w:t>
            </w:r>
            <w:r w:rsidR="002F45DF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2-501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(Практические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)а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сс.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Гимазетдинов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А. Р. 4-111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4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доц. Коновалова Е. Н. 1-102</w:t>
            </w:r>
          </w:p>
        </w:tc>
        <w:tc>
          <w:tcPr>
            <w:tcW w:w="1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1" w:type="pct"/>
            <w:gridSpan w:val="3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) проф.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Крепкогорский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В. Л. 2-305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) проф.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Крепкогорский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В. Л. 2-305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) проф. </w:t>
            </w:r>
            <w:proofErr w:type="spell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Крепкогорский</w:t>
            </w:r>
            <w:proofErr w:type="spell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 xml:space="preserve"> В. Л. 2-305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Институциональная экономика (Лекции) доц. Сафина Р. С. 2-214а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Институциональная экономика (Лекции) доц. Сафина Р. С. 2-214а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Институциональная экономика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 доц. Сафина Р. С. 2-214а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5539D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F3516F" w:rsidRDefault="00E5539D" w:rsidP="001A2E10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Институциональная экономика (</w:t>
            </w:r>
            <w:proofErr w:type="gramStart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516F">
              <w:rPr>
                <w:rFonts w:ascii="Times New Roman" w:hAnsi="Times New Roman" w:cs="Times New Roman"/>
                <w:sz w:val="13"/>
                <w:szCs w:val="13"/>
              </w:rPr>
              <w:t>) доц. Сафина Р. С. 2-214а</w:t>
            </w:r>
          </w:p>
        </w:tc>
      </w:tr>
      <w:tr w:rsidR="00E5539D" w:rsidRPr="00E5539D" w:rsidTr="001A2E10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1" w:type="pct"/>
            <w:gridSpan w:val="3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539D" w:rsidRPr="00E5539D" w:rsidRDefault="00E5539D" w:rsidP="001A2E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F3516F" w:rsidRPr="00F3516F" w:rsidRDefault="00F3516F" w:rsidP="00F3516F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F3516F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F3516F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F3516F" w:rsidRPr="00F3516F" w:rsidTr="00F3516F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F3516F" w:rsidRPr="00F3516F" w:rsidRDefault="00F3516F" w:rsidP="00F3516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3516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F3516F" w:rsidRPr="00F3516F" w:rsidRDefault="00F3516F" w:rsidP="00F3516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F3516F" w:rsidRPr="00F3516F" w:rsidRDefault="00F3516F" w:rsidP="00F3516F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3516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F3516F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F3516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F3516F" w:rsidRPr="00F3516F" w:rsidRDefault="00F3516F" w:rsidP="00F3516F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F3516F" w:rsidRPr="00F3516F" w:rsidRDefault="00F3516F" w:rsidP="00F3516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3516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F3516F" w:rsidRPr="00F3516F" w:rsidRDefault="00F3516F" w:rsidP="00F3516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F3516F" w:rsidRPr="00F3516F" w:rsidRDefault="00F3516F" w:rsidP="00F3516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3516F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F3516F" w:rsidRPr="00F3516F" w:rsidRDefault="00F3516F" w:rsidP="00F3516F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3516F" w:rsidRPr="00F3516F" w:rsidRDefault="00F3516F" w:rsidP="00F3516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3516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ИЭУС</w:t>
            </w:r>
          </w:p>
          <w:p w:rsidR="00F3516F" w:rsidRPr="00F3516F" w:rsidRDefault="00F3516F" w:rsidP="00F3516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F3516F" w:rsidRPr="00F3516F" w:rsidRDefault="00F3516F" w:rsidP="00F3516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3516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F3516F">
              <w:rPr>
                <w:rFonts w:ascii="Times New Roman" w:eastAsia="Times New Roman" w:hAnsi="Times New Roman" w:cs="Times New Roman"/>
                <w:sz w:val="16"/>
                <w:szCs w:val="16"/>
              </w:rPr>
              <w:t>Сиразетдинов</w:t>
            </w:r>
            <w:proofErr w:type="spellEnd"/>
            <w:r w:rsidRPr="00F3516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</w:tr>
    </w:tbl>
    <w:p w:rsidR="00E5539D" w:rsidRDefault="00E5539D"/>
    <w:sectPr w:rsidR="00E5539D" w:rsidSect="001A2E1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25112D"/>
    <w:rsid w:val="001A2E10"/>
    <w:rsid w:val="0025112D"/>
    <w:rsid w:val="002F45DF"/>
    <w:rsid w:val="00897548"/>
    <w:rsid w:val="00AE560C"/>
    <w:rsid w:val="00B54BA8"/>
    <w:rsid w:val="00E5539D"/>
    <w:rsid w:val="00F351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B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B54BA8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28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380310_2017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5</cp:revision>
  <dcterms:created xsi:type="dcterms:W3CDTF">2026-01-25T04:45:00Z</dcterms:created>
  <dcterms:modified xsi:type="dcterms:W3CDTF">2026-02-06T09:01:00Z</dcterms:modified>
</cp:coreProperties>
</file>