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429" w:rsidRPr="000E3429" w:rsidRDefault="000E3429" w:rsidP="000E3429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E3429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0E3429" w:rsidRPr="000E3429" w:rsidRDefault="000E3429" w:rsidP="000E3429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0E3429" w:rsidRPr="000E3429" w:rsidRDefault="000E3429" w:rsidP="000E3429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0E3429" w:rsidRPr="000E3429" w:rsidTr="00600AF4">
        <w:tc>
          <w:tcPr>
            <w:tcW w:w="5494" w:type="dxa"/>
          </w:tcPr>
          <w:p w:rsidR="000E3429" w:rsidRPr="000E3429" w:rsidRDefault="000E3429" w:rsidP="000E3429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0E3429" w:rsidRPr="000E3429" w:rsidRDefault="000E3429" w:rsidP="000E3429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0E342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0E342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0E342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6</w:t>
            </w:r>
            <w:r w:rsidRPr="000E342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(1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8</w:t>
            </w:r>
            <w:r w:rsidRPr="000E342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недель)</w:t>
            </w:r>
          </w:p>
          <w:p w:rsidR="000E3429" w:rsidRPr="000E3429" w:rsidRDefault="000E3429" w:rsidP="000E3429">
            <w:pPr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0E3429" w:rsidRPr="000E3429" w:rsidRDefault="000E3429" w:rsidP="000E3429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0E342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0E342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0E342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0E3429" w:rsidRPr="000E3429" w:rsidRDefault="000E3429" w:rsidP="000E3429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0E342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0E3429" w:rsidRPr="000E3429" w:rsidRDefault="000E3429" w:rsidP="000E3429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0E342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</w:t>
            </w:r>
            <w:proofErr w:type="spellStart"/>
            <w:r w:rsidRPr="000E342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0E3429" w:rsidRPr="000E3429" w:rsidRDefault="000E3429" w:rsidP="000E3429">
            <w:pPr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0E3429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AB2585" w:rsidRDefault="00AB2585" w:rsidP="000E3429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0E3429" w:rsidRPr="000E3429" w:rsidRDefault="000E3429" w:rsidP="000E3429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0E3429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0E3429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0E3429" w:rsidRPr="000E3429" w:rsidRDefault="000E3429" w:rsidP="000E3429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0E3429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4 курса  </w:t>
      </w:r>
      <w:r w:rsidRPr="000E3429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0E3429" w:rsidRPr="000E3429" w:rsidRDefault="000E3429" w:rsidP="000E3429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E3429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07.03.01 Архитектура</w:t>
      </w:r>
    </w:p>
    <w:p w:rsidR="000E3429" w:rsidRPr="000E3429" w:rsidRDefault="000E3429" w:rsidP="000E3429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E3429">
        <w:rPr>
          <w:rFonts w:ascii="Times New Roman" w:eastAsia="Times New Roman" w:hAnsi="Times New Roman" w:cs="Times New Roman"/>
          <w:b/>
          <w:sz w:val="16"/>
          <w:szCs w:val="16"/>
        </w:rPr>
        <w:t xml:space="preserve">Направленность (профиль) «Архитектурное проектирование» </w:t>
      </w:r>
    </w:p>
    <w:p w:rsidR="000E3429" w:rsidRPr="000E3429" w:rsidRDefault="000E3429" w:rsidP="000E3429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0E3429">
        <w:rPr>
          <w:rFonts w:ascii="Times New Roman" w:eastAsia="Times New Roman" w:hAnsi="Times New Roman" w:cs="Times New Roman"/>
          <w:b/>
          <w:sz w:val="16"/>
          <w:szCs w:val="16"/>
        </w:rPr>
        <w:t xml:space="preserve">на 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0E3429">
        <w:rPr>
          <w:rFonts w:ascii="Times New Roman" w:eastAsia="Times New Roman" w:hAnsi="Times New Roman" w:cs="Times New Roman"/>
          <w:b/>
          <w:sz w:val="16"/>
          <w:szCs w:val="16"/>
        </w:rPr>
        <w:t>сенний  семестр  2025 / 2026 учебного года.</w:t>
      </w: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42"/>
        <w:gridCol w:w="638"/>
        <w:gridCol w:w="662"/>
        <w:gridCol w:w="1158"/>
        <w:gridCol w:w="2563"/>
        <w:gridCol w:w="2563"/>
        <w:gridCol w:w="2561"/>
      </w:tblGrid>
      <w:tr w:rsidR="00AB2585" w:rsidRPr="000E3429" w:rsidTr="00A033D1">
        <w:trPr>
          <w:cantSplit/>
          <w:trHeight w:val="265"/>
        </w:trPr>
        <w:tc>
          <w:tcPr>
            <w:tcW w:w="341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Дата</w:t>
            </w:r>
          </w:p>
        </w:tc>
        <w:tc>
          <w:tcPr>
            <w:tcW w:w="293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Номер</w:t>
            </w:r>
          </w:p>
        </w:tc>
        <w:tc>
          <w:tcPr>
            <w:tcW w:w="304" w:type="pct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Неделя</w:t>
            </w:r>
          </w:p>
        </w:tc>
        <w:tc>
          <w:tcPr>
            <w:tcW w:w="532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Время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2АП01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2АП02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2АП03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 w:val="restart"/>
            <w:shd w:val="clear" w:color="auto" w:fill="auto"/>
            <w:textDirection w:val="btLr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Понедельник</w:t>
            </w: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  <w:tc>
          <w:tcPr>
            <w:tcW w:w="304" w:type="pct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8:00:00 - 9:30:00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2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9:40:00 - 11:10:00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 w:rsidP="000E3429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 w:rsidP="000E3429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11:45:00 - 13:15:00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 w:rsidP="000E3429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Инженерные конструкции (Практические)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Замалиев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Ф.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4-411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 w:rsidP="000E3429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Инженерные конструкции (Практические)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Замалиев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Ф.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4-411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13:50:00 - 15:20:00</w:t>
            </w: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AB2585" w:rsidRPr="000E3429" w:rsidRDefault="00AB2585" w:rsidP="00AB2585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Инженерные конструкции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Замалиев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Ф.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3-410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AB2585" w:rsidRPr="000E3429" w:rsidRDefault="00AB2585" w:rsidP="00AB2585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Инженерные конструкции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Замалиев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Ф.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3-410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5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15:30:00 - 17:00:00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Инженерные конструкции (Практические)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Ханеков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А.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4-406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Инженерные конструкции (Практические)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.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Х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анеков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А.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4-406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6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17:10:00 - 18:40:00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 w:val="restart"/>
            <w:shd w:val="clear" w:color="auto" w:fill="auto"/>
            <w:textDirection w:val="btLr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Вторник</w:t>
            </w: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8:00:00 - 9:30:00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132750" w:rsidRPr="000E3429" w:rsidTr="00132750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132750" w:rsidRPr="000E3429" w:rsidRDefault="00132750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132750" w:rsidRPr="000E3429" w:rsidRDefault="00132750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132750" w:rsidRPr="000E3429" w:rsidRDefault="00132750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132750" w:rsidRPr="000E3429" w:rsidRDefault="00132750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132750" w:rsidRPr="000E3429" w:rsidRDefault="00132750" w:rsidP="00132750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Правовые основы архитектурной </w:t>
            </w:r>
            <w:r w:rsidRPr="00132750">
              <w:rPr>
                <w:rFonts w:ascii="Times New Roman" w:hAnsi="Times New Roman" w:cs="Times New Roman"/>
                <w:sz w:val="12"/>
                <w:szCs w:val="12"/>
              </w:rPr>
              <w:t>деятельности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ст. преп.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Ганина Т.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3-410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2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9:40:00 - 11:10:00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ст. преп.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Ганина Т.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Ерукова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О.</w:t>
            </w:r>
          </w:p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доц. Пономарев Е. </w:t>
            </w:r>
            <w:proofErr w:type="gram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132750" w:rsidRPr="000E3429" w:rsidRDefault="00132750" w:rsidP="00132750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Инженерные конструкции (Практические)</w:t>
            </w:r>
          </w:p>
          <w:p w:rsidR="00AB2585" w:rsidRPr="000E3429" w:rsidRDefault="00132750" w:rsidP="00132750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Замалиев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Ф.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>310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ст. преп.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Ганина Т.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Ерукова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О.</w:t>
            </w:r>
          </w:p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доц. Пономарев Е. </w:t>
            </w:r>
            <w:proofErr w:type="gram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11:45:00 - 13:15:00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311E2E" w:rsidRPr="000E3429" w:rsidRDefault="00311E2E" w:rsidP="00311E2E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Презентация проектных решений и портфолио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311E2E" w:rsidP="00311E2E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.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изамутдинова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Д. А.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3-405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ст. преп.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Ганина Т.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Ерукова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О.</w:t>
            </w:r>
          </w:p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доц. Пономарев Е. </w:t>
            </w:r>
            <w:proofErr w:type="gram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</w:p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Архитектурное проектирование (2 уровень) 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ст. преп.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Ганина Т.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Ерукова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О.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доц. Пономарев Е. </w:t>
            </w:r>
            <w:proofErr w:type="gram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13:50:00 - 15:20:00</w:t>
            </w: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AB2585" w:rsidRPr="000E3429" w:rsidRDefault="00AB2585" w:rsidP="00AB2585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Теория архитектуры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ст. преп.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Сайфуллин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И. Ф.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3-410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AB2585" w:rsidRPr="000E3429" w:rsidRDefault="00AB2585" w:rsidP="00AB2585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5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15:30:00 - 17:00:00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Правовые основы архитектурной деятельности (Практические)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Афанасьева А. Н.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6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17:10:00 - 18:40:00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 w:val="restart"/>
            <w:shd w:val="clear" w:color="auto" w:fill="auto"/>
            <w:textDirection w:val="btLr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Среда</w:t>
            </w: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8:00:00 - 9:30:00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2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9:40:00 - 11:10:00</w:t>
            </w: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AB2585" w:rsidRPr="000E3429" w:rsidRDefault="00AB2585" w:rsidP="00AB2585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Современная архитектура России и зарубежных стран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Покка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Е. В.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3-410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AB2585" w:rsidRPr="000E3429" w:rsidRDefault="00AB2585" w:rsidP="00AB2585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Современная архитектура России и зарубежных стран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Покка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Е. В.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3-410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11:45:00 - 13:15:00</w:t>
            </w: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AB2585" w:rsidRPr="000E3429" w:rsidRDefault="00AB2585" w:rsidP="00AB2585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Архитектурная физика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Сафин И. Ш.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3-410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AB2585" w:rsidRPr="000E3429" w:rsidRDefault="00AB2585" w:rsidP="00AB2585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Презентация проектных решений и портфолио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Хафизов Р. Р.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3-410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13:50:00 - 15:20:00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Архитектурная физика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. Аракчеева И.А.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3-403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Презентация проектных решений и портфолио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Низамутдинова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Д. А.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5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15:30:00 - 17:00:00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 w:val="restart"/>
            <w:shd w:val="clear" w:color="auto" w:fill="auto"/>
            <w:textDirection w:val="btLr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Четверг</w:t>
            </w: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8:00:00 - 9:30:00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Презентация проектных решений и портфолио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Низамутдинова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Д. А.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2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9:40:00 - 11:10:00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Правовые основы архитектурной деятельности (Практические)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Афанасьева А. Н.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2-309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Архитектурная физика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. Аракчеева И.А.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НОЦ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4-104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Архитектурная физика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Аракчеева И.А.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НОЦ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4-104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11:45:00 - 13:15:00</w:t>
            </w: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AB2585" w:rsidRPr="000E3429" w:rsidRDefault="00AB2585" w:rsidP="001953F4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Архитектурная культура Среднего Поволжья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="00DD1BA9">
              <w:rPr>
                <w:rFonts w:ascii="Times New Roman" w:hAnsi="Times New Roman" w:cs="Times New Roman"/>
                <w:sz w:val="11"/>
                <w:szCs w:val="11"/>
              </w:rPr>
              <w:t>проф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Айдарова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Г. Н.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="001953F4">
              <w:rPr>
                <w:rFonts w:ascii="Times New Roman" w:hAnsi="Times New Roman" w:cs="Times New Roman"/>
                <w:sz w:val="11"/>
                <w:szCs w:val="11"/>
              </w:rPr>
              <w:t>ФОРУМ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AB2585" w:rsidRPr="000E3429" w:rsidRDefault="00AB2585" w:rsidP="001953F4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Архитектурная культура Среднего Поволжья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="00DD1BA9">
              <w:rPr>
                <w:rFonts w:ascii="Times New Roman" w:hAnsi="Times New Roman" w:cs="Times New Roman"/>
                <w:sz w:val="11"/>
                <w:szCs w:val="11"/>
              </w:rPr>
              <w:t>проф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Айдарова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Г. Н.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="001953F4">
              <w:rPr>
                <w:rFonts w:ascii="Times New Roman" w:hAnsi="Times New Roman" w:cs="Times New Roman"/>
                <w:sz w:val="11"/>
                <w:szCs w:val="11"/>
              </w:rPr>
              <w:t>ФОРУМ</w:t>
            </w:r>
            <w:bookmarkStart w:id="0" w:name="_GoBack"/>
            <w:bookmarkEnd w:id="0"/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13:50:00 - 15:20:00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 w:rsidP="000E3429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Архитектурная физика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Аракчеева И.А.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4-310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 w:rsidP="000E3429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Основы теории градостроительства (Практические)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Гришина М. П.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4-310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Архитектурная физика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Аракчеева И.А.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НОЦ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4-104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5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15:30:00 - 17:00:00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 w:rsidP="000E3429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 w:rsidP="000E3429">
            <w:pPr>
              <w:jc w:val="center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Хафизов Р. Р., </w:t>
            </w:r>
            <w:proofErr w:type="gram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асс</w:t>
            </w:r>
            <w:proofErr w:type="gram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. </w:t>
            </w:r>
            <w:proofErr w:type="spellStart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>Низамутдинова</w:t>
            </w:r>
            <w:proofErr w:type="spellEnd"/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Д. А.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Основы теории градостроительства (Практические)</w:t>
            </w:r>
          </w:p>
          <w:p w:rsidR="00AB2585" w:rsidRPr="000E3429" w:rsidRDefault="00AB2585" w:rsidP="000E3429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Гришина М. П.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4-310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6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17:10:00 - 18:40:00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 w:val="restart"/>
            <w:shd w:val="clear" w:color="auto" w:fill="auto"/>
            <w:textDirection w:val="btLr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Пятница</w:t>
            </w: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8:00:00 - 9:30:00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2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9:40:00 - 11:10:00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AB2585" w:rsidRPr="000E3429" w:rsidRDefault="00AB2585" w:rsidP="00AB2585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Основы теории градостроительства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Закиева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Л. Ф.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Форум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11:45:00 - 13:15:00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Основы теории градостроительства (Практические)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Гришина М. П.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Правовые основы архитектурной деятельности (Практические)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доц.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Афанасьева А. Н.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4-407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530" w:type="pct"/>
            <w:gridSpan w:val="3"/>
            <w:shd w:val="clear" w:color="auto" w:fill="auto"/>
            <w:vAlign w:val="center"/>
          </w:tcPr>
          <w:p w:rsidR="00AB2585" w:rsidRPr="000E3429" w:rsidRDefault="00AB2585" w:rsidP="00AB2585">
            <w:pPr>
              <w:spacing w:line="36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Теория архитектуры (Лекции)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ст. преп.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Сайфуллин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И. Ф.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Форум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13:50:00 - 15:20:00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Инженерные конструкции (Практические)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доц.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Замалиев</w:t>
            </w:r>
            <w:proofErr w:type="spell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Ф.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3-403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ст. преп.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Ганина Т.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Ерукова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О.</w:t>
            </w:r>
          </w:p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доц. Пономарев Е. </w:t>
            </w:r>
            <w:proofErr w:type="gram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Архитектурная физика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>. Аракчеева И.А.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НОЦ </w:t>
            </w:r>
            <w:proofErr w:type="spell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4-101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ст. преп.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Ганина Т.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Ерукова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О.</w:t>
            </w:r>
          </w:p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доц. Пономарев Е. </w:t>
            </w:r>
            <w:proofErr w:type="gram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5</w:t>
            </w: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>Чет</w:t>
            </w:r>
          </w:p>
        </w:tc>
        <w:tc>
          <w:tcPr>
            <w:tcW w:w="532" w:type="pct"/>
            <w:vMerge w:val="restar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15:30:00 - 17:00:00</w:t>
            </w: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ст. преп.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Ганина Т.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Ерукова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О.</w:t>
            </w:r>
          </w:p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доц. Пономарев Е. </w:t>
            </w:r>
            <w:proofErr w:type="gram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  <w:tr w:rsidR="00AB2585" w:rsidRPr="000E3429" w:rsidTr="00A033D1">
        <w:trPr>
          <w:cantSplit/>
          <w:trHeight w:val="20"/>
        </w:trPr>
        <w:tc>
          <w:tcPr>
            <w:tcW w:w="341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293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304" w:type="pct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Неч</w:t>
            </w:r>
            <w:proofErr w:type="spellEnd"/>
          </w:p>
        </w:tc>
        <w:tc>
          <w:tcPr>
            <w:tcW w:w="532" w:type="pct"/>
            <w:vMerge/>
            <w:shd w:val="clear" w:color="auto" w:fill="auto"/>
            <w:vAlign w:val="bottom"/>
          </w:tcPr>
          <w:p w:rsidR="00AB2585" w:rsidRPr="000E3429" w:rsidRDefault="00AB2585">
            <w:pPr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</w:p>
        </w:tc>
        <w:tc>
          <w:tcPr>
            <w:tcW w:w="1177" w:type="pct"/>
            <w:shd w:val="clear" w:color="auto" w:fill="auto"/>
            <w:vAlign w:val="center"/>
          </w:tcPr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ст. преп.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Ганина Т. С.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11"/>
                <w:szCs w:val="11"/>
              </w:rPr>
              <w:t>асс</w:t>
            </w:r>
            <w:proofErr w:type="gram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11"/>
                <w:szCs w:val="11"/>
              </w:rPr>
              <w:t>Ерукова</w:t>
            </w:r>
            <w:proofErr w:type="spellEnd"/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О.</w:t>
            </w:r>
          </w:p>
          <w:p w:rsidR="00AB2585" w:rsidRPr="000E3429" w:rsidRDefault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4-404</w:t>
            </w:r>
          </w:p>
        </w:tc>
        <w:tc>
          <w:tcPr>
            <w:tcW w:w="1176" w:type="pct"/>
            <w:shd w:val="clear" w:color="auto" w:fill="auto"/>
            <w:vAlign w:val="center"/>
          </w:tcPr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Архитектурное проектирование (2 уровень) (</w:t>
            </w:r>
            <w:proofErr w:type="gramStart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Практические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)</w:t>
            </w:r>
          </w:p>
          <w:p w:rsidR="00AB2585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доц. </w:t>
            </w:r>
            <w:proofErr w:type="spell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Покка</w:t>
            </w:r>
            <w:proofErr w:type="spellEnd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Е. В., доц. Пономарев Е. </w:t>
            </w:r>
            <w:proofErr w:type="gramStart"/>
            <w:r w:rsidRPr="00AB2585">
              <w:rPr>
                <w:rFonts w:ascii="Times New Roman" w:eastAsia="Times New Roman" w:hAnsi="Times New Roman" w:cs="Times New Roman"/>
                <w:sz w:val="12"/>
                <w:szCs w:val="12"/>
              </w:rPr>
              <w:t>С</w:t>
            </w:r>
            <w:proofErr w:type="gramEnd"/>
            <w:r w:rsidRPr="000E3429"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</w:p>
          <w:p w:rsidR="00AB2585" w:rsidRPr="000E3429" w:rsidRDefault="00AB2585" w:rsidP="00AB2585">
            <w:pPr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НОЦ Архитектор</w:t>
            </w:r>
            <w:r>
              <w:rPr>
                <w:rFonts w:ascii="Times New Roman" w:hAnsi="Times New Roman" w:cs="Times New Roman"/>
                <w:sz w:val="11"/>
                <w:szCs w:val="11"/>
              </w:rPr>
              <w:t xml:space="preserve"> </w:t>
            </w:r>
            <w:r w:rsidRPr="000E3429">
              <w:rPr>
                <w:rFonts w:ascii="Times New Roman" w:hAnsi="Times New Roman" w:cs="Times New Roman"/>
                <w:sz w:val="11"/>
                <w:szCs w:val="11"/>
              </w:rPr>
              <w:t>3-408</w:t>
            </w:r>
          </w:p>
        </w:tc>
      </w:tr>
    </w:tbl>
    <w:p w:rsidR="00A033D1" w:rsidRPr="00A033D1" w:rsidRDefault="00A033D1" w:rsidP="00A033D1">
      <w:pPr>
        <w:tabs>
          <w:tab w:val="left" w:pos="1929"/>
        </w:tabs>
        <w:rPr>
          <w:rFonts w:ascii="Times New Roman" w:eastAsia="Times New Roman" w:hAnsi="Times New Roman" w:cs="Times New Roman"/>
          <w:sz w:val="16"/>
          <w:szCs w:val="16"/>
        </w:rPr>
      </w:pPr>
      <w:r w:rsidRPr="00A033D1">
        <w:rPr>
          <w:rFonts w:ascii="Times New Roman" w:eastAsia="Times New Roman" w:hAnsi="Times New Roman" w:cs="Times New Roman"/>
          <w:sz w:val="16"/>
          <w:szCs w:val="16"/>
        </w:rPr>
        <w:tab/>
      </w:r>
    </w:p>
    <w:p w:rsidR="00A033D1" w:rsidRDefault="00A033D1" w:rsidP="00A033D1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A033D1" w:rsidRDefault="00A033D1" w:rsidP="00A033D1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A033D1" w:rsidRDefault="00A033D1" w:rsidP="00A033D1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</w:p>
    <w:p w:rsidR="00A033D1" w:rsidRPr="00A033D1" w:rsidRDefault="00A033D1" w:rsidP="00A033D1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A033D1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A033D1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               С О Г Л А С О В А Н О:</w:t>
      </w:r>
    </w:p>
    <w:tbl>
      <w:tblPr>
        <w:tblW w:w="1120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90"/>
        <w:gridCol w:w="294"/>
        <w:gridCol w:w="3585"/>
        <w:gridCol w:w="322"/>
        <w:gridCol w:w="3414"/>
      </w:tblGrid>
      <w:tr w:rsidR="00A033D1" w:rsidRPr="00A033D1" w:rsidTr="00600AF4">
        <w:trPr>
          <w:trHeight w:val="782"/>
        </w:trPr>
        <w:tc>
          <w:tcPr>
            <w:tcW w:w="35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033D1" w:rsidRPr="00A033D1" w:rsidRDefault="00A033D1" w:rsidP="00A033D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033D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A033D1" w:rsidRPr="00A033D1" w:rsidRDefault="00A033D1" w:rsidP="00A033D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033D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 / А.А. </w:t>
            </w:r>
            <w:proofErr w:type="spellStart"/>
            <w:r w:rsidRPr="00A033D1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A033D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033D1" w:rsidRPr="00A033D1" w:rsidRDefault="00A033D1" w:rsidP="00A033D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033D1" w:rsidRPr="00A033D1" w:rsidRDefault="00A033D1" w:rsidP="00A033D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033D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A033D1" w:rsidRPr="00A033D1" w:rsidRDefault="00A033D1" w:rsidP="00A033D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033D1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 / И.В. Колесникова /</w:t>
            </w:r>
          </w:p>
        </w:tc>
        <w:tc>
          <w:tcPr>
            <w:tcW w:w="317" w:type="dxa"/>
            <w:tcBorders>
              <w:top w:val="nil"/>
              <w:left w:val="nil"/>
              <w:bottom w:val="nil"/>
              <w:right w:val="nil"/>
            </w:tcBorders>
          </w:tcPr>
          <w:p w:rsidR="00A033D1" w:rsidRPr="00A033D1" w:rsidRDefault="00A033D1" w:rsidP="00A033D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033D1" w:rsidRPr="00A033D1" w:rsidRDefault="00A033D1" w:rsidP="00A033D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033D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Директор </w:t>
            </w:r>
            <w:proofErr w:type="spellStart"/>
            <w:r w:rsidRPr="00A033D1">
              <w:rPr>
                <w:rFonts w:ascii="Times New Roman" w:eastAsia="Times New Roman" w:hAnsi="Times New Roman" w:cs="Times New Roman"/>
                <w:sz w:val="16"/>
                <w:szCs w:val="16"/>
              </w:rPr>
              <w:t>ИАиД</w:t>
            </w:r>
            <w:proofErr w:type="spellEnd"/>
          </w:p>
          <w:p w:rsidR="00A033D1" w:rsidRPr="00A033D1" w:rsidRDefault="00A033D1" w:rsidP="00A033D1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A033D1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А.И. Романова /</w:t>
            </w:r>
          </w:p>
        </w:tc>
      </w:tr>
    </w:tbl>
    <w:p w:rsidR="00087C47" w:rsidRDefault="00087C47"/>
    <w:sectPr w:rsidR="00087C47" w:rsidSect="00AB2585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956749"/>
    <w:rsid w:val="00087C47"/>
    <w:rsid w:val="000E3429"/>
    <w:rsid w:val="00132750"/>
    <w:rsid w:val="001953F4"/>
    <w:rsid w:val="00311E2E"/>
    <w:rsid w:val="00956749"/>
    <w:rsid w:val="00A033D1"/>
    <w:rsid w:val="00AB2585"/>
    <w:rsid w:val="00DD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59"/>
    <w:rsid w:val="000E3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umuolga</cp:lastModifiedBy>
  <cp:revision>7</cp:revision>
  <dcterms:created xsi:type="dcterms:W3CDTF">2026-01-28T10:35:00Z</dcterms:created>
  <dcterms:modified xsi:type="dcterms:W3CDTF">2026-02-05T08:22:00Z</dcterms:modified>
</cp:coreProperties>
</file>