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983" w:rsidRPr="007C4983" w:rsidRDefault="007C4983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7C4983" w:rsidRPr="007C4983" w:rsidRDefault="007C4983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D6910" w:rsidRDefault="005D6910" w:rsidP="007C498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C4983" w:rsidRPr="007C4983" w:rsidRDefault="007C4983" w:rsidP="007C498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7C4983" w:rsidRPr="007C4983" w:rsidRDefault="007C4983" w:rsidP="007C498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7C4983" w:rsidRPr="007C4983" w:rsidRDefault="007C4983" w:rsidP="007C4983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с 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.01.202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(12 недель)                                                                                                                                                                   ________________</w:t>
      </w:r>
      <w:proofErr w:type="spellStart"/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</w:p>
    <w:p w:rsidR="007C4983" w:rsidRPr="007C4983" w:rsidRDefault="007C4983" w:rsidP="007C498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7C4983" w:rsidRDefault="007C4983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C4983" w:rsidRDefault="007C4983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D6910" w:rsidRDefault="005D6910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D6910" w:rsidRDefault="005D6910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C4983" w:rsidRPr="007C4983" w:rsidRDefault="007C4983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7C4983" w:rsidRPr="007C4983" w:rsidRDefault="007C4983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4  курса  </w:t>
      </w:r>
      <w:r w:rsidRPr="007C4983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экономики и управления в строительстве</w:t>
      </w:r>
    </w:p>
    <w:p w:rsidR="007C4983" w:rsidRPr="007C4983" w:rsidRDefault="007C4983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направление подготовки 08.03.01 Строительство </w:t>
      </w:r>
    </w:p>
    <w:p w:rsidR="007C4983" w:rsidRPr="007C4983" w:rsidRDefault="007C4983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</w:t>
      </w:r>
      <w:hyperlink r:id="rId5" w:tgtFrame="_blank" w:history="1">
        <w:r w:rsidRPr="007C4983">
          <w:rPr>
            <w:rFonts w:ascii="Times New Roman" w:eastAsia="Times New Roman" w:hAnsi="Times New Roman" w:cs="Times New Roman"/>
            <w:b/>
            <w:color w:val="000000"/>
            <w:sz w:val="16"/>
            <w:szCs w:val="16"/>
            <w:u w:val="single"/>
          </w:rPr>
          <w:t>Экспертиза и управление недвижимостью</w:t>
        </w:r>
      </w:hyperlink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>»</w:t>
      </w:r>
    </w:p>
    <w:p w:rsidR="007C4983" w:rsidRDefault="007C4983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весенний семестр 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 xml:space="preserve"> /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7C4983">
        <w:rPr>
          <w:rFonts w:ascii="Times New Roman" w:eastAsia="Times New Roman" w:hAnsi="Times New Roman" w:cs="Times New Roman"/>
          <w:b/>
          <w:sz w:val="16"/>
          <w:szCs w:val="16"/>
        </w:rPr>
        <w:t xml:space="preserve"> учебного года</w:t>
      </w:r>
    </w:p>
    <w:p w:rsidR="005D6910" w:rsidRPr="007C4983" w:rsidRDefault="005D6910" w:rsidP="007C49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767"/>
        <w:gridCol w:w="851"/>
        <w:gridCol w:w="849"/>
        <w:gridCol w:w="1417"/>
        <w:gridCol w:w="3654"/>
        <w:gridCol w:w="3349"/>
      </w:tblGrid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352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9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65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67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2ЭН01</w:t>
            </w: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2ЭН02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Управление объектами недвижимости (Практические)</w:t>
            </w:r>
          </w:p>
          <w:p w:rsidR="007C4983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Мухаметзянова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Д.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4-213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Управление объектами недвижимости (Практические)</w:t>
            </w:r>
          </w:p>
          <w:p w:rsidR="007C4983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7C4983" w:rsidRPr="007C4983">
              <w:rPr>
                <w:rFonts w:ascii="Times New Roman" w:hAnsi="Times New Roman" w:cs="Times New Roman"/>
                <w:sz w:val="14"/>
                <w:szCs w:val="14"/>
              </w:rPr>
              <w:t>М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ухаметзянова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Д.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4-213</w:t>
            </w:r>
          </w:p>
        </w:tc>
      </w:tr>
      <w:tr w:rsidR="005D6910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D6910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D6910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D6910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D6910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D6910" w:rsidRPr="007C4983" w:rsidRDefault="005D6910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Управление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объектами недвижимости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Мухаметзянова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Д.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5D6910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D6910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D6910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D6910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D6910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D6910" w:rsidRPr="007C4983" w:rsidRDefault="005D6910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Управление объектами недвижимости (Лекции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Мухаметзянова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Д.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Управление объектами недвижимости (Практические)</w:t>
            </w:r>
          </w:p>
          <w:p w:rsidR="007C4983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Мухаметзянова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Д.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Оценка стоимости предприятия (бизнеса) (Практические)</w:t>
            </w:r>
          </w:p>
          <w:p w:rsidR="007C4983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Белай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О. С. 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4-208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Управление объектами недвижимости (Практические)</w:t>
            </w:r>
          </w:p>
          <w:p w:rsidR="007C4983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Мухаметзянова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Д.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Оценка стоимости предприятия (бизнеса) (Практические)</w:t>
            </w:r>
          </w:p>
          <w:p w:rsidR="007C4983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Белай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О. С. 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4-208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Оценка стоимости предприятия (бизнеса) (Практические)</w:t>
            </w:r>
          </w:p>
          <w:p w:rsidR="007C4983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Белай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О. С. 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4-208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Оценка стоимости предприятия (бизнеса) (Практические)</w:t>
            </w:r>
          </w:p>
          <w:p w:rsidR="007C4983" w:rsidRPr="007C4983" w:rsidRDefault="005D6910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Белай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О. С.  </w:t>
            </w:r>
            <w:r w:rsidR="007C4983"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7C4983"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4-208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7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Исследование рынка недвижимости (Практические)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Ф.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Исследование рынка недвижимости (Практические)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Ф.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Исследование рынка недвижимости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Ф.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Исследование рынка недвижимости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Ф.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Исследование рынка недвижимости (Практические)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Ф.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4-213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Исследование рынка недвижимости (Практические)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Ф.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4-213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7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Экологическая экспертиза инвестиционно-строительных проектов (</w:t>
            </w:r>
            <w:proofErr w:type="gram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2-301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Экологическая экспертиза инвестиционно-строительных проектов (</w:t>
            </w:r>
            <w:proofErr w:type="gram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2-214а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Экологическая экспертиза инвестиционно-строительных проектов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1-65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Экологическая экспертиза инвестиционно-строительных проектов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1-65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Экономика недвижимости (Практические)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Боровских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Экологическая экспертиза инвестиционно-строительных проектов (</w:t>
            </w:r>
            <w:proofErr w:type="gram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2-214а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Экологическая экспертиза инвестиционно-строительных проектов (</w:t>
            </w:r>
            <w:proofErr w:type="gram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7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Управление объектами недвижимости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Мухаметзянова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Д. Д.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Управление объектами недвижимости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Мухаметзянова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Д. Д.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Экономика недвижимости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Боровских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Экономика недвижимости </w:t>
            </w:r>
            <w:bookmarkStart w:id="0" w:name="_GoBack"/>
            <w:bookmarkEnd w:id="0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Боровских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Экономика недвижимости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Боровских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1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Экономика недвижимости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Боровских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67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Экономика недвижимости (Практические)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Боровских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2-507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Экономика недвижимости (Практические)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Боровских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2-507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</w:tcBorders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67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678" w:type="pc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Экономика недвижимости (Практические)</w:t>
            </w:r>
          </w:p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Боровских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2-309</w:t>
            </w:r>
          </w:p>
        </w:tc>
        <w:tc>
          <w:tcPr>
            <w:tcW w:w="1538" w:type="pc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16" w:type="pct"/>
            <w:gridSpan w:val="2"/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Оценка стоимости предприятия (бизнеса)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Белай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gridSpan w:val="2"/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Оценка стоимости предприятия (бизнеса)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Белай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16" w:type="pct"/>
            <w:gridSpan w:val="2"/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Оценка стоимости предприятия (бизнеса)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Белай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 w:val="restar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16" w:type="pct"/>
            <w:gridSpan w:val="2"/>
            <w:shd w:val="clear" w:color="auto" w:fill="auto"/>
            <w:vAlign w:val="center"/>
          </w:tcPr>
          <w:p w:rsidR="007C4983" w:rsidRPr="007C4983" w:rsidRDefault="007C4983" w:rsidP="005D691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Оценка стоимости предприятия (бизнеса)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Белай</w:t>
            </w:r>
            <w:proofErr w:type="spellEnd"/>
            <w:r w:rsidRPr="007C4983">
              <w:rPr>
                <w:rFonts w:ascii="Times New Roman" w:hAnsi="Times New Roman" w:cs="Times New Roman"/>
                <w:sz w:val="14"/>
                <w:szCs w:val="14"/>
              </w:rPr>
              <w:t xml:space="preserve"> О.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7C4983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7C4983" w:rsidRPr="007C4983" w:rsidTr="005D6910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8" w:type="pc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7C4983" w:rsidRPr="007C4983" w:rsidRDefault="007C4983" w:rsidP="005D691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7C4983" w:rsidRDefault="007C4983" w:rsidP="007C4983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C4983" w:rsidRDefault="007C4983" w:rsidP="007C4983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C4983" w:rsidRDefault="007C4983" w:rsidP="007C4983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C4983" w:rsidRDefault="007C4983" w:rsidP="007C4983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C4983" w:rsidRPr="007C4983" w:rsidRDefault="007C4983" w:rsidP="007C4983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7C4983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7C4983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7C4983" w:rsidRPr="007C4983" w:rsidTr="007C4983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7C4983" w:rsidRPr="007C4983" w:rsidRDefault="007C4983" w:rsidP="007C498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7C4983" w:rsidRPr="007C4983" w:rsidRDefault="007C4983" w:rsidP="007C498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C4983" w:rsidRPr="007C4983" w:rsidRDefault="007C4983" w:rsidP="007C498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7C4983" w:rsidRPr="007C4983" w:rsidRDefault="007C4983" w:rsidP="007C4983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7C4983" w:rsidRPr="007C4983" w:rsidRDefault="007C4983" w:rsidP="007C498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7C4983" w:rsidRPr="007C4983" w:rsidRDefault="007C4983" w:rsidP="007C498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C4983" w:rsidRPr="007C4983" w:rsidRDefault="007C4983" w:rsidP="007C4983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7C4983" w:rsidRPr="007C4983" w:rsidRDefault="007C4983" w:rsidP="007C4983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C4983" w:rsidRPr="007C4983" w:rsidRDefault="007C4983" w:rsidP="007C498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7C4983" w:rsidRPr="007C4983" w:rsidRDefault="007C4983" w:rsidP="007C4983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C4983" w:rsidRPr="007C4983" w:rsidRDefault="007C4983" w:rsidP="007C4983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7C498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</w:tr>
    </w:tbl>
    <w:p w:rsidR="007C4983" w:rsidRDefault="007C4983"/>
    <w:sectPr w:rsidR="007C4983" w:rsidSect="005D691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A0A18"/>
    <w:rsid w:val="005D6910"/>
    <w:rsid w:val="007C4983"/>
    <w:rsid w:val="009A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7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080301_eun_201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Владелец</cp:lastModifiedBy>
  <cp:revision>2</cp:revision>
  <dcterms:created xsi:type="dcterms:W3CDTF">2026-01-17T21:26:00Z</dcterms:created>
  <dcterms:modified xsi:type="dcterms:W3CDTF">2026-01-17T21:41:00Z</dcterms:modified>
</cp:coreProperties>
</file>