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672" w:rsidRPr="005E0BDD" w:rsidRDefault="000F3672" w:rsidP="000F3672">
      <w:pPr>
        <w:pStyle w:val="1"/>
        <w:rPr>
          <w:sz w:val="16"/>
          <w:szCs w:val="16"/>
        </w:rPr>
      </w:pPr>
      <w:bookmarkStart w:id="0" w:name="OLE_LINK1"/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0F3672" w:rsidRDefault="000F3672" w:rsidP="000F3672">
      <w:pPr>
        <w:pStyle w:val="1"/>
        <w:jc w:val="right"/>
        <w:rPr>
          <w:sz w:val="16"/>
          <w:szCs w:val="16"/>
        </w:rPr>
      </w:pPr>
    </w:p>
    <w:p w:rsidR="000F3672" w:rsidRPr="005E0BDD" w:rsidRDefault="000F3672" w:rsidP="000F367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0F3672" w:rsidRPr="005E0BDD" w:rsidRDefault="000F3672" w:rsidP="000F367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0F3672" w:rsidRPr="005E0BDD" w:rsidRDefault="000F3672" w:rsidP="000F3672">
      <w:pPr>
        <w:pStyle w:val="1"/>
        <w:jc w:val="lef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>
        <w:rPr>
          <w:sz w:val="16"/>
          <w:szCs w:val="16"/>
        </w:rPr>
        <w:t xml:space="preserve"> 26</w:t>
      </w:r>
      <w:r w:rsidRPr="005E0BDD">
        <w:rPr>
          <w:sz w:val="16"/>
          <w:szCs w:val="16"/>
        </w:rPr>
        <w:t>.0</w:t>
      </w:r>
      <w:r>
        <w:rPr>
          <w:sz w:val="16"/>
          <w:szCs w:val="16"/>
        </w:rPr>
        <w:t>1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26 г.</w:t>
      </w:r>
      <w:r w:rsidRPr="005E0BDD">
        <w:rPr>
          <w:sz w:val="16"/>
          <w:szCs w:val="16"/>
        </w:rPr>
        <w:t xml:space="preserve"> (</w:t>
      </w:r>
      <w:r>
        <w:rPr>
          <w:sz w:val="16"/>
          <w:szCs w:val="16"/>
        </w:rPr>
        <w:t xml:space="preserve">12 </w:t>
      </w:r>
      <w:r w:rsidRPr="005E0BDD">
        <w:rPr>
          <w:sz w:val="16"/>
          <w:szCs w:val="16"/>
        </w:rPr>
        <w:t xml:space="preserve">недель)  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</w:t>
      </w:r>
      <w:r w:rsidRPr="005E0BDD">
        <w:rPr>
          <w:sz w:val="16"/>
          <w:szCs w:val="16"/>
        </w:rPr>
        <w:t xml:space="preserve"> </w:t>
      </w:r>
      <w:proofErr w:type="spellStart"/>
      <w:r w:rsidRPr="005E0BDD">
        <w:rPr>
          <w:sz w:val="16"/>
          <w:szCs w:val="16"/>
        </w:rPr>
        <w:t>________________И.Э.Вильданов</w:t>
      </w:r>
      <w:proofErr w:type="spellEnd"/>
    </w:p>
    <w:p w:rsidR="000F3672" w:rsidRDefault="000F3672" w:rsidP="000F3672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0F3672" w:rsidRDefault="000F3672" w:rsidP="000F3672">
      <w:pPr>
        <w:pStyle w:val="1"/>
        <w:rPr>
          <w:sz w:val="16"/>
          <w:szCs w:val="16"/>
        </w:rPr>
      </w:pPr>
    </w:p>
    <w:p w:rsidR="000F3672" w:rsidRPr="00E5058F" w:rsidRDefault="000F3672" w:rsidP="000F3672">
      <w:pPr>
        <w:pStyle w:val="1"/>
        <w:rPr>
          <w:sz w:val="16"/>
          <w:szCs w:val="16"/>
        </w:rPr>
      </w:pPr>
      <w:proofErr w:type="gramStart"/>
      <w:r w:rsidRPr="00CE2147">
        <w:rPr>
          <w:sz w:val="16"/>
          <w:szCs w:val="16"/>
        </w:rPr>
        <w:t>Р</w:t>
      </w:r>
      <w:proofErr w:type="gramEnd"/>
      <w:r w:rsidRPr="00CE2147">
        <w:rPr>
          <w:sz w:val="16"/>
          <w:szCs w:val="16"/>
        </w:rPr>
        <w:t xml:space="preserve"> А С П И С А Н И Е</w:t>
      </w:r>
    </w:p>
    <w:p w:rsidR="000F3672" w:rsidRPr="00E31190" w:rsidRDefault="000F3672" w:rsidP="000F3672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</w:rPr>
        <w:t>4</w:t>
      </w:r>
      <w:r w:rsidRPr="00E31190">
        <w:rPr>
          <w:sz w:val="16"/>
          <w:szCs w:val="16"/>
        </w:rPr>
        <w:t xml:space="preserve">  курса  </w:t>
      </w:r>
      <w:r w:rsidRPr="00114F2F">
        <w:rPr>
          <w:sz w:val="16"/>
          <w:szCs w:val="16"/>
          <w:u w:val="single"/>
        </w:rPr>
        <w:t>Института строительства</w:t>
      </w:r>
    </w:p>
    <w:p w:rsidR="000F3672" w:rsidRDefault="000F3672" w:rsidP="000F3672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подготовки 0</w:t>
      </w:r>
      <w:r>
        <w:rPr>
          <w:sz w:val="16"/>
          <w:szCs w:val="16"/>
        </w:rPr>
        <w:t>9</w:t>
      </w:r>
      <w:r w:rsidRPr="00E31190">
        <w:rPr>
          <w:sz w:val="16"/>
          <w:szCs w:val="16"/>
        </w:rPr>
        <w:t>.03.0</w:t>
      </w:r>
      <w:r>
        <w:rPr>
          <w:sz w:val="16"/>
          <w:szCs w:val="16"/>
        </w:rPr>
        <w:t xml:space="preserve">2 Информационные системы и технологии </w:t>
      </w:r>
    </w:p>
    <w:p w:rsidR="000F3672" w:rsidRDefault="000F3672" w:rsidP="000F3672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162AF5">
        <w:rPr>
          <w:rFonts w:ascii="Times New Roman" w:hAnsi="Times New Roman" w:cs="Times New Roman"/>
          <w:b/>
          <w:sz w:val="16"/>
          <w:szCs w:val="16"/>
        </w:rPr>
        <w:t xml:space="preserve">Направленность (профиль) – </w:t>
      </w:r>
      <w:r w:rsidRPr="00FB6D9E">
        <w:rPr>
          <w:rFonts w:ascii="Times New Roman" w:hAnsi="Times New Roman" w:cs="Times New Roman"/>
          <w:b/>
          <w:sz w:val="16"/>
          <w:szCs w:val="16"/>
          <w:u w:val="single"/>
        </w:rPr>
        <w:t>«Информационные системы и технологии в строительстве»</w:t>
      </w:r>
    </w:p>
    <w:p w:rsidR="00490395" w:rsidRDefault="000F3672" w:rsidP="000F3672">
      <w:pPr>
        <w:jc w:val="center"/>
      </w:pPr>
      <w:r w:rsidRPr="00162AF5">
        <w:rPr>
          <w:rFonts w:ascii="Times New Roman" w:hAnsi="Times New Roman" w:cs="Times New Roman"/>
          <w:b/>
          <w:sz w:val="16"/>
          <w:szCs w:val="16"/>
        </w:rPr>
        <w:t xml:space="preserve">на  </w:t>
      </w:r>
      <w:r w:rsidR="00803F35">
        <w:rPr>
          <w:rFonts w:ascii="Times New Roman" w:hAnsi="Times New Roman" w:cs="Times New Roman"/>
          <w:b/>
          <w:sz w:val="16"/>
          <w:szCs w:val="16"/>
        </w:rPr>
        <w:t>весенний</w:t>
      </w:r>
      <w:r>
        <w:rPr>
          <w:rFonts w:ascii="Times New Roman" w:hAnsi="Times New Roman" w:cs="Times New Roman"/>
          <w:b/>
          <w:sz w:val="16"/>
          <w:szCs w:val="16"/>
        </w:rPr>
        <w:t xml:space="preserve">  семестр  2025</w:t>
      </w:r>
      <w:r w:rsidRPr="00162AF5">
        <w:rPr>
          <w:rFonts w:ascii="Times New Roman" w:hAnsi="Times New Roman" w:cs="Times New Roman"/>
          <w:b/>
          <w:sz w:val="16"/>
          <w:szCs w:val="16"/>
        </w:rPr>
        <w:t xml:space="preserve">/ </w:t>
      </w:r>
      <w:r>
        <w:rPr>
          <w:rFonts w:ascii="Times New Roman" w:hAnsi="Times New Roman" w:cs="Times New Roman"/>
          <w:b/>
          <w:sz w:val="16"/>
          <w:szCs w:val="16"/>
        </w:rPr>
        <w:t>2026</w:t>
      </w:r>
      <w:r w:rsidRPr="00162AF5">
        <w:rPr>
          <w:rFonts w:ascii="Times New Roman" w:hAnsi="Times New Roman" w:cs="Times New Roman"/>
          <w:b/>
          <w:sz w:val="16"/>
          <w:szCs w:val="16"/>
        </w:rPr>
        <w:t xml:space="preserve"> учебного года</w:t>
      </w:r>
      <w:bookmarkEnd w:id="0"/>
    </w:p>
    <w:tbl>
      <w:tblPr>
        <w:tblStyle w:val="TableStyle0"/>
        <w:tblW w:w="5000" w:type="pct"/>
        <w:tblInd w:w="0" w:type="dxa"/>
        <w:tblLook w:val="04A0"/>
      </w:tblPr>
      <w:tblGrid>
        <w:gridCol w:w="606"/>
        <w:gridCol w:w="512"/>
        <w:gridCol w:w="730"/>
        <w:gridCol w:w="730"/>
        <w:gridCol w:w="2059"/>
        <w:gridCol w:w="2061"/>
        <w:gridCol w:w="2059"/>
        <w:gridCol w:w="2046"/>
      </w:tblGrid>
      <w:tr w:rsidR="000F3672" w:rsidRPr="00581C2E" w:rsidTr="009F6BC4">
        <w:trPr>
          <w:cantSplit/>
          <w:trHeight w:val="20"/>
        </w:trPr>
        <w:tc>
          <w:tcPr>
            <w:tcW w:w="28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581C2E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81C2E">
              <w:rPr>
                <w:rFonts w:ascii="Times New Roman" w:hAnsi="Times New Roman" w:cs="Times New Roman"/>
                <w:sz w:val="12"/>
                <w:szCs w:val="12"/>
              </w:rPr>
              <w:t>Дата</w:t>
            </w:r>
          </w:p>
        </w:tc>
        <w:tc>
          <w:tcPr>
            <w:tcW w:w="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581C2E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81C2E">
              <w:rPr>
                <w:rFonts w:ascii="Times New Roman" w:hAnsi="Times New Roman" w:cs="Times New Roman"/>
                <w:sz w:val="12"/>
                <w:szCs w:val="12"/>
              </w:rPr>
              <w:t>Номер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F3672" w:rsidRPr="00581C2E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581C2E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581C2E">
              <w:rPr>
                <w:rFonts w:ascii="Times New Roman" w:hAnsi="Times New Roman" w:cs="Times New Roman"/>
                <w:sz w:val="12"/>
                <w:szCs w:val="12"/>
              </w:rPr>
              <w:t>Время</w:t>
            </w:r>
          </w:p>
        </w:tc>
        <w:tc>
          <w:tcPr>
            <w:tcW w:w="190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0F3672" w:rsidRDefault="000F3672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2ИС01</w:t>
            </w:r>
          </w:p>
        </w:tc>
        <w:tc>
          <w:tcPr>
            <w:tcW w:w="19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0F3672" w:rsidRDefault="000F3672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2ИС02</w:t>
            </w:r>
          </w:p>
        </w:tc>
      </w:tr>
      <w:tr w:rsidR="000F3672" w:rsidRPr="00581C2E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581C2E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581C2E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3672" w:rsidRPr="00581C2E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581C2E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0F3672" w:rsidRDefault="000F3672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95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0F3672" w:rsidRDefault="000F3672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9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0F3672" w:rsidRDefault="000F3672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94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0F3672" w:rsidRDefault="000F3672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9F6BC4" w:rsidRPr="000F3672" w:rsidRDefault="009F6BC4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="009F6BC4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9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95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А. М.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="009F6BC4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Информационная безопасность и защита информации (Лекции) </w:t>
            </w: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 3-319 НОЦ Цифра</w:t>
            </w: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Информационная безопасность и защита информации (Лекции)  </w:t>
            </w: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 3-319 НОЦ Цифра</w:t>
            </w: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="009F6BC4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="009F6BC4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664027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9F6BC4">
        <w:trPr>
          <w:cantSplit/>
          <w:trHeight w:val="20"/>
        </w:trPr>
        <w:tc>
          <w:tcPr>
            <w:tcW w:w="28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B686B" w:rsidRPr="000F3672" w:rsidRDefault="002B686B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3807" w:type="pct"/>
            <w:gridSpan w:val="4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Администрирование информационных систем (Лекции) </w:t>
            </w: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стар.преп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.Н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азипов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И. Т. 3-319 НОЦ Цифра</w:t>
            </w:r>
          </w:p>
        </w:tc>
      </w:tr>
      <w:tr w:rsidR="002B686B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Администрирование информационных систем (Лекции) </w:t>
            </w: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Назипов И. Т. 3-319 НОЦ Цифра</w:t>
            </w:r>
          </w:p>
        </w:tc>
      </w:tr>
      <w:tr w:rsidR="002B686B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(Практические)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3-318 НОЦ Цифра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 3-303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</w:tr>
      <w:tr w:rsidR="002B686B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(Практические)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3-318 НОЦ Цифра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 3-303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</w:tr>
      <w:tr w:rsidR="002B686B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="009F6BC4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6BC4" w:rsidRDefault="009F6B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B686B" w:rsidRPr="000F3672" w:rsidRDefault="002B686B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90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 3-303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(Практические)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 3-318 НОЦ Цифра</w:t>
            </w: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  3-303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0F3672" w:rsidRDefault="002B686B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(Практические)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3-318 НОЦ Цифра</w:t>
            </w: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35074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0F3672" w:rsidRDefault="009F6BC4" w:rsidP="002B4F64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6BC4" w:rsidRDefault="009F6B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B686B" w:rsidRPr="000F3672" w:rsidRDefault="002B686B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t>Четверг</w:t>
            </w:r>
          </w:p>
        </w:tc>
        <w:tc>
          <w:tcPr>
            <w:tcW w:w="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90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(Лабораторные)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А. М. 3-302</w:t>
            </w: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(Лабораторные)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А. М. 3-302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0F367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4-309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А. М. 3-302</w:t>
            </w: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0F367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4-309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(Практические)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артыгашева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А. М. 3-302</w:t>
            </w: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Имитационное моделирование (Лекции) </w:t>
            </w: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3-319 НОЦ Цифра</w:t>
            </w: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Имитационное моделирование (Лекции) </w:t>
            </w: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3-319 НОЦ Цифра</w:t>
            </w: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0F3672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1900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  3-312 НОЦ Цифра</w:t>
            </w: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415633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F3672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="000F3672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F3672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F3672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="000F3672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F3672" w:rsidRPr="009C2E04" w:rsidTr="009F6BC4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F3672" w:rsidRPr="009C2E04" w:rsidRDefault="000F3672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F3672" w:rsidRPr="009C2E04" w:rsidRDefault="000F3672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2B686B" w:rsidRPr="000F3672" w:rsidRDefault="002B686B" w:rsidP="002B4F64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0F3672">
              <w:rPr>
                <w:rFonts w:ascii="Times New Roman" w:hAnsi="Times New Roman" w:cs="Times New Roman"/>
                <w:b/>
                <w:sz w:val="12"/>
                <w:szCs w:val="12"/>
              </w:rPr>
              <w:lastRenderedPageBreak/>
              <w:t>Пятница</w:t>
            </w:r>
          </w:p>
        </w:tc>
        <w:tc>
          <w:tcPr>
            <w:tcW w:w="23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33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9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(Лабораторные)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954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Информационная безопасность и защита информации (Лабораторные)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.Т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умбинская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М. В.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807" w:type="pct"/>
            <w:gridSpan w:val="4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(Лекции) 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3-319 НОЦ Цифра</w:t>
            </w: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4-307</w:t>
            </w: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(Практические)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Информационное обеспечение реализации инвестиционных проектов (Практические)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4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 3-318 НОЦ Цифра</w:t>
            </w: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 3-303</w:t>
            </w: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Администрирование информационных систем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стар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реп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Сосунов Д.В. 3-303</w:t>
            </w:r>
          </w:p>
        </w:tc>
      </w:tr>
      <w:tr w:rsidR="002B686B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2B686B" w:rsidRPr="009C2E04" w:rsidRDefault="002B686B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2B686B" w:rsidRDefault="002B686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0405EA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Имитационное моделирование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2B686B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.М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арданшин</w:t>
            </w:r>
            <w:proofErr w:type="spell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Р. Г. 4-307</w:t>
            </w:r>
          </w:p>
        </w:tc>
      </w:tr>
      <w:tr w:rsidR="009F6BC4" w:rsidRPr="009C2E04" w:rsidTr="00EF07E5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4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Управление IT-проектами (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.Г</w:t>
            </w:r>
            <w:proofErr w:type="gramEnd"/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ареев И. Ф.</w:t>
            </w:r>
          </w:p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3-318 НОЦ Цифра</w:t>
            </w:r>
          </w:p>
        </w:tc>
      </w:tr>
      <w:tr w:rsidR="009F6BC4" w:rsidRPr="009C2E04" w:rsidTr="00080D6A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="009F6BC4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9C2E04" w:rsidTr="00080D6A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581C2E" w:rsidTr="00080D6A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9C2E04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9C2E04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9C2E04">
              <w:rPr>
                <w:rFonts w:ascii="Times New Roman" w:hAnsi="Times New Roman" w:cs="Times New Roman"/>
                <w:sz w:val="12"/>
                <w:szCs w:val="12"/>
              </w:rPr>
              <w:t>7</w:t>
            </w: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3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581C2E" w:rsidRDefault="002B686B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18:50</w:t>
            </w:r>
            <w:r w:rsidR="009F6BC4" w:rsidRPr="009C2E04">
              <w:rPr>
                <w:rFonts w:ascii="Times New Roman" w:hAnsi="Times New Roman" w:cs="Times New Roman"/>
                <w:sz w:val="12"/>
                <w:szCs w:val="12"/>
              </w:rPr>
              <w:t xml:space="preserve"> - 20:20</w:t>
            </w: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581C2E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581C2E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F6BC4" w:rsidRPr="00581C2E" w:rsidTr="00080D6A">
        <w:trPr>
          <w:cantSplit/>
          <w:trHeight w:val="20"/>
        </w:trPr>
        <w:tc>
          <w:tcPr>
            <w:tcW w:w="280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581C2E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23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581C2E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3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6BC4" w:rsidRDefault="009F6BC4" w:rsidP="000076BE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3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9F6BC4" w:rsidRPr="00581C2E" w:rsidRDefault="009F6BC4" w:rsidP="002B4F64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581C2E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00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F6BC4" w:rsidRPr="00581C2E" w:rsidRDefault="009F6BC4" w:rsidP="002B4F64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696B19" w:rsidRDefault="00696B19" w:rsidP="00696B19"/>
    <w:p w:rsidR="000F3672" w:rsidRPr="00E5058F" w:rsidRDefault="000F3672" w:rsidP="000F3672">
      <w:pPr>
        <w:jc w:val="center"/>
        <w:rPr>
          <w:rFonts w:ascii="Times New Roman" w:hAnsi="Times New Roman"/>
          <w:sz w:val="16"/>
          <w:szCs w:val="16"/>
        </w:rPr>
      </w:pPr>
      <w:proofErr w:type="gramStart"/>
      <w:r w:rsidRPr="00E5058F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E5058F"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88"/>
        <w:gridCol w:w="294"/>
        <w:gridCol w:w="3583"/>
        <w:gridCol w:w="322"/>
        <w:gridCol w:w="3412"/>
      </w:tblGrid>
      <w:tr w:rsidR="000F3672" w:rsidRPr="00E15EEE" w:rsidTr="002B4F64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0F3672" w:rsidRPr="00447D34" w:rsidRDefault="000F3672" w:rsidP="002B4F64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0F3672" w:rsidRPr="00447D34" w:rsidRDefault="000F3672" w:rsidP="002B4F64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</w:p>
          <w:p w:rsidR="000F3672" w:rsidRPr="00E15EEE" w:rsidRDefault="000F3672" w:rsidP="002B4F64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E15EEE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E15EE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0F3672" w:rsidRPr="00E15EEE" w:rsidRDefault="000F3672" w:rsidP="002B4F64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0F3672" w:rsidRPr="000F3672" w:rsidRDefault="000F3672" w:rsidP="002B4F6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0F3672" w:rsidRPr="000F3672" w:rsidRDefault="000F3672" w:rsidP="002B4F6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0F3672" w:rsidRPr="00E15EEE" w:rsidRDefault="000F3672" w:rsidP="002B4F6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0F3672" w:rsidRPr="00E15EEE" w:rsidRDefault="000F3672" w:rsidP="002B4F6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0F3672" w:rsidRPr="00E15EEE" w:rsidRDefault="000F3672" w:rsidP="002B4F6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0F3672" w:rsidRPr="000F3672" w:rsidRDefault="000F3672" w:rsidP="002B4F6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0F3672" w:rsidRPr="000F3672" w:rsidRDefault="000F3672" w:rsidP="002B4F6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bookmarkStart w:id="1" w:name="_GoBack"/>
            <w:bookmarkEnd w:id="1"/>
          </w:p>
          <w:p w:rsidR="000F3672" w:rsidRPr="00E15EEE" w:rsidRDefault="000F3672" w:rsidP="002B4F64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15EEE">
              <w:rPr>
                <w:rFonts w:ascii="Times New Roman" w:hAnsi="Times New Roman"/>
                <w:sz w:val="16"/>
                <w:szCs w:val="16"/>
              </w:rPr>
              <w:t>__</w:t>
            </w:r>
            <w:r>
              <w:rPr>
                <w:rFonts w:ascii="Times New Roman" w:hAnsi="Times New Roman"/>
                <w:sz w:val="16"/>
                <w:szCs w:val="16"/>
              </w:rPr>
              <w:t>___________________ / С.В. Степанов</w:t>
            </w:r>
            <w:r w:rsidRPr="00E15EEE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696B19" w:rsidRPr="00696B19" w:rsidRDefault="00696B19" w:rsidP="00696B19"/>
    <w:sectPr w:rsidR="00696B19" w:rsidRPr="00696B19" w:rsidSect="00FC40A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FC40A2"/>
    <w:rsid w:val="000F3672"/>
    <w:rsid w:val="002B686B"/>
    <w:rsid w:val="0040298B"/>
    <w:rsid w:val="00490395"/>
    <w:rsid w:val="00581C2E"/>
    <w:rsid w:val="00696B19"/>
    <w:rsid w:val="00803F35"/>
    <w:rsid w:val="009C2E04"/>
    <w:rsid w:val="009F6BC4"/>
    <w:rsid w:val="00A12A66"/>
    <w:rsid w:val="00A32C64"/>
    <w:rsid w:val="00F82883"/>
    <w:rsid w:val="00FA5ACD"/>
    <w:rsid w:val="00FC40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03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FC40A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0F3672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0F3672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0F367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8</cp:revision>
  <dcterms:created xsi:type="dcterms:W3CDTF">2026-01-13T11:51:00Z</dcterms:created>
  <dcterms:modified xsi:type="dcterms:W3CDTF">2026-01-19T09:57:00Z</dcterms:modified>
</cp:coreProperties>
</file>