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8B2" w:rsidRPr="002108B2" w:rsidRDefault="002108B2" w:rsidP="002108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2108B2" w:rsidRPr="002108B2" w:rsidRDefault="002108B2" w:rsidP="002108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2108B2" w:rsidRDefault="002108B2" w:rsidP="002108B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2108B2" w:rsidRPr="002108B2" w:rsidRDefault="002108B2" w:rsidP="002108B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2108B2" w:rsidRPr="002108B2" w:rsidRDefault="002108B2" w:rsidP="002108B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2108B2" w:rsidRPr="002108B2" w:rsidRDefault="002108B2" w:rsidP="002108B2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 xml:space="preserve">с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26</w:t>
      </w: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>.0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1</w:t>
      </w: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>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 xml:space="preserve"> г.  (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12</w:t>
      </w: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________________</w:t>
      </w:r>
      <w:proofErr w:type="spellStart"/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                                </w:t>
      </w:r>
    </w:p>
    <w:p w:rsidR="002108B2" w:rsidRPr="002108B2" w:rsidRDefault="002108B2" w:rsidP="002108B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2108B2" w:rsidRPr="002108B2" w:rsidRDefault="002108B2" w:rsidP="002108B2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2108B2" w:rsidRDefault="002108B2" w:rsidP="002108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2108B2" w:rsidRPr="002108B2" w:rsidRDefault="002108B2" w:rsidP="002108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2108B2" w:rsidRPr="002108B2" w:rsidRDefault="002108B2" w:rsidP="002108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4  курса  </w:t>
      </w:r>
      <w:r w:rsidRPr="002108B2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2108B2" w:rsidRPr="002108B2" w:rsidRDefault="002108B2" w:rsidP="002108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08.03.01 Строительство</w:t>
      </w:r>
    </w:p>
    <w:p w:rsidR="002108B2" w:rsidRPr="002108B2" w:rsidRDefault="002108B2" w:rsidP="002108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профиль «Производство и применение строительных материалов, изделий и конструкций»</w:t>
      </w:r>
    </w:p>
    <w:p w:rsidR="002108B2" w:rsidRPr="002108B2" w:rsidRDefault="002108B2" w:rsidP="002108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 xml:space="preserve"> на  весенний  семестр  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 xml:space="preserve"> / 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2108B2">
        <w:rPr>
          <w:rFonts w:ascii="Times New Roman" w:eastAsia="Times New Roman" w:hAnsi="Times New Roman" w:cs="Times New Roman"/>
          <w:b/>
          <w:sz w:val="16"/>
          <w:szCs w:val="16"/>
        </w:rPr>
        <w:t xml:space="preserve"> учебного года.</w:t>
      </w:r>
    </w:p>
    <w:tbl>
      <w:tblPr>
        <w:tblStyle w:val="TableStyle0"/>
        <w:tblW w:w="5000" w:type="pct"/>
        <w:tblInd w:w="0" w:type="dxa"/>
        <w:tblCellMar>
          <w:top w:w="0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767"/>
        <w:gridCol w:w="710"/>
        <w:gridCol w:w="708"/>
        <w:gridCol w:w="1417"/>
        <w:gridCol w:w="3686"/>
        <w:gridCol w:w="3599"/>
      </w:tblGrid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Дата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Номер</w:t>
            </w:r>
          </w:p>
        </w:tc>
        <w:tc>
          <w:tcPr>
            <w:tcW w:w="32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Неделя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Время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2СТ01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Подгруппа 1</w:t>
            </w:r>
          </w:p>
        </w:tc>
        <w:tc>
          <w:tcPr>
            <w:tcW w:w="16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Подгруппа 2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Понедельник</w:t>
            </w: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Введение в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нанотехнологию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(Лекции) проф.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Абдрахманова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Л. А. 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Введение в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нанотехнологию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(Лекции) проф.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Абдрахманова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Л. А. 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Введение в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нанотехнологию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) проф.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Абдрахманова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Л. А. 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Проектирование предприятий строительных изделий и конструкций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проф. Хохряков О. В. 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16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кровельных и гидроизоляци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>онных материалов (Лабораторные</w:t>
            </w:r>
            <w:proofErr w:type="gramStart"/>
            <w:r w:rsidR="00296535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Хантимиров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А. Г. 2-116</w:t>
            </w:r>
          </w:p>
        </w:tc>
        <w:tc>
          <w:tcPr>
            <w:tcW w:w="16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96535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кровельных и гидроизоляционных материалов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Хантимиров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А. Г. 2-116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16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кровельных и гидроизоляционных материалов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Хантимиров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А. Г. 2-116</w:t>
            </w:r>
          </w:p>
        </w:tc>
        <w:tc>
          <w:tcPr>
            <w:tcW w:w="16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кровельных и гидроизоляционных материалов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Хантимиров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А. Г. 2-116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Вторник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1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Исследование строительных материалов на основе органического сырья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Абдрахманова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Л. А. 1-63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96535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Исследование строительных материалов на основе органического сырья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Абдрахманова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Л. А. 1-63</w:t>
            </w:r>
          </w:p>
        </w:tc>
        <w:tc>
          <w:tcPr>
            <w:tcW w:w="16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кровельных и гидрои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золяционных материалов (Лекции)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Хантимиров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А. Г. 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кровельных и гидроизоляционных материалов (Лекции)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 с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т. преп.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Хантимиров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А. Г. 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6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17:10:00 - 18:40:00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кровельных и гидроизоляци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>онных материалов (</w:t>
            </w:r>
            <w:proofErr w:type="gramStart"/>
            <w:r w:rsidR="0029653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) ст. преп. </w:t>
            </w:r>
            <w:proofErr w:type="spellStart"/>
            <w:r w:rsidR="00296535">
              <w:rPr>
                <w:rFonts w:ascii="Times New Roman" w:hAnsi="Times New Roman" w:cs="Times New Roman"/>
                <w:sz w:val="14"/>
                <w:szCs w:val="14"/>
              </w:rPr>
              <w:t>Хантимиров</w:t>
            </w:r>
            <w:proofErr w:type="spellEnd"/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 А. Г.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кровельных и гидроизоляци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>онных материалов (</w:t>
            </w:r>
            <w:proofErr w:type="gramStart"/>
            <w:r w:rsidR="0029653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) ст. преп. </w:t>
            </w:r>
            <w:proofErr w:type="spell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Ха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>нтимиров</w:t>
            </w:r>
            <w:proofErr w:type="spellEnd"/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 А. Г.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7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18:50:00 - 20:20:00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Среда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Проектирование предприятий строительных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 изделий и конструкций (Лекции) проф. Хохряков О. В.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1-64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Проектирование предприятий строительных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 изделий и конструкций (Лекции) проф. Хохряков О. В.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1-64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Проектирование предприятий строительных издел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>ий и конструкций (</w:t>
            </w:r>
            <w:proofErr w:type="gramStart"/>
            <w:r w:rsidR="0029653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) проф. Хохряков О. В.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1-64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Проектирование предприятий строительных издел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>ий и конструкций (</w:t>
            </w:r>
            <w:proofErr w:type="gramStart"/>
            <w:r w:rsidR="0029653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) проф. Хохряков О. В.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1-64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Проектирование предприятий строительных издел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>ий и конструкций (</w:t>
            </w:r>
            <w:proofErr w:type="gramStart"/>
            <w:r w:rsidR="0029653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) проф. Хохряков О. В.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Проектирование предприятий строительных издел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>ий и конструкций (</w:t>
            </w:r>
            <w:proofErr w:type="gramStart"/>
            <w:r w:rsidR="0029653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) проф. Хохряков О. В.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Проектирование предприятий строительных издел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>ий и конструкций (</w:t>
            </w:r>
            <w:proofErr w:type="gramStart"/>
            <w:r w:rsidR="0029653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) проф. Хохряков О. В.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Четверг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Проектирование предприятий строительных изделий и конструкций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проф.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Хохряков О.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Проектирование предприятий строительных изделий и конструкций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проф.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Хохряков О.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Проектирование предприятий строительных изделий и конструкций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проф.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Хохряков О.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Проектирование предприятий строительных изделий и конструкций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проф.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Хохряков О.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1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96535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природных строительных материалов и изделий на их основе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Кузнецова Г. В.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НОЦ Технологии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6-2</w:t>
            </w:r>
          </w:p>
        </w:tc>
        <w:tc>
          <w:tcPr>
            <w:tcW w:w="16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96535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природных строительных материалов и изделий на их основе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Кузнецова Г. В.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НОЦ Технологии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6-2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1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96535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природных строительных материалов и изделий на их основе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Кузнецова Г. В.</w:t>
            </w:r>
            <w:r w:rsidR="0029653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НОЦ Технологии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6-2</w:t>
            </w:r>
          </w:p>
        </w:tc>
        <w:tc>
          <w:tcPr>
            <w:tcW w:w="16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96535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природных строительных материалов и изделий на их основе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Кузнецова Г.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НОЦ Технологии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6-2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lastRenderedPageBreak/>
              <w:t>Пятница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Исследование строительных материалов на основе органического сырья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А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бдрахманова</w:t>
            </w:r>
            <w:proofErr w:type="spell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 xml:space="preserve"> Л. А.1-59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природных строительных материалов и изделий на их основе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Кузнецова Г.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1-64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природных строительных материалов и изделий на их основе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Кузнецова Г.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природных строительных материалов и изделий на их основе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Кузнецова Г.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1-59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2108B2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Технология природных строительных материалов и изделий на их основе (</w:t>
            </w:r>
            <w:proofErr w:type="gramStart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пр. </w:t>
            </w:r>
            <w:r w:rsidRPr="002108B2">
              <w:rPr>
                <w:rFonts w:ascii="Times New Roman" w:hAnsi="Times New Roman" w:cs="Times New Roman"/>
                <w:sz w:val="14"/>
                <w:szCs w:val="14"/>
              </w:rPr>
              <w:t>Кузнецова Г. В. 1-64</w:t>
            </w:r>
          </w:p>
        </w:tc>
      </w:tr>
      <w:tr w:rsidR="002108B2" w:rsidRPr="002108B2" w:rsidTr="0029653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108B2" w:rsidRPr="002108B2" w:rsidRDefault="002108B2" w:rsidP="00296535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</w:tbl>
    <w:p w:rsidR="002108B2" w:rsidRDefault="002108B2" w:rsidP="002108B2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:rsidR="00296535" w:rsidRDefault="00296535" w:rsidP="002108B2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:rsidR="00296535" w:rsidRDefault="00296535" w:rsidP="002108B2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:rsidR="002108B2" w:rsidRPr="002108B2" w:rsidRDefault="002108B2" w:rsidP="002108B2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bookmarkStart w:id="0" w:name="_GoBack"/>
      <w:bookmarkEnd w:id="0"/>
      <w:proofErr w:type="gramStart"/>
      <w:r w:rsidRPr="002108B2">
        <w:rPr>
          <w:rFonts w:ascii="Times New Roman" w:eastAsia="Times New Roman" w:hAnsi="Times New Roman" w:cs="Times New Roman"/>
          <w:sz w:val="16"/>
          <w:szCs w:val="16"/>
          <w:u w:val="single"/>
        </w:rPr>
        <w:t>Р</w:t>
      </w:r>
      <w:proofErr w:type="gramEnd"/>
      <w:r w:rsidRPr="002108B2"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А З Р А Б О Т А Н О:</w:t>
      </w:r>
      <w:r w:rsidRPr="002108B2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</w:t>
      </w:r>
      <w:r w:rsidRPr="002108B2">
        <w:rPr>
          <w:rFonts w:ascii="Times New Roman" w:eastAsia="Times New Roman" w:hAnsi="Times New Roman" w:cs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  <w:gridCol w:w="3412"/>
      </w:tblGrid>
      <w:tr w:rsidR="002108B2" w:rsidRPr="002108B2" w:rsidTr="002108B2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2108B2" w:rsidRPr="002108B2" w:rsidRDefault="002108B2" w:rsidP="002108B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108B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2108B2" w:rsidRPr="002108B2" w:rsidRDefault="002108B2" w:rsidP="002108B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2108B2" w:rsidRPr="002108B2" w:rsidRDefault="002108B2" w:rsidP="002108B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108B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2108B2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2108B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2108B2" w:rsidRPr="002108B2" w:rsidRDefault="002108B2" w:rsidP="002108B2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2108B2" w:rsidRPr="002108B2" w:rsidRDefault="002108B2" w:rsidP="002108B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108B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2108B2" w:rsidRPr="002108B2" w:rsidRDefault="002108B2" w:rsidP="002108B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2108B2" w:rsidRPr="002108B2" w:rsidRDefault="002108B2" w:rsidP="002108B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108B2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2108B2" w:rsidRPr="002108B2" w:rsidRDefault="002108B2" w:rsidP="002108B2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2108B2" w:rsidRPr="002108B2" w:rsidRDefault="002108B2" w:rsidP="002108B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108B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ИСТИЭС</w:t>
            </w:r>
          </w:p>
          <w:p w:rsidR="002108B2" w:rsidRPr="002108B2" w:rsidRDefault="002108B2" w:rsidP="002108B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2108B2" w:rsidRPr="002108B2" w:rsidRDefault="002108B2" w:rsidP="002108B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108B2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2108B2" w:rsidRPr="002108B2" w:rsidRDefault="002108B2" w:rsidP="002108B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2108B2" w:rsidRDefault="002108B2"/>
    <w:sectPr w:rsidR="002108B2" w:rsidSect="00296535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47BF9"/>
    <w:rsid w:val="002108B2"/>
    <w:rsid w:val="00296535"/>
    <w:rsid w:val="0094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Владелец</cp:lastModifiedBy>
  <cp:revision>2</cp:revision>
  <dcterms:created xsi:type="dcterms:W3CDTF">2026-01-18T18:30:00Z</dcterms:created>
  <dcterms:modified xsi:type="dcterms:W3CDTF">2026-01-18T18:46:00Z</dcterms:modified>
</cp:coreProperties>
</file>