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21EA" w:rsidRPr="005E0BDD" w:rsidRDefault="002821EA" w:rsidP="002821EA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2821EA" w:rsidRPr="005E0BDD" w:rsidRDefault="002821EA" w:rsidP="002821EA">
      <w:pPr>
        <w:pStyle w:val="1"/>
        <w:jc w:val="left"/>
        <w:rPr>
          <w:sz w:val="16"/>
          <w:szCs w:val="16"/>
        </w:rPr>
      </w:pPr>
    </w:p>
    <w:p w:rsidR="002821EA" w:rsidRPr="005E0BDD" w:rsidRDefault="002821EA" w:rsidP="002821E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2821EA" w:rsidRPr="009766CF" w:rsidRDefault="002821EA" w:rsidP="002821EA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9766CF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2821EA" w:rsidRPr="005E0BDD" w:rsidRDefault="001A2212" w:rsidP="002821EA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С16</w:t>
      </w:r>
      <w:r w:rsidR="002821EA">
        <w:rPr>
          <w:sz w:val="16"/>
          <w:szCs w:val="16"/>
        </w:rPr>
        <w:t>.0</w:t>
      </w:r>
      <w:r>
        <w:rPr>
          <w:sz w:val="16"/>
          <w:szCs w:val="16"/>
        </w:rPr>
        <w:t>2</w:t>
      </w:r>
      <w:r w:rsidR="002821EA" w:rsidRPr="005E0BDD">
        <w:rPr>
          <w:sz w:val="16"/>
          <w:szCs w:val="16"/>
        </w:rPr>
        <w:t>.20</w:t>
      </w:r>
      <w:r w:rsidR="002821EA">
        <w:rPr>
          <w:sz w:val="16"/>
          <w:szCs w:val="16"/>
        </w:rPr>
        <w:t>2</w:t>
      </w:r>
      <w:r>
        <w:rPr>
          <w:sz w:val="16"/>
          <w:szCs w:val="16"/>
        </w:rPr>
        <w:t>6</w:t>
      </w:r>
      <w:r w:rsidR="002821EA" w:rsidRPr="005E0BDD">
        <w:rPr>
          <w:sz w:val="16"/>
          <w:szCs w:val="16"/>
        </w:rPr>
        <w:t xml:space="preserve"> г.  (1</w:t>
      </w:r>
      <w:r>
        <w:rPr>
          <w:sz w:val="16"/>
          <w:szCs w:val="16"/>
        </w:rPr>
        <w:t>4</w:t>
      </w:r>
      <w:r w:rsidR="002821EA" w:rsidRPr="005E0BDD">
        <w:rPr>
          <w:sz w:val="16"/>
          <w:szCs w:val="16"/>
        </w:rPr>
        <w:t xml:space="preserve"> недель)                                                                                                            </w:t>
      </w:r>
      <w:r w:rsidR="002821EA">
        <w:rPr>
          <w:sz w:val="16"/>
          <w:szCs w:val="16"/>
        </w:rPr>
        <w:t xml:space="preserve">                                                       </w:t>
      </w:r>
      <w:r w:rsidR="002821EA" w:rsidRPr="005E0BDD">
        <w:rPr>
          <w:sz w:val="16"/>
          <w:szCs w:val="16"/>
        </w:rPr>
        <w:t xml:space="preserve">________________И.Э.Вильданов                                                     </w:t>
      </w:r>
    </w:p>
    <w:p w:rsidR="002821EA" w:rsidRPr="005E0BDD" w:rsidRDefault="002821EA" w:rsidP="002821E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2821EA" w:rsidRPr="00941638" w:rsidRDefault="002821EA" w:rsidP="002821EA">
      <w:pPr>
        <w:pStyle w:val="1"/>
        <w:rPr>
          <w:sz w:val="16"/>
          <w:szCs w:val="16"/>
        </w:rPr>
      </w:pPr>
      <w:r w:rsidRPr="00941638">
        <w:rPr>
          <w:sz w:val="16"/>
          <w:szCs w:val="16"/>
        </w:rPr>
        <w:t>Р А С П И С А Н И Е</w:t>
      </w:r>
    </w:p>
    <w:p w:rsidR="002821EA" w:rsidRDefault="002821EA" w:rsidP="002821EA">
      <w:pPr>
        <w:pStyle w:val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учебных  занятий  для студентов  </w:t>
      </w:r>
      <w:r w:rsidR="00210B44">
        <w:rPr>
          <w:color w:val="000000"/>
          <w:sz w:val="16"/>
          <w:szCs w:val="16"/>
        </w:rPr>
        <w:t>4</w:t>
      </w:r>
      <w:r>
        <w:rPr>
          <w:color w:val="000000"/>
          <w:sz w:val="16"/>
          <w:szCs w:val="16"/>
        </w:rPr>
        <w:t xml:space="preserve"> курса  </w:t>
      </w:r>
      <w:r>
        <w:rPr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210B44" w:rsidRDefault="002821EA" w:rsidP="002821EA">
      <w:pPr>
        <w:pStyle w:val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направление по</w:t>
      </w:r>
      <w:r w:rsidR="00210B44">
        <w:rPr>
          <w:color w:val="000000"/>
          <w:sz w:val="16"/>
          <w:szCs w:val="16"/>
        </w:rPr>
        <w:t>дготовки 08.03.01 Строительство</w:t>
      </w:r>
    </w:p>
    <w:p w:rsidR="002821EA" w:rsidRDefault="002821EA" w:rsidP="002821EA">
      <w:pPr>
        <w:pStyle w:val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направленность профиль «</w:t>
      </w:r>
      <w:hyperlink r:id="rId4" w:tgtFrame="_blank" w:history="1">
        <w:r w:rsidRPr="005B605B">
          <w:rPr>
            <w:rStyle w:val="a4"/>
            <w:color w:val="000000"/>
            <w:sz w:val="16"/>
            <w:szCs w:val="16"/>
          </w:rPr>
          <w:t>Инженерные</w:t>
        </w:r>
      </w:hyperlink>
      <w:r w:rsidRPr="005B605B">
        <w:rPr>
          <w:u w:val="single"/>
        </w:rPr>
        <w:t xml:space="preserve"> </w:t>
      </w:r>
      <w:r w:rsidRPr="005B605B">
        <w:rPr>
          <w:sz w:val="16"/>
          <w:szCs w:val="16"/>
          <w:u w:val="single"/>
        </w:rPr>
        <w:t>системы жизнеобеспечения в строительстве</w:t>
      </w:r>
      <w:r>
        <w:rPr>
          <w:color w:val="000000"/>
          <w:sz w:val="16"/>
          <w:szCs w:val="16"/>
        </w:rPr>
        <w:t xml:space="preserve">» </w:t>
      </w:r>
    </w:p>
    <w:p w:rsidR="002821EA" w:rsidRPr="002821EA" w:rsidRDefault="002821EA" w:rsidP="00210B44">
      <w:pPr>
        <w:pStyle w:val="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очно-заочная форма обучения  на  </w:t>
      </w:r>
      <w:r w:rsidR="001A2212">
        <w:rPr>
          <w:color w:val="000000"/>
          <w:sz w:val="16"/>
          <w:szCs w:val="16"/>
        </w:rPr>
        <w:t>ве</w:t>
      </w:r>
      <w:r>
        <w:rPr>
          <w:color w:val="000000"/>
          <w:sz w:val="16"/>
          <w:szCs w:val="16"/>
        </w:rPr>
        <w:t>сенний  семестр  202</w:t>
      </w:r>
      <w:r w:rsidR="00B33C52">
        <w:rPr>
          <w:color w:val="000000"/>
          <w:sz w:val="16"/>
          <w:szCs w:val="16"/>
        </w:rPr>
        <w:t>5</w:t>
      </w:r>
      <w:r>
        <w:rPr>
          <w:color w:val="000000"/>
          <w:sz w:val="16"/>
          <w:szCs w:val="16"/>
        </w:rPr>
        <w:t xml:space="preserve"> / 202</w:t>
      </w:r>
      <w:r w:rsidR="00B33C52">
        <w:rPr>
          <w:color w:val="000000"/>
          <w:sz w:val="16"/>
          <w:szCs w:val="16"/>
        </w:rPr>
        <w:t>6</w:t>
      </w:r>
      <w:r>
        <w:rPr>
          <w:color w:val="000000"/>
          <w:sz w:val="16"/>
          <w:szCs w:val="16"/>
        </w:rPr>
        <w:t xml:space="preserve"> учебного года.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75"/>
        <w:gridCol w:w="710"/>
        <w:gridCol w:w="710"/>
        <w:gridCol w:w="1556"/>
        <w:gridCol w:w="7338"/>
      </w:tblGrid>
      <w:tr w:rsidR="00CB0A1F" w:rsidRPr="00BB5ADF" w:rsidTr="001A2212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70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33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B5ADF">
              <w:rPr>
                <w:rFonts w:ascii="Times New Roman" w:hAnsi="Times New Roman"/>
                <w:b/>
                <w:sz w:val="16"/>
                <w:szCs w:val="16"/>
              </w:rPr>
              <w:t>2СЖ01оз</w:t>
            </w:r>
          </w:p>
        </w:tc>
      </w:tr>
      <w:tr w:rsidR="00CB0A1F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Подгруппа 1</w:t>
            </w:r>
          </w:p>
        </w:tc>
      </w:tr>
      <w:tr w:rsidR="00CB0A1F" w:rsidRPr="00BB5ADF" w:rsidTr="001A2212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B0A1F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F488F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F488F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F488F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F488F" w:rsidRPr="00BB5ADF" w:rsidRDefault="00EF488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B0A1F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B0A1F" w:rsidRPr="00BB5ADF" w:rsidTr="001A2212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CB0A1F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0A1F" w:rsidRPr="00BB5ADF" w:rsidRDefault="00CB0A1F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7459C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7459C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7459C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7459C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7459C" w:rsidRPr="00BB5ADF" w:rsidTr="001A2212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7459C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7459C" w:rsidRPr="00BB5ADF" w:rsidRDefault="00A7459C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A2212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A2212" w:rsidRPr="001A2212" w:rsidRDefault="001A2212" w:rsidP="0039620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1A2212">
              <w:rPr>
                <w:rFonts w:ascii="Times New Roman" w:hAnsi="Times New Roman"/>
                <w:sz w:val="16"/>
                <w:szCs w:val="16"/>
              </w:rPr>
              <w:t>Водозаборные сооружения (Лекции)</w:t>
            </w:r>
            <w:r>
              <w:rPr>
                <w:rFonts w:ascii="Times New Roman" w:hAnsi="Times New Roman"/>
                <w:sz w:val="16"/>
              </w:rPr>
              <w:t xml:space="preserve"> ст. преп.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Шешегова И. Г.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4-105</w:t>
            </w:r>
          </w:p>
        </w:tc>
      </w:tr>
      <w:tr w:rsidR="001A2212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A2212" w:rsidRPr="001A2212" w:rsidRDefault="001A2212" w:rsidP="0039620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1A2212">
              <w:rPr>
                <w:rFonts w:ascii="Times New Roman" w:hAnsi="Times New Roman"/>
                <w:sz w:val="16"/>
                <w:szCs w:val="16"/>
              </w:rPr>
              <w:t>Газоснабжение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4-105</w:t>
            </w:r>
          </w:p>
        </w:tc>
      </w:tr>
      <w:tr w:rsidR="001A2212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A2212" w:rsidRPr="001A2212" w:rsidRDefault="001A2212" w:rsidP="0039620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1A2212">
              <w:rPr>
                <w:rFonts w:ascii="Times New Roman" w:hAnsi="Times New Roman"/>
                <w:sz w:val="16"/>
                <w:szCs w:val="16"/>
              </w:rPr>
              <w:t>Водозаборные сооружения (Практические)</w:t>
            </w:r>
            <w:r>
              <w:rPr>
                <w:rFonts w:ascii="Times New Roman" w:hAnsi="Times New Roman"/>
                <w:sz w:val="16"/>
              </w:rPr>
              <w:t xml:space="preserve"> ст. преп.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Шешегова И. Г.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4-105</w:t>
            </w:r>
          </w:p>
        </w:tc>
      </w:tr>
      <w:tr w:rsidR="001A2212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A2212" w:rsidRPr="001A2212" w:rsidRDefault="001A2212" w:rsidP="0039620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1A2212">
              <w:rPr>
                <w:rFonts w:ascii="Times New Roman" w:hAnsi="Times New Roman"/>
                <w:sz w:val="16"/>
                <w:szCs w:val="16"/>
              </w:rPr>
              <w:t>Отопление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A2212">
              <w:rPr>
                <w:rFonts w:ascii="Times New Roman" w:hAnsi="Times New Roman"/>
                <w:sz w:val="16"/>
                <w:szCs w:val="16"/>
              </w:rPr>
              <w:t>4-105</w:t>
            </w:r>
          </w:p>
        </w:tc>
      </w:tr>
      <w:tr w:rsidR="001A2212" w:rsidRPr="00BB5ADF" w:rsidTr="001A2212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A2212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A2212" w:rsidRPr="00BB5ADF" w:rsidRDefault="001A2212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39620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Газоснабжение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4-106</w:t>
            </w: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Внутренние системы водоснабжения и водоотведения (Лекции)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</w:p>
          <w:p w:rsidR="00396208" w:rsidRPr="00396208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ст. преп.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Хисамеева Л. Р. 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4-106</w:t>
            </w: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396208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Отопление (Лекции)</w:t>
            </w:r>
            <w:r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4-106</w:t>
            </w: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Внутренние системы водоснабжения и водоотведения (Практические)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</w:p>
          <w:p w:rsidR="00396208" w:rsidRPr="00396208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ст. преп.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Хисамеева Л. Р. 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4-106</w:t>
            </w: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210B44" w:rsidRDefault="00396208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210B44" w:rsidRDefault="00396208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1A2212">
        <w:trPr>
          <w:cantSplit/>
          <w:trHeight w:val="219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210B44" w:rsidRDefault="00396208" w:rsidP="001A221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1A2212">
        <w:trPr>
          <w:cantSplit/>
          <w:trHeight w:val="279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210B44" w:rsidRDefault="00396208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396208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210B44" w:rsidRDefault="00396208" w:rsidP="003A1D4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96208" w:rsidRPr="00BB5ADF" w:rsidTr="00396208">
        <w:trPr>
          <w:cantSplit/>
          <w:trHeight w:val="216"/>
        </w:trPr>
        <w:tc>
          <w:tcPr>
            <w:tcW w:w="307" w:type="pct"/>
            <w:vMerge w:val="restart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339" w:type="pc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165C5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Внутренние системы водоснабжения и водоотведения (Лекции)</w:t>
            </w:r>
          </w:p>
          <w:p w:rsidR="00396208" w:rsidRPr="00396208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Хисамеева Л. Р.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4-115</w:t>
            </w:r>
          </w:p>
        </w:tc>
      </w:tr>
      <w:tr w:rsidR="00396208" w:rsidRPr="00BB5ADF" w:rsidTr="001A2212">
        <w:trPr>
          <w:cantSplit/>
          <w:trHeight w:val="206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Техническая термодинамика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 xml:space="preserve"> (Лекции)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rFonts w:ascii="Times New Roman" w:hAnsi="Times New Roman"/>
                <w:sz w:val="16"/>
                <w:szCs w:val="16"/>
              </w:rPr>
              <w:t>доц. Медведева Г.А.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4-106</w:t>
            </w: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165C5" w:rsidRDefault="00396208" w:rsidP="009165C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Внутренние системы водоснабжения и водоотведения (Практические)</w:t>
            </w:r>
            <w:r w:rsidR="009165C5">
              <w:rPr>
                <w:rFonts w:ascii="Times New Roman" w:hAnsi="Times New Roman"/>
                <w:sz w:val="16"/>
              </w:rPr>
              <w:t xml:space="preserve"> </w:t>
            </w:r>
          </w:p>
          <w:p w:rsidR="00396208" w:rsidRPr="00396208" w:rsidRDefault="00396208" w:rsidP="009165C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ст. преп.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Хисамеева Л. Р.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 xml:space="preserve"> НОЦ Потоки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4-115</w:t>
            </w:r>
          </w:p>
        </w:tc>
      </w:tr>
      <w:tr w:rsidR="00396208" w:rsidRPr="00BB5ADF" w:rsidTr="001A2212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9165C5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Техническая термодинамика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>
              <w:rPr>
                <w:rFonts w:ascii="Times New Roman" w:hAnsi="Times New Roman"/>
                <w:sz w:val="16"/>
                <w:szCs w:val="16"/>
              </w:rPr>
              <w:t>Практические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)</w:t>
            </w:r>
            <w:r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rFonts w:ascii="Times New Roman" w:hAnsi="Times New Roman"/>
                <w:sz w:val="16"/>
                <w:szCs w:val="16"/>
              </w:rPr>
              <w:t>доц. Медведева Г.А.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4-106</w:t>
            </w:r>
          </w:p>
        </w:tc>
      </w:tr>
      <w:tr w:rsidR="00396208" w:rsidRPr="00BB5ADF" w:rsidTr="001A2212">
        <w:trPr>
          <w:cantSplit/>
          <w:trHeight w:val="200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Газоснабжение (Практические)</w:t>
            </w:r>
            <w:r w:rsidR="009165C5"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 w:rsidR="009165C5"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>4-105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до 26.04.26.</w:t>
            </w:r>
          </w:p>
        </w:tc>
      </w:tr>
      <w:tr w:rsidR="00396208" w:rsidRPr="00BB5ADF" w:rsidTr="00396208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Газоснабжение (Практические)</w:t>
            </w:r>
            <w:r w:rsidR="009165C5"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 w:rsidR="009165C5">
              <w:rPr>
                <w:rFonts w:ascii="Times New Roman" w:hAnsi="Times New Roman"/>
                <w:sz w:val="16"/>
              </w:rPr>
              <w:t xml:space="preserve"> 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>4-105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до 26.04.26.</w:t>
            </w:r>
          </w:p>
        </w:tc>
      </w:tr>
      <w:tr w:rsidR="00396208" w:rsidRPr="00BB5ADF" w:rsidTr="00396208">
        <w:trPr>
          <w:cantSplit/>
          <w:trHeight w:val="149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Отопление (Практические)</w:t>
            </w:r>
            <w:r w:rsidR="009165C5"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 w:rsidR="009165C5"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>4-105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до 26.04.26.</w:t>
            </w:r>
          </w:p>
        </w:tc>
      </w:tr>
      <w:tr w:rsidR="00396208" w:rsidRPr="00BB5ADF" w:rsidTr="00396208">
        <w:trPr>
          <w:cantSplit/>
          <w:trHeight w:val="96"/>
        </w:trPr>
        <w:tc>
          <w:tcPr>
            <w:tcW w:w="30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Отопление (Практические)</w:t>
            </w:r>
            <w:r w:rsidR="009165C5"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 w:rsidR="009165C5"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>4-105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до 26.04.26.</w:t>
            </w:r>
          </w:p>
        </w:tc>
      </w:tr>
      <w:tr w:rsidR="00396208" w:rsidRPr="00BB5ADF" w:rsidTr="00396208">
        <w:trPr>
          <w:cantSplit/>
          <w:trHeight w:val="96"/>
        </w:trPr>
        <w:tc>
          <w:tcPr>
            <w:tcW w:w="307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23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396208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339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Отопление (Лабораторные)</w:t>
            </w:r>
            <w:r w:rsidR="009165C5"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 w:rsidR="009165C5">
              <w:rPr>
                <w:rFonts w:ascii="Times New Roman" w:hAnsi="Times New Roman"/>
                <w:sz w:val="16"/>
              </w:rPr>
              <w:t xml:space="preserve">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>4-106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до 12.04.26.</w:t>
            </w:r>
          </w:p>
        </w:tc>
      </w:tr>
      <w:tr w:rsidR="00396208" w:rsidRPr="00BB5ADF" w:rsidTr="00396208">
        <w:trPr>
          <w:cantSplit/>
          <w:trHeight w:val="96"/>
        </w:trPr>
        <w:tc>
          <w:tcPr>
            <w:tcW w:w="307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tcBorders>
              <w:top w:val="single" w:sz="5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9620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396208" w:rsidRPr="00BB5ADF" w:rsidRDefault="00396208" w:rsidP="003A1D4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9" w:type="pct"/>
            <w:tcBorders>
              <w:top w:val="single" w:sz="5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96208" w:rsidRPr="00396208" w:rsidRDefault="00396208" w:rsidP="009165C5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</w:rPr>
            </w:pPr>
            <w:r w:rsidRPr="00396208">
              <w:rPr>
                <w:rFonts w:ascii="Times New Roman" w:hAnsi="Times New Roman"/>
                <w:sz w:val="16"/>
                <w:szCs w:val="16"/>
              </w:rPr>
              <w:t>Газоснабжение (Лабораторные)</w:t>
            </w:r>
            <w:r w:rsidR="009165C5">
              <w:rPr>
                <w:rFonts w:ascii="Times New Roman" w:hAnsi="Times New Roman"/>
                <w:sz w:val="16"/>
              </w:rPr>
              <w:t xml:space="preserve"> доц.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Осипова Л. Э.</w:t>
            </w:r>
            <w:r w:rsidR="009165C5">
              <w:rPr>
                <w:rFonts w:ascii="Times New Roman" w:hAnsi="Times New Roman"/>
                <w:sz w:val="16"/>
              </w:rPr>
              <w:t xml:space="preserve">  </w:t>
            </w:r>
            <w:r w:rsidRPr="00396208">
              <w:rPr>
                <w:rFonts w:ascii="Times New Roman" w:hAnsi="Times New Roman"/>
                <w:sz w:val="16"/>
                <w:szCs w:val="16"/>
              </w:rPr>
              <w:t>НОЦ Потоки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="009165C5" w:rsidRPr="00396208">
              <w:rPr>
                <w:rFonts w:ascii="Times New Roman" w:hAnsi="Times New Roman"/>
                <w:sz w:val="16"/>
                <w:szCs w:val="16"/>
              </w:rPr>
              <w:t>4-105</w:t>
            </w:r>
            <w:r w:rsidR="009165C5">
              <w:rPr>
                <w:rFonts w:ascii="Times New Roman" w:hAnsi="Times New Roman"/>
                <w:sz w:val="16"/>
                <w:szCs w:val="16"/>
              </w:rPr>
              <w:t xml:space="preserve"> до 05.04.26.</w:t>
            </w:r>
          </w:p>
        </w:tc>
      </w:tr>
    </w:tbl>
    <w:p w:rsidR="002821EA" w:rsidRDefault="002821EA" w:rsidP="002821EA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2821EA" w:rsidRPr="00284C02" w:rsidRDefault="002821EA" w:rsidP="002821EA">
      <w:pPr>
        <w:jc w:val="center"/>
        <w:rPr>
          <w:rFonts w:ascii="Times New Roman" w:hAnsi="Times New Roman"/>
          <w:sz w:val="16"/>
          <w:szCs w:val="16"/>
        </w:rPr>
      </w:pPr>
      <w:r w:rsidRPr="00284C02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284C02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</w:t>
      </w:r>
      <w:r w:rsidRPr="00284C02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</w:tblGrid>
      <w:tr w:rsidR="002821EA" w:rsidRPr="00BB5ADF" w:rsidTr="00AD476B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2821EA" w:rsidRPr="00BB5ADF" w:rsidRDefault="002821EA" w:rsidP="00AD47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 xml:space="preserve">  Начальник учебного отдела </w:t>
            </w:r>
          </w:p>
          <w:p w:rsidR="002821EA" w:rsidRPr="00BB5ADF" w:rsidRDefault="002821EA" w:rsidP="00AD47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821EA" w:rsidRPr="00BB5ADF" w:rsidRDefault="002821EA" w:rsidP="00AD476B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2821EA" w:rsidRPr="00BB5ADF" w:rsidRDefault="002821EA" w:rsidP="00AD476B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2821EA" w:rsidRPr="00BB5ADF" w:rsidRDefault="002821EA" w:rsidP="00AD47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2821EA" w:rsidRPr="00BB5ADF" w:rsidRDefault="002821EA" w:rsidP="00AD476B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2821EA" w:rsidRPr="00BB5ADF" w:rsidRDefault="002821EA" w:rsidP="00AD47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B5AD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821EA" w:rsidRPr="00BB5ADF" w:rsidRDefault="002821EA" w:rsidP="00AD476B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821EA" w:rsidRPr="00A46A0A" w:rsidRDefault="002821EA" w:rsidP="00AD47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46A0A">
              <w:rPr>
                <w:rFonts w:ascii="Times New Roman" w:hAnsi="Times New Roman"/>
                <w:sz w:val="16"/>
                <w:szCs w:val="16"/>
              </w:rPr>
              <w:t xml:space="preserve"> Директор ИСТИЭС</w:t>
            </w:r>
          </w:p>
          <w:p w:rsidR="002821EA" w:rsidRDefault="002821EA" w:rsidP="00AD476B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2821EA" w:rsidRPr="00A46A0A" w:rsidRDefault="002821EA" w:rsidP="00AD47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46A0A">
              <w:rPr>
                <w:rFonts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821EA" w:rsidRPr="00BB5ADF" w:rsidRDefault="002821EA" w:rsidP="00AD47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784302" w:rsidRDefault="00784302"/>
    <w:sectPr w:rsidR="00784302" w:rsidSect="003A1D49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126"/>
    <w:rsid w:val="00014D4A"/>
    <w:rsid w:val="000A6A14"/>
    <w:rsid w:val="000F02C6"/>
    <w:rsid w:val="001A2212"/>
    <w:rsid w:val="001B6BE4"/>
    <w:rsid w:val="00210B44"/>
    <w:rsid w:val="002821EA"/>
    <w:rsid w:val="00310E8E"/>
    <w:rsid w:val="00353E4C"/>
    <w:rsid w:val="00396208"/>
    <w:rsid w:val="003A1D49"/>
    <w:rsid w:val="003D3BFE"/>
    <w:rsid w:val="0065579D"/>
    <w:rsid w:val="006A5AD1"/>
    <w:rsid w:val="006C1A45"/>
    <w:rsid w:val="007064DF"/>
    <w:rsid w:val="007319AC"/>
    <w:rsid w:val="00745BE6"/>
    <w:rsid w:val="00784302"/>
    <w:rsid w:val="007B3850"/>
    <w:rsid w:val="007D1983"/>
    <w:rsid w:val="0088047C"/>
    <w:rsid w:val="009165C5"/>
    <w:rsid w:val="00A26126"/>
    <w:rsid w:val="00A460D6"/>
    <w:rsid w:val="00A7459C"/>
    <w:rsid w:val="00AD476B"/>
    <w:rsid w:val="00B33C52"/>
    <w:rsid w:val="00B96348"/>
    <w:rsid w:val="00BB5ADF"/>
    <w:rsid w:val="00CB0A1F"/>
    <w:rsid w:val="00D2040D"/>
    <w:rsid w:val="00EB212C"/>
    <w:rsid w:val="00EF488F"/>
    <w:rsid w:val="00F37268"/>
    <w:rsid w:val="00F814BB"/>
    <w:rsid w:val="00FE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29A6B1-746E-45AB-ACA1-611BD1BD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12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A2612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2821EA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2821EA"/>
    <w:rPr>
      <w:rFonts w:ascii="Times New Roman" w:hAnsi="Times New Roman" w:cs="Times New Roman"/>
      <w:b/>
      <w:sz w:val="20"/>
      <w:szCs w:val="20"/>
    </w:rPr>
  </w:style>
  <w:style w:type="character" w:styleId="a4">
    <w:name w:val="Hyperlink"/>
    <w:uiPriority w:val="99"/>
    <w:semiHidden/>
    <w:unhideWhenUsed/>
    <w:rsid w:val="002821EA"/>
    <w:rPr>
      <w:color w:val="0000FF"/>
      <w:u w:val="single"/>
    </w:rPr>
  </w:style>
  <w:style w:type="paragraph" w:styleId="a3">
    <w:name w:val="No Spacing"/>
    <w:uiPriority w:val="1"/>
    <w:qFormat/>
    <w:rsid w:val="002821E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2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gasu.ru/document/sveden/education/annot_opop_080301_tgvvv_201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Links>
    <vt:vector size="6" baseType="variant">
      <vt:variant>
        <vt:i4>327695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https://www.kgasu.ru/document/sveden/education/annot_opop_080301_tgvvv_2016.pdf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dcterms:created xsi:type="dcterms:W3CDTF">2026-04-09T18:28:00Z</dcterms:created>
  <dcterms:modified xsi:type="dcterms:W3CDTF">2026-04-09T18:28:00Z</dcterms:modified>
</cp:coreProperties>
</file>