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7B91" w14:textId="1F012C41" w:rsidR="00DD08C8" w:rsidRDefault="00051A9B">
      <w:r>
        <w:t xml:space="preserve">Profe buenas Tardes envio </w:t>
      </w:r>
      <w:proofErr w:type="gramStart"/>
      <w:r>
        <w:t>link</w:t>
      </w:r>
      <w:proofErr w:type="gramEnd"/>
      <w:r>
        <w:t xml:space="preserve"> del video </w:t>
      </w:r>
    </w:p>
    <w:p w14:paraId="54A64C03" w14:textId="2713E4D7" w:rsidR="00051A9B" w:rsidRDefault="00051A9B">
      <w:r w:rsidRPr="00051A9B">
        <w:t>https://youtu.be/pC5S-73d-Bc?feature=shared</w:t>
      </w:r>
    </w:p>
    <w:sectPr w:rsidR="00051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9B"/>
    <w:rsid w:val="00051A9B"/>
    <w:rsid w:val="00877953"/>
    <w:rsid w:val="00881F4C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E42C"/>
  <w15:chartTrackingRefBased/>
  <w15:docId w15:val="{2FB617ED-A4C6-4B48-BDD1-A5CECF31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A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A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A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A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A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A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1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1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A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1A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A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A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1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</cp:revision>
  <dcterms:created xsi:type="dcterms:W3CDTF">2024-11-06T20:55:00Z</dcterms:created>
  <dcterms:modified xsi:type="dcterms:W3CDTF">2024-11-06T20:56:00Z</dcterms:modified>
</cp:coreProperties>
</file>