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73F1F" w14:textId="0196BF12" w:rsidR="002E3235" w:rsidRDefault="002E3235"/>
    <w:p w14:paraId="0F2CD7A1" w14:textId="638DBD9A" w:rsidR="00F43C32" w:rsidRPr="00F43C32" w:rsidRDefault="00F43C32" w:rsidP="00F43C32">
      <w:pPr>
        <w:jc w:val="center"/>
        <w:rPr>
          <w:b/>
          <w:bCs/>
          <w:sz w:val="40"/>
          <w:szCs w:val="40"/>
        </w:rPr>
      </w:pPr>
      <w:r w:rsidRPr="008C1BDE">
        <w:rPr>
          <w:b/>
          <w:bCs/>
          <w:sz w:val="40"/>
          <w:szCs w:val="40"/>
        </w:rPr>
        <w:t>Brief del proyecto</w:t>
      </w:r>
    </w:p>
    <w:p w14:paraId="5E050932" w14:textId="097CDFAC" w:rsidR="00F43C32" w:rsidRDefault="00972A7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D8415" wp14:editId="6DCF0617">
                <wp:simplePos x="0" y="0"/>
                <wp:positionH relativeFrom="column">
                  <wp:posOffset>5619750</wp:posOffset>
                </wp:positionH>
                <wp:positionV relativeFrom="paragraph">
                  <wp:posOffset>249555</wp:posOffset>
                </wp:positionV>
                <wp:extent cx="3514725" cy="1400175"/>
                <wp:effectExtent l="0" t="0" r="28575" b="28575"/>
                <wp:wrapNone/>
                <wp:docPr id="70568298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E3997" w14:textId="29D801DD" w:rsidR="00972A7D" w:rsidRPr="00972A7D" w:rsidRDefault="00972A7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 de la empr</w:t>
                            </w:r>
                            <w:r w:rsidR="00C071A1">
                              <w:rPr>
                                <w:lang w:val="es-ES"/>
                              </w:rPr>
                              <w:t>esa</w:t>
                            </w:r>
                            <w:r w:rsidR="00C071A1" w:rsidRPr="008909F4">
                              <w:rPr>
                                <w:rFonts w:ascii="Arial" w:hAnsi="Arial" w:cs="Arial"/>
                                <w:noProof/>
                                <w:color w:val="1F1F1F"/>
                                <w:sz w:val="18"/>
                                <w:szCs w:val="18"/>
                                <w:shd w:val="clear" w:color="auto" w:fill="FFFFFF"/>
                                <w:lang w:eastAsia="es-CO"/>
                              </w:rPr>
                              <w:drawing>
                                <wp:inline distT="0" distB="0" distL="0" distR="0" wp14:anchorId="36A3DCC6" wp14:editId="475973DE">
                                  <wp:extent cx="3315163" cy="933580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5163" cy="933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D841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2.5pt;margin-top:19.65pt;width:276.75pt;height:11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" fillcolor="white [3201]" strokeweight=".5pt">
                <v:textbox>
                  <w:txbxContent>
                    <w:p w14:paraId="139E3997" w14:textId="29D801DD" w:rsidR="00972A7D" w:rsidRPr="00972A7D" w:rsidRDefault="00972A7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 de la empr</w:t>
                      </w:r>
                      <w:r w:rsidR="00C071A1">
                        <w:rPr>
                          <w:lang w:val="es-ES"/>
                        </w:rPr>
                        <w:t>esa</w:t>
                      </w:r>
                      <w:r w:rsidR="00C071A1" w:rsidRPr="008909F4">
                        <w:rPr>
                          <w:rFonts w:ascii="Arial" w:hAnsi="Arial" w:cs="Arial"/>
                          <w:noProof/>
                          <w:color w:val="1F1F1F"/>
                          <w:sz w:val="18"/>
                          <w:szCs w:val="18"/>
                          <w:shd w:val="clear" w:color="auto" w:fill="FFFFFF"/>
                          <w:lang w:eastAsia="es-CO"/>
                        </w:rPr>
                        <w:drawing>
                          <wp:inline distT="0" distB="0" distL="0" distR="0" wp14:anchorId="36A3DCC6" wp14:editId="475973DE">
                            <wp:extent cx="3315163" cy="933580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5163" cy="933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12224A" w14:textId="091509A6" w:rsidR="00921163" w:rsidRPr="00921163" w:rsidRDefault="00921163">
      <w:pPr>
        <w:rPr>
          <w:b/>
          <w:bCs/>
        </w:rPr>
      </w:pPr>
      <w:r w:rsidRPr="00921163">
        <w:rPr>
          <w:b/>
          <w:bCs/>
        </w:rPr>
        <w:t xml:space="preserve">Integrantes del equipo de trabajo: </w:t>
      </w:r>
    </w:p>
    <w:p w14:paraId="2ABA16BA" w14:textId="15EC5757" w:rsidR="00C071A1" w:rsidRPr="008909F4" w:rsidRDefault="00C071A1" w:rsidP="00C071A1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 w:rsidRPr="008909F4">
        <w:rPr>
          <w:rFonts w:ascii="Arial" w:hAnsi="Arial" w:cs="Arial"/>
          <w:b/>
          <w:sz w:val="20"/>
          <w:szCs w:val="20"/>
        </w:rPr>
        <w:t>María Alejandra Marín Velásquez</w:t>
      </w:r>
      <w:r w:rsidRPr="008909F4">
        <w:rPr>
          <w:rFonts w:ascii="Arial" w:hAnsi="Arial" w:cs="Arial"/>
          <w:b/>
          <w:sz w:val="20"/>
          <w:szCs w:val="20"/>
        </w:rPr>
        <w:tab/>
      </w:r>
      <w:r w:rsidRPr="008909F4">
        <w:rPr>
          <w:rFonts w:ascii="Arial" w:hAnsi="Arial" w:cs="Arial"/>
          <w:b/>
          <w:sz w:val="20"/>
          <w:szCs w:val="20"/>
        </w:rPr>
        <w:tab/>
      </w:r>
    </w:p>
    <w:p w14:paraId="4006A2F4" w14:textId="77777777" w:rsidR="00C071A1" w:rsidRPr="008909F4" w:rsidRDefault="00C071A1" w:rsidP="00C071A1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 w:rsidRPr="008909F4">
        <w:rPr>
          <w:rFonts w:ascii="Arial" w:hAnsi="Arial" w:cs="Arial"/>
          <w:b/>
          <w:sz w:val="20"/>
          <w:szCs w:val="20"/>
        </w:rPr>
        <w:t>Juan José De León</w:t>
      </w:r>
      <w:r>
        <w:rPr>
          <w:rFonts w:ascii="Arial" w:hAnsi="Arial" w:cs="Arial"/>
          <w:b/>
          <w:sz w:val="20"/>
          <w:szCs w:val="20"/>
        </w:rPr>
        <w:t xml:space="preserve"> Arenas</w:t>
      </w:r>
      <w:r w:rsidRPr="008909F4">
        <w:rPr>
          <w:rFonts w:ascii="Arial" w:hAnsi="Arial" w:cs="Arial"/>
          <w:b/>
          <w:sz w:val="20"/>
          <w:szCs w:val="20"/>
        </w:rPr>
        <w:tab/>
      </w:r>
      <w:r w:rsidRPr="008909F4">
        <w:rPr>
          <w:rFonts w:ascii="Arial" w:hAnsi="Arial" w:cs="Arial"/>
          <w:b/>
          <w:sz w:val="20"/>
          <w:szCs w:val="20"/>
        </w:rPr>
        <w:tab/>
      </w:r>
    </w:p>
    <w:p w14:paraId="59A64C1F" w14:textId="77777777" w:rsidR="00C071A1" w:rsidRPr="008909F4" w:rsidRDefault="00C071A1" w:rsidP="00C071A1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Iván ramiro Montes Arévalo</w:t>
      </w:r>
      <w:r w:rsidRPr="008909F4">
        <w:rPr>
          <w:rFonts w:ascii="Arial" w:hAnsi="Arial" w:cs="Arial"/>
          <w:b/>
          <w:sz w:val="20"/>
          <w:szCs w:val="20"/>
        </w:rPr>
        <w:tab/>
      </w:r>
      <w:r w:rsidRPr="008909F4">
        <w:rPr>
          <w:rFonts w:ascii="Arial" w:hAnsi="Arial" w:cs="Arial"/>
          <w:b/>
          <w:sz w:val="20"/>
          <w:szCs w:val="20"/>
        </w:rPr>
        <w:tab/>
      </w:r>
    </w:p>
    <w:p w14:paraId="5BC3272A" w14:textId="1B97737A" w:rsidR="00C071A1" w:rsidRPr="008909F4" w:rsidRDefault="00C071A1" w:rsidP="00C071A1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Melissa Yepes Atehortu</w:t>
      </w:r>
      <w:r w:rsidRPr="008909F4">
        <w:rPr>
          <w:rFonts w:ascii="Arial" w:hAnsi="Arial" w:cs="Arial"/>
          <w:b/>
          <w:sz w:val="20"/>
          <w:szCs w:val="20"/>
        </w:rPr>
        <w:t>a</w:t>
      </w:r>
      <w:r w:rsidRPr="008909F4">
        <w:rPr>
          <w:rFonts w:ascii="Arial" w:hAnsi="Arial" w:cs="Arial"/>
          <w:b/>
          <w:sz w:val="20"/>
          <w:szCs w:val="20"/>
        </w:rPr>
        <w:tab/>
      </w:r>
      <w:r w:rsidRPr="008909F4">
        <w:rPr>
          <w:rFonts w:ascii="Arial" w:hAnsi="Arial" w:cs="Arial"/>
          <w:b/>
          <w:sz w:val="20"/>
          <w:szCs w:val="20"/>
        </w:rPr>
        <w:tab/>
      </w:r>
    </w:p>
    <w:p w14:paraId="26DF4F04" w14:textId="77777777" w:rsidR="00C071A1" w:rsidRDefault="00C071A1">
      <w:pPr>
        <w:rPr>
          <w:b/>
          <w:bCs/>
        </w:rPr>
      </w:pPr>
    </w:p>
    <w:p w14:paraId="2C0BFF18" w14:textId="3536D8C0" w:rsidR="00921163" w:rsidRPr="00972A7D" w:rsidRDefault="00972A7D">
      <w:pPr>
        <w:rPr>
          <w:b/>
          <w:bCs/>
        </w:rPr>
      </w:pPr>
      <w:r w:rsidRPr="00972A7D">
        <w:rPr>
          <w:b/>
          <w:bCs/>
        </w:rPr>
        <w:t xml:space="preserve">Empresa: </w:t>
      </w:r>
    </w:p>
    <w:p w14:paraId="128AC290" w14:textId="77777777" w:rsidR="00921163" w:rsidRDefault="009211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F43C32" w:rsidRPr="00F43C32" w14:paraId="3EF4CF46" w14:textId="77777777" w:rsidTr="00FE6543">
        <w:tc>
          <w:tcPr>
            <w:tcW w:w="1980" w:type="dxa"/>
          </w:tcPr>
          <w:p w14:paraId="379FC3CB" w14:textId="77777777" w:rsidR="00F43C32" w:rsidRPr="00F43C32" w:rsidRDefault="00F43C32" w:rsidP="00FE6543">
            <w:pPr>
              <w:pStyle w:val="Sinespaciado"/>
              <w:jc w:val="center"/>
              <w:rPr>
                <w:b/>
                <w:bCs/>
                <w:sz w:val="36"/>
                <w:szCs w:val="36"/>
              </w:rPr>
            </w:pPr>
            <w:r w:rsidRPr="00F43C32">
              <w:rPr>
                <w:b/>
                <w:bCs/>
                <w:sz w:val="36"/>
                <w:szCs w:val="36"/>
              </w:rPr>
              <w:t>Variable</w:t>
            </w:r>
          </w:p>
        </w:tc>
        <w:tc>
          <w:tcPr>
            <w:tcW w:w="2835" w:type="dxa"/>
          </w:tcPr>
          <w:p w14:paraId="07271ACA" w14:textId="77777777" w:rsidR="00F43C32" w:rsidRPr="00F43C32" w:rsidRDefault="00F43C32" w:rsidP="00FE6543">
            <w:pPr>
              <w:pStyle w:val="Sinespaciado"/>
              <w:jc w:val="center"/>
              <w:rPr>
                <w:b/>
                <w:bCs/>
                <w:sz w:val="36"/>
                <w:szCs w:val="36"/>
              </w:rPr>
            </w:pPr>
            <w:r w:rsidRPr="00F43C32">
              <w:rPr>
                <w:b/>
                <w:bCs/>
                <w:sz w:val="36"/>
                <w:szCs w:val="36"/>
              </w:rPr>
              <w:t>Descripción</w:t>
            </w:r>
          </w:p>
        </w:tc>
        <w:tc>
          <w:tcPr>
            <w:tcW w:w="9575" w:type="dxa"/>
          </w:tcPr>
          <w:p w14:paraId="023B7B46" w14:textId="77777777" w:rsidR="00F43C32" w:rsidRPr="00F43C32" w:rsidRDefault="00F43C32" w:rsidP="00FE6543">
            <w:pPr>
              <w:pStyle w:val="Sinespaciado"/>
              <w:jc w:val="center"/>
              <w:rPr>
                <w:b/>
                <w:bCs/>
                <w:sz w:val="36"/>
                <w:szCs w:val="36"/>
              </w:rPr>
            </w:pPr>
            <w:r w:rsidRPr="00F43C32">
              <w:rPr>
                <w:b/>
                <w:bCs/>
                <w:sz w:val="36"/>
                <w:szCs w:val="36"/>
              </w:rPr>
              <w:t>Explicar de forma detallada</w:t>
            </w:r>
          </w:p>
        </w:tc>
      </w:tr>
    </w:tbl>
    <w:p w14:paraId="71C898EE" w14:textId="77777777" w:rsidR="00F43C32" w:rsidRDefault="00F43C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F43C32" w14:paraId="28BDE87B" w14:textId="77777777" w:rsidTr="00FE6543">
        <w:tc>
          <w:tcPr>
            <w:tcW w:w="1980" w:type="dxa"/>
            <w:vMerge w:val="restart"/>
          </w:tcPr>
          <w:p w14:paraId="22728DBC" w14:textId="77777777" w:rsidR="004E6187" w:rsidRDefault="004E6187" w:rsidP="00CE1569">
            <w:pPr>
              <w:pStyle w:val="Sinespaciado"/>
            </w:pPr>
          </w:p>
          <w:p w14:paraId="5B77B1FB" w14:textId="77777777" w:rsidR="004E6187" w:rsidRDefault="004E6187" w:rsidP="00CE1569">
            <w:pPr>
              <w:pStyle w:val="Sinespaciado"/>
            </w:pPr>
          </w:p>
          <w:p w14:paraId="37972D25" w14:textId="77777777" w:rsidR="004E6187" w:rsidRDefault="004E6187" w:rsidP="00CE1569">
            <w:pPr>
              <w:pStyle w:val="Sinespaciado"/>
            </w:pPr>
          </w:p>
          <w:p w14:paraId="72A6E4E7" w14:textId="19F3C347" w:rsidR="00F43C32" w:rsidRDefault="00F43C32" w:rsidP="00CE1569">
            <w:pPr>
              <w:pStyle w:val="Sinespaciado"/>
            </w:pPr>
            <w:r>
              <w:t>Resumen Ejecutivo</w:t>
            </w:r>
          </w:p>
        </w:tc>
        <w:tc>
          <w:tcPr>
            <w:tcW w:w="2835" w:type="dxa"/>
          </w:tcPr>
          <w:p w14:paraId="6A5DE594" w14:textId="1AC3D6E8" w:rsidR="00F43C32" w:rsidRPr="008C1BDE" w:rsidRDefault="005907F1" w:rsidP="00CE1569">
            <w:pPr>
              <w:pStyle w:val="Sinespaciado"/>
            </w:pPr>
            <w:r w:rsidRPr="008C1BDE">
              <w:t>Propósito de la empresa</w:t>
            </w:r>
          </w:p>
          <w:p w14:paraId="07A86F34" w14:textId="2ABE876B" w:rsidR="00F43C32" w:rsidRPr="008C1BDE" w:rsidRDefault="00F43C32" w:rsidP="00CE1569">
            <w:pPr>
              <w:pStyle w:val="Sinespaciado"/>
            </w:pPr>
          </w:p>
        </w:tc>
        <w:tc>
          <w:tcPr>
            <w:tcW w:w="9575" w:type="dxa"/>
          </w:tcPr>
          <w:p w14:paraId="63BEC5FA" w14:textId="569AF6B4" w:rsidR="00F43C32" w:rsidRPr="008C1BDE" w:rsidRDefault="008C1BDE" w:rsidP="00CE1569">
            <w:pPr>
              <w:pStyle w:val="Sinespaciado"/>
            </w:pPr>
            <w:r w:rsidRPr="008C1BDE">
              <w:t>El valor de hacerlo juntos, apoyando a la comunidad, creando alternativas solidarias, financieras de desarrollo personal, familiar y empresarial.</w:t>
            </w:r>
          </w:p>
        </w:tc>
      </w:tr>
      <w:tr w:rsidR="00F43C32" w14:paraId="05F11741" w14:textId="77777777" w:rsidTr="00FE6543">
        <w:tc>
          <w:tcPr>
            <w:tcW w:w="1980" w:type="dxa"/>
            <w:vMerge/>
          </w:tcPr>
          <w:p w14:paraId="188C764D" w14:textId="77777777" w:rsidR="00F43C32" w:rsidRDefault="00F43C32" w:rsidP="00CE1569">
            <w:pPr>
              <w:pStyle w:val="Sinespaciado"/>
            </w:pPr>
          </w:p>
        </w:tc>
        <w:tc>
          <w:tcPr>
            <w:tcW w:w="2835" w:type="dxa"/>
          </w:tcPr>
          <w:p w14:paraId="63155D00" w14:textId="52860EAA" w:rsidR="00F43C32" w:rsidRDefault="00F43C32" w:rsidP="00CE1569">
            <w:pPr>
              <w:pStyle w:val="Sinespaciado"/>
            </w:pPr>
            <w:r>
              <w:t xml:space="preserve">Breve descripción del </w:t>
            </w:r>
            <w:r w:rsidR="005907F1">
              <w:t xml:space="preserve">nuevo </w:t>
            </w:r>
            <w:r>
              <w:t xml:space="preserve">producto o servicio </w:t>
            </w:r>
            <w:r w:rsidR="005907F1">
              <w:t>y cómo contribuye al propósito de la empresa</w:t>
            </w:r>
          </w:p>
          <w:p w14:paraId="5FA3239D" w14:textId="1A69ACC2" w:rsidR="00625293" w:rsidRDefault="00625293" w:rsidP="00CE1569">
            <w:pPr>
              <w:pStyle w:val="Sinespaciado"/>
            </w:pPr>
          </w:p>
        </w:tc>
        <w:tc>
          <w:tcPr>
            <w:tcW w:w="9575" w:type="dxa"/>
          </w:tcPr>
          <w:p w14:paraId="347871D7" w14:textId="77777777" w:rsidR="00F43C32" w:rsidRDefault="008C1BDE" w:rsidP="00CE1569">
            <w:pPr>
              <w:pStyle w:val="Sinespaciado"/>
            </w:pPr>
            <w:r w:rsidRPr="008C1BDE">
              <w:rPr>
                <w:b/>
              </w:rPr>
              <w:t>Aplicación móvil exclusiva de la cooperativa</w:t>
            </w:r>
            <w:r w:rsidRPr="008C1BDE">
              <w:t xml:space="preserve"> : Actualmente la cooperativa no cuenta con una aplicación móvil desallorada para realizar todo tipo de trámite a través de ella , cómo puede ser solicitud de documentos cómo extractos y estados de cuenta del asociado , apertura de productos de ahorro, solicitud de crédito totalmente digital sin necesidad de desplazarse a ninguna oficina y desembolso a la cuenta de ahorros del asociado entre otras funciones, esto podría mejorar considerablemente la interacción que podría llegar a tener el asociado con la cooperativa, llegando así a más población joven, brindándoles la posibilidad de auto gestionarse sin necesidad de disponer de su tiempo para realizar algún trámite.</w:t>
            </w:r>
          </w:p>
          <w:p w14:paraId="109A2E5B" w14:textId="453B43BC" w:rsidR="00FB7F2E" w:rsidRDefault="00FB7F2E" w:rsidP="00CE1569">
            <w:pPr>
              <w:pStyle w:val="Sinespaciado"/>
            </w:pPr>
            <w:r>
              <w:t>Contribuye a su propósito ya que es una herramienta que va a brindar</w:t>
            </w:r>
            <w:r w:rsidR="00F0248A">
              <w:t xml:space="preserve"> información de eventos solidarios en la comunidad como jornadas de salud, ferias de empleo, y también va ayudar a jóvenes  con el desarrollo de temas financieros, alternativas de emprendimiento, entre otros.</w:t>
            </w:r>
          </w:p>
        </w:tc>
      </w:tr>
    </w:tbl>
    <w:p w14:paraId="2C63259E" w14:textId="2A98683B" w:rsidR="00F43C32" w:rsidRDefault="00F43C32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5907F1" w14:paraId="670E23F9" w14:textId="77777777" w:rsidTr="003121B8">
        <w:tc>
          <w:tcPr>
            <w:tcW w:w="1980" w:type="dxa"/>
            <w:vMerge w:val="restart"/>
          </w:tcPr>
          <w:p w14:paraId="6FE2FC12" w14:textId="77777777" w:rsidR="005907F1" w:rsidRDefault="005907F1" w:rsidP="00CE1569">
            <w:pPr>
              <w:pStyle w:val="Sinespaciado"/>
            </w:pPr>
          </w:p>
          <w:p w14:paraId="71ED3DC4" w14:textId="77777777" w:rsidR="005907F1" w:rsidRDefault="005907F1" w:rsidP="00CE1569">
            <w:pPr>
              <w:pStyle w:val="Sinespaciado"/>
            </w:pPr>
          </w:p>
          <w:p w14:paraId="35677287" w14:textId="77777777" w:rsidR="005907F1" w:rsidRDefault="005907F1" w:rsidP="00CE1569">
            <w:pPr>
              <w:pStyle w:val="Sinespaciado"/>
            </w:pPr>
          </w:p>
          <w:p w14:paraId="5CA1754A" w14:textId="77777777" w:rsidR="005907F1" w:rsidRDefault="005907F1" w:rsidP="00CE1569">
            <w:pPr>
              <w:pStyle w:val="Sinespaciado"/>
            </w:pPr>
            <w:r>
              <w:lastRenderedPageBreak/>
              <w:t>Equipo de trabajo</w:t>
            </w:r>
          </w:p>
        </w:tc>
        <w:tc>
          <w:tcPr>
            <w:tcW w:w="2835" w:type="dxa"/>
          </w:tcPr>
          <w:p w14:paraId="391D8654" w14:textId="66184770" w:rsidR="005907F1" w:rsidRDefault="005907F1" w:rsidP="00CE1569">
            <w:pPr>
              <w:pStyle w:val="Sinespaciado"/>
            </w:pPr>
            <w:r>
              <w:lastRenderedPageBreak/>
              <w:t>Integrantes del equipo de trabajo</w:t>
            </w:r>
          </w:p>
          <w:p w14:paraId="3CB71451" w14:textId="77777777" w:rsidR="005907F1" w:rsidRDefault="005907F1" w:rsidP="00CE1569">
            <w:pPr>
              <w:pStyle w:val="Sinespaciado"/>
            </w:pPr>
          </w:p>
        </w:tc>
        <w:tc>
          <w:tcPr>
            <w:tcW w:w="9575" w:type="dxa"/>
          </w:tcPr>
          <w:p w14:paraId="3889DDF1" w14:textId="4C7986A1" w:rsidR="00FB7F2E" w:rsidRPr="00FB7F2E" w:rsidRDefault="00FB7F2E" w:rsidP="00CE1569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</w:rPr>
            </w:pPr>
            <w:r w:rsidRPr="00FB7F2E">
              <w:rPr>
                <w:rFonts w:ascii="Arial" w:hAnsi="Arial" w:cs="Arial"/>
                <w:sz w:val="20"/>
                <w:szCs w:val="20"/>
              </w:rPr>
              <w:t>María Alejandra Marín Velásquez</w:t>
            </w:r>
          </w:p>
          <w:p w14:paraId="1C143BBF" w14:textId="6D2E9A63" w:rsidR="00FB7F2E" w:rsidRPr="00FB7F2E" w:rsidRDefault="00FB7F2E" w:rsidP="00CE1569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</w:rPr>
            </w:pPr>
            <w:r w:rsidRPr="00FB7F2E">
              <w:rPr>
                <w:rFonts w:ascii="Arial" w:hAnsi="Arial" w:cs="Arial"/>
                <w:sz w:val="20"/>
                <w:szCs w:val="20"/>
              </w:rPr>
              <w:t>Juan José De León Arenas</w:t>
            </w:r>
          </w:p>
          <w:p w14:paraId="5303F157" w14:textId="77777777" w:rsidR="00FB7F2E" w:rsidRPr="00FB7F2E" w:rsidRDefault="00FB7F2E" w:rsidP="00CE1569">
            <w:pPr>
              <w:pStyle w:val="Prrafodelista"/>
              <w:numPr>
                <w:ilvl w:val="0"/>
                <w:numId w:val="1"/>
              </w:numPr>
            </w:pPr>
            <w:r w:rsidRPr="00FB7F2E">
              <w:rPr>
                <w:rFonts w:ascii="Arial" w:hAnsi="Arial" w:cs="Arial"/>
                <w:sz w:val="20"/>
                <w:szCs w:val="20"/>
              </w:rPr>
              <w:t>Iván ramiro Montes Arévalo</w:t>
            </w:r>
          </w:p>
          <w:p w14:paraId="56932C0F" w14:textId="13C25C6A" w:rsidR="005907F1" w:rsidRDefault="00FB7F2E" w:rsidP="00CE1569">
            <w:pPr>
              <w:pStyle w:val="Prrafodelista"/>
              <w:numPr>
                <w:ilvl w:val="0"/>
                <w:numId w:val="1"/>
              </w:numPr>
            </w:pPr>
            <w:r w:rsidRPr="00FB7F2E">
              <w:rPr>
                <w:rFonts w:ascii="Arial" w:hAnsi="Arial" w:cs="Arial"/>
                <w:sz w:val="20"/>
                <w:szCs w:val="20"/>
              </w:rPr>
              <w:lastRenderedPageBreak/>
              <w:t xml:space="preserve">Melissa Yepes </w:t>
            </w:r>
            <w:r w:rsidR="00E46758" w:rsidRPr="00FB7F2E">
              <w:rPr>
                <w:rFonts w:ascii="Arial" w:hAnsi="Arial" w:cs="Arial"/>
                <w:sz w:val="20"/>
                <w:szCs w:val="20"/>
              </w:rPr>
              <w:t>Atehortúa</w:t>
            </w:r>
          </w:p>
        </w:tc>
      </w:tr>
      <w:tr w:rsidR="005907F1" w14:paraId="4D9F3C2D" w14:textId="77777777" w:rsidTr="003121B8">
        <w:tc>
          <w:tcPr>
            <w:tcW w:w="1980" w:type="dxa"/>
            <w:vMerge/>
          </w:tcPr>
          <w:p w14:paraId="2486F035" w14:textId="77777777" w:rsidR="005907F1" w:rsidRDefault="005907F1" w:rsidP="00CE1569">
            <w:pPr>
              <w:pStyle w:val="Sinespaciado"/>
            </w:pPr>
          </w:p>
        </w:tc>
        <w:tc>
          <w:tcPr>
            <w:tcW w:w="2835" w:type="dxa"/>
          </w:tcPr>
          <w:p w14:paraId="67B9F88B" w14:textId="1D3FCB2B" w:rsidR="005907F1" w:rsidRDefault="005907F1" w:rsidP="00CE1569">
            <w:pPr>
              <w:pStyle w:val="Sinespaciado"/>
            </w:pPr>
            <w:r>
              <w:t>Responsabilidades de cada integrante en la ejecución de la validación</w:t>
            </w:r>
          </w:p>
          <w:p w14:paraId="6480DDC9" w14:textId="77777777" w:rsidR="005907F1" w:rsidRDefault="005907F1" w:rsidP="00CE1569">
            <w:pPr>
              <w:pStyle w:val="Sinespaciado"/>
            </w:pPr>
          </w:p>
        </w:tc>
        <w:tc>
          <w:tcPr>
            <w:tcW w:w="9575" w:type="dxa"/>
          </w:tcPr>
          <w:p w14:paraId="57CB3563" w14:textId="3361DF87" w:rsidR="00124ABF" w:rsidRPr="00FB7F2E" w:rsidRDefault="00124ABF" w:rsidP="00CE1569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</w:rPr>
            </w:pPr>
            <w:r w:rsidRPr="00FB7F2E">
              <w:rPr>
                <w:rFonts w:ascii="Arial" w:hAnsi="Arial" w:cs="Arial"/>
                <w:sz w:val="20"/>
                <w:szCs w:val="20"/>
              </w:rPr>
              <w:t>María Alejandra Marín Velásquez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F48A8">
              <w:rPr>
                <w:rFonts w:ascii="Arial" w:hAnsi="Arial" w:cs="Arial"/>
                <w:sz w:val="20"/>
                <w:szCs w:val="20"/>
              </w:rPr>
              <w:t>Montaje de resultados y edición del video</w:t>
            </w:r>
          </w:p>
          <w:p w14:paraId="29CC0B1B" w14:textId="4CC90CA4" w:rsidR="00124ABF" w:rsidRPr="00FB7F2E" w:rsidRDefault="00124ABF" w:rsidP="00CE1569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0"/>
                <w:szCs w:val="20"/>
              </w:rPr>
            </w:pPr>
            <w:r w:rsidRPr="00FB7F2E">
              <w:rPr>
                <w:rFonts w:ascii="Arial" w:hAnsi="Arial" w:cs="Arial"/>
                <w:sz w:val="20"/>
                <w:szCs w:val="20"/>
              </w:rPr>
              <w:t>Juan José De León Arenas</w:t>
            </w:r>
            <w:r w:rsidR="00AF48A8">
              <w:rPr>
                <w:rFonts w:ascii="Arial" w:hAnsi="Arial" w:cs="Arial"/>
                <w:sz w:val="20"/>
                <w:szCs w:val="20"/>
              </w:rPr>
              <w:t xml:space="preserve"> Análisis de encuesta y validación de estrategias</w:t>
            </w:r>
          </w:p>
          <w:p w14:paraId="2D9A026B" w14:textId="57F6DE2C" w:rsidR="00124ABF" w:rsidRPr="00124ABF" w:rsidRDefault="00124ABF" w:rsidP="00CE1569">
            <w:pPr>
              <w:pStyle w:val="Prrafodelista"/>
              <w:numPr>
                <w:ilvl w:val="0"/>
                <w:numId w:val="1"/>
              </w:numPr>
            </w:pPr>
            <w:r w:rsidRPr="00FB7F2E">
              <w:rPr>
                <w:rFonts w:ascii="Arial" w:hAnsi="Arial" w:cs="Arial"/>
                <w:sz w:val="20"/>
                <w:szCs w:val="20"/>
              </w:rPr>
              <w:t>Iván ramiro Montes Arévalo</w:t>
            </w:r>
            <w:r w:rsidR="00AF48A8">
              <w:rPr>
                <w:rFonts w:ascii="Arial" w:hAnsi="Arial" w:cs="Arial"/>
                <w:sz w:val="20"/>
                <w:szCs w:val="20"/>
              </w:rPr>
              <w:t xml:space="preserve"> Tabulación de resultados</w:t>
            </w:r>
          </w:p>
          <w:p w14:paraId="3EC95A6F" w14:textId="34B61BB8" w:rsidR="005C226C" w:rsidRDefault="00124ABF" w:rsidP="00CE1569">
            <w:pPr>
              <w:pStyle w:val="Prrafodelista"/>
              <w:numPr>
                <w:ilvl w:val="0"/>
                <w:numId w:val="1"/>
              </w:numPr>
            </w:pPr>
            <w:r w:rsidRPr="00FB7F2E">
              <w:rPr>
                <w:rFonts w:ascii="Arial" w:hAnsi="Arial" w:cs="Arial"/>
                <w:sz w:val="20"/>
                <w:szCs w:val="20"/>
              </w:rPr>
              <w:t>Melissa Yepes Atehortua</w:t>
            </w:r>
            <w:r>
              <w:rPr>
                <w:rFonts w:ascii="Arial" w:hAnsi="Arial" w:cs="Arial"/>
                <w:sz w:val="20"/>
                <w:szCs w:val="20"/>
              </w:rPr>
              <w:t>: Realizar prototipo</w:t>
            </w:r>
            <w:r w:rsidR="00AF48A8">
              <w:rPr>
                <w:rFonts w:ascii="Arial" w:hAnsi="Arial" w:cs="Arial"/>
                <w:sz w:val="20"/>
                <w:szCs w:val="20"/>
              </w:rPr>
              <w:t xml:space="preserve"> y encuesta a los jóvenes</w:t>
            </w:r>
          </w:p>
        </w:tc>
      </w:tr>
    </w:tbl>
    <w:p w14:paraId="55F127A3" w14:textId="585FC01E" w:rsidR="005907F1" w:rsidRDefault="005907F1" w:rsidP="00CE1569"/>
    <w:p w14:paraId="56EDE50E" w14:textId="77777777" w:rsidR="005907F1" w:rsidRDefault="005907F1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F43C32" w14:paraId="6D789E76" w14:textId="77777777" w:rsidTr="00FE6543">
        <w:tc>
          <w:tcPr>
            <w:tcW w:w="1980" w:type="dxa"/>
          </w:tcPr>
          <w:p w14:paraId="05BF79D0" w14:textId="77777777" w:rsidR="004E6187" w:rsidRDefault="004E6187" w:rsidP="00CE1569">
            <w:pPr>
              <w:pStyle w:val="Sinespaciado"/>
            </w:pPr>
          </w:p>
          <w:p w14:paraId="21E06B09" w14:textId="77777777" w:rsidR="004E6187" w:rsidRDefault="004E6187" w:rsidP="00CE1569">
            <w:pPr>
              <w:pStyle w:val="Sinespaciado"/>
            </w:pPr>
          </w:p>
          <w:p w14:paraId="6E85208B" w14:textId="1DB0C774" w:rsidR="00F43C32" w:rsidRDefault="00F43C32" w:rsidP="00CE1569">
            <w:pPr>
              <w:pStyle w:val="Sinespaciado"/>
            </w:pPr>
            <w:r w:rsidRPr="00F43C32">
              <w:t>Descripción de la solución</w:t>
            </w:r>
          </w:p>
        </w:tc>
        <w:tc>
          <w:tcPr>
            <w:tcW w:w="2835" w:type="dxa"/>
          </w:tcPr>
          <w:p w14:paraId="258891E9" w14:textId="77777777" w:rsidR="005E2DDF" w:rsidRDefault="00F43C32" w:rsidP="00CE1569">
            <w:pPr>
              <w:pStyle w:val="Sinespaciado"/>
            </w:pPr>
            <w:r>
              <w:t xml:space="preserve">Oportunidad o problema de </w:t>
            </w:r>
            <w:r w:rsidR="005E2DDF">
              <w:t>soluciona el producto/servicio.</w:t>
            </w:r>
          </w:p>
          <w:p w14:paraId="07DC2D25" w14:textId="77777777" w:rsidR="005E2DDF" w:rsidRDefault="005E2DDF" w:rsidP="00CE1569">
            <w:pPr>
              <w:pStyle w:val="Sinespaciado"/>
            </w:pPr>
          </w:p>
          <w:p w14:paraId="5E05AD99" w14:textId="49524499" w:rsidR="00F43C32" w:rsidRDefault="00F43C32" w:rsidP="00CE1569">
            <w:pPr>
              <w:pStyle w:val="Sinespaciado"/>
            </w:pPr>
            <w:r>
              <w:t>Describir l</w:t>
            </w:r>
            <w:r w:rsidR="0098372E">
              <w:t>as tareas y dolores que resuelve en los clientes</w:t>
            </w:r>
          </w:p>
          <w:p w14:paraId="5D191DCD" w14:textId="77777777" w:rsidR="00F43C32" w:rsidRDefault="00F43C32" w:rsidP="00CE1569">
            <w:pPr>
              <w:pStyle w:val="Sinespaciado"/>
            </w:pPr>
          </w:p>
          <w:p w14:paraId="019AB852" w14:textId="1AE1A239" w:rsidR="00F43C32" w:rsidRDefault="00F43C32" w:rsidP="00CE1569">
            <w:pPr>
              <w:pStyle w:val="Sinespaciado"/>
            </w:pPr>
          </w:p>
        </w:tc>
        <w:tc>
          <w:tcPr>
            <w:tcW w:w="9575" w:type="dxa"/>
          </w:tcPr>
          <w:p w14:paraId="6E14162C" w14:textId="07000E8A" w:rsidR="00A5154D" w:rsidRDefault="00A5154D" w:rsidP="00CE1569">
            <w:pPr>
              <w:pStyle w:val="Sinespaciado"/>
              <w:numPr>
                <w:ilvl w:val="0"/>
                <w:numId w:val="2"/>
              </w:numPr>
            </w:pPr>
            <w:r>
              <w:t>Cursos gratuitos en línea  para temas de emprendimiento y manejo de finanzas</w:t>
            </w:r>
          </w:p>
          <w:p w14:paraId="42BFE5BF" w14:textId="2691D951" w:rsidR="00F43C32" w:rsidRDefault="00A5154D" w:rsidP="00CE1569">
            <w:pPr>
              <w:pStyle w:val="Sinespaciado"/>
              <w:numPr>
                <w:ilvl w:val="0"/>
                <w:numId w:val="2"/>
              </w:numPr>
            </w:pPr>
            <w:r>
              <w:t>Préstamo ágil y rápido sin tantos requisitos y papeleo</w:t>
            </w:r>
          </w:p>
          <w:p w14:paraId="444AC4C7" w14:textId="741E8ADA" w:rsidR="00A5154D" w:rsidRDefault="00A5154D" w:rsidP="00CE1569">
            <w:pPr>
              <w:pStyle w:val="Sinespaciado"/>
              <w:numPr>
                <w:ilvl w:val="0"/>
                <w:numId w:val="2"/>
              </w:numPr>
            </w:pPr>
            <w:r>
              <w:t>Inscripción a bolsas de empleo</w:t>
            </w:r>
            <w:r w:rsidR="001D0B43">
              <w:t xml:space="preserve"> de acuerdo a perfil del cliente</w:t>
            </w:r>
          </w:p>
          <w:p w14:paraId="0989CE6D" w14:textId="52C1D544" w:rsidR="00A5154D" w:rsidRDefault="00A5154D" w:rsidP="00CE1569">
            <w:pPr>
              <w:pStyle w:val="Sinespaciado"/>
              <w:numPr>
                <w:ilvl w:val="0"/>
                <w:numId w:val="2"/>
              </w:numPr>
            </w:pPr>
            <w:r>
              <w:t>Eventos de la semana y testimonios</w:t>
            </w:r>
          </w:p>
          <w:p w14:paraId="58AD2148" w14:textId="2EF9243E" w:rsidR="00A5154D" w:rsidRDefault="001D0B43" w:rsidP="00CE1569">
            <w:pPr>
              <w:pStyle w:val="Sinespaciado"/>
              <w:numPr>
                <w:ilvl w:val="0"/>
                <w:numId w:val="2"/>
              </w:numPr>
            </w:pPr>
            <w:r>
              <w:t>Descuentos especiales y alianzas estratégicas</w:t>
            </w:r>
          </w:p>
          <w:p w14:paraId="279DD81D" w14:textId="3DF770BF" w:rsidR="001D0B43" w:rsidRDefault="001D0B43" w:rsidP="00CE1569">
            <w:pPr>
              <w:pStyle w:val="Sinespaciado"/>
              <w:ind w:left="720"/>
            </w:pPr>
          </w:p>
        </w:tc>
      </w:tr>
    </w:tbl>
    <w:p w14:paraId="33E36711" w14:textId="04E2B574" w:rsidR="00F43C32" w:rsidRDefault="00F43C32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F43C32" w14:paraId="01D5F975" w14:textId="77777777" w:rsidTr="00FE6543">
        <w:tc>
          <w:tcPr>
            <w:tcW w:w="1980" w:type="dxa"/>
          </w:tcPr>
          <w:p w14:paraId="60320CD9" w14:textId="77777777" w:rsidR="00F43C32" w:rsidRDefault="00F43C32" w:rsidP="00CE1569">
            <w:pPr>
              <w:pStyle w:val="Sinespaciado"/>
            </w:pPr>
            <w:r w:rsidRPr="00F43C32">
              <w:t>Descripción del componente innovador</w:t>
            </w:r>
          </w:p>
        </w:tc>
        <w:tc>
          <w:tcPr>
            <w:tcW w:w="2835" w:type="dxa"/>
          </w:tcPr>
          <w:p w14:paraId="3A154294" w14:textId="711F6625" w:rsidR="00F43C32" w:rsidRDefault="00F43C32" w:rsidP="00CE1569">
            <w:pPr>
              <w:pStyle w:val="Sinespaciado"/>
            </w:pPr>
            <w:r>
              <w:t>Que tiene de innovador el producto o servicio con respecto a la competencia</w:t>
            </w:r>
          </w:p>
          <w:p w14:paraId="7B23C60F" w14:textId="27992B0C" w:rsidR="00F43C32" w:rsidRDefault="00F43C32" w:rsidP="00CE1569">
            <w:pPr>
              <w:pStyle w:val="Sinespaciado"/>
            </w:pPr>
          </w:p>
        </w:tc>
        <w:tc>
          <w:tcPr>
            <w:tcW w:w="9575" w:type="dxa"/>
          </w:tcPr>
          <w:p w14:paraId="526468E1" w14:textId="77777777" w:rsidR="00F43C32" w:rsidRDefault="001D0B43" w:rsidP="00CE1569">
            <w:pPr>
              <w:pStyle w:val="Sinespaciado"/>
              <w:numPr>
                <w:ilvl w:val="0"/>
                <w:numId w:val="3"/>
              </w:numPr>
            </w:pPr>
            <w:r>
              <w:t>Inscripción por medio de la APP a bolsa de empelo</w:t>
            </w:r>
          </w:p>
          <w:p w14:paraId="5AAF3D59" w14:textId="33D04324" w:rsidR="001D0B43" w:rsidRPr="001D0B43" w:rsidRDefault="001D0B43" w:rsidP="00CE1569">
            <w:pPr>
              <w:pStyle w:val="Sinespaciado"/>
              <w:numPr>
                <w:ilvl w:val="0"/>
                <w:numId w:val="3"/>
              </w:num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Cursos gratuitos de educación financiera e inversión y fi</w:t>
            </w:r>
            <w:r w:rsidR="005F21D3">
              <w:rPr>
                <w:rFonts w:ascii="Calibri" w:eastAsia="Times New Roman" w:hAnsi="Calibri" w:cs="Calibri"/>
                <w:color w:val="000000"/>
                <w:lang w:eastAsia="es-CO"/>
              </w:rPr>
              <w:t>nanzas.</w:t>
            </w:r>
          </w:p>
          <w:p w14:paraId="70F17524" w14:textId="2C596B5C" w:rsidR="001D0B43" w:rsidRDefault="001D0B43" w:rsidP="00CE1569">
            <w:pPr>
              <w:pStyle w:val="Sinespaciado"/>
              <w:numPr>
                <w:ilvl w:val="0"/>
                <w:numId w:val="3"/>
              </w:numPr>
            </w:pPr>
            <w:r>
              <w:t>Descuentos especiales con alianzas estratégicas</w:t>
            </w:r>
          </w:p>
          <w:p w14:paraId="26721680" w14:textId="4A62105D" w:rsidR="001D0B43" w:rsidRDefault="001D0B43" w:rsidP="00CE1569">
            <w:pPr>
              <w:pStyle w:val="Sinespaciado"/>
              <w:numPr>
                <w:ilvl w:val="0"/>
                <w:numId w:val="3"/>
              </w:numPr>
            </w:pPr>
            <w:r>
              <w:t>Crédito ágil sin papeles</w:t>
            </w:r>
          </w:p>
        </w:tc>
      </w:tr>
    </w:tbl>
    <w:p w14:paraId="305AEF68" w14:textId="7A27D352" w:rsidR="00F43C32" w:rsidRDefault="00F43C32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4E6187" w14:paraId="1D2E5C25" w14:textId="77777777" w:rsidTr="00FE6543">
        <w:tc>
          <w:tcPr>
            <w:tcW w:w="1980" w:type="dxa"/>
            <w:vMerge w:val="restart"/>
          </w:tcPr>
          <w:p w14:paraId="5D415D2C" w14:textId="77777777" w:rsidR="004E6187" w:rsidRDefault="004E6187" w:rsidP="00CE1569">
            <w:pPr>
              <w:pStyle w:val="Sinespaciado"/>
            </w:pPr>
          </w:p>
          <w:p w14:paraId="3125C084" w14:textId="77777777" w:rsidR="004E6187" w:rsidRDefault="004E6187" w:rsidP="00CE1569">
            <w:pPr>
              <w:pStyle w:val="Sinespaciado"/>
            </w:pPr>
          </w:p>
          <w:p w14:paraId="00589C90" w14:textId="77777777" w:rsidR="004E6187" w:rsidRDefault="004E6187" w:rsidP="00CE1569">
            <w:pPr>
              <w:pStyle w:val="Sinespaciado"/>
            </w:pPr>
          </w:p>
          <w:p w14:paraId="23E7070A" w14:textId="77777777" w:rsidR="004E6187" w:rsidRDefault="004E6187" w:rsidP="00CE1569">
            <w:pPr>
              <w:pStyle w:val="Sinespaciado"/>
            </w:pPr>
          </w:p>
          <w:p w14:paraId="6E788AB8" w14:textId="627B0120" w:rsidR="004E6187" w:rsidRDefault="004E6187" w:rsidP="00CE1569">
            <w:pPr>
              <w:pStyle w:val="Sinespaciado"/>
            </w:pPr>
            <w:r w:rsidRPr="004E6187">
              <w:t>Mercado y Clientes</w:t>
            </w:r>
          </w:p>
        </w:tc>
        <w:tc>
          <w:tcPr>
            <w:tcW w:w="2835" w:type="dxa"/>
          </w:tcPr>
          <w:p w14:paraId="216EA1CB" w14:textId="5C9E8E7A" w:rsidR="004E6187" w:rsidRPr="004E6187" w:rsidRDefault="004E6187" w:rsidP="00CE1569">
            <w:pPr>
              <w:pStyle w:val="Sinespaciado"/>
            </w:pPr>
            <w:r w:rsidRPr="004E6187">
              <w:t>Describir público objetivo</w:t>
            </w:r>
            <w:r>
              <w:t>:</w:t>
            </w:r>
          </w:p>
          <w:p w14:paraId="2C41A06B" w14:textId="66E628BE" w:rsidR="004E6187" w:rsidRPr="004E6187" w:rsidRDefault="005907F1" w:rsidP="00CE1569">
            <w:pPr>
              <w:pStyle w:val="Sinespaciado"/>
            </w:pPr>
            <w:r>
              <w:t>¿</w:t>
            </w:r>
            <w:r w:rsidR="004E6187" w:rsidRPr="004E6187">
              <w:t>A quién está dirigido y quién pagará por la solución</w:t>
            </w:r>
            <w:r>
              <w:t>?</w:t>
            </w:r>
          </w:p>
          <w:p w14:paraId="6CB40122" w14:textId="77777777" w:rsidR="004E6187" w:rsidRDefault="004E6187" w:rsidP="00CE1569">
            <w:pPr>
              <w:pStyle w:val="Sinespaciado"/>
            </w:pPr>
          </w:p>
        </w:tc>
        <w:tc>
          <w:tcPr>
            <w:tcW w:w="9575" w:type="dxa"/>
          </w:tcPr>
          <w:p w14:paraId="509C7481" w14:textId="6D3CD410" w:rsidR="004E6187" w:rsidRDefault="002A6721" w:rsidP="00CE1569">
            <w:pPr>
              <w:pStyle w:val="Sinespaciado"/>
            </w:pPr>
            <w:r>
              <w:t>Esta nueva APP va dirigida a los jóvenes entre los 18 y 25 años, que estén comenzando su vida crediticia y laboral de estratos 1</w:t>
            </w:r>
            <w:r w:rsidR="00AB7421">
              <w:t>, 2, y 3</w:t>
            </w:r>
            <w:r w:rsidR="005F21D3">
              <w:t xml:space="preserve"> de</w:t>
            </w:r>
            <w:r>
              <w:t xml:space="preserve"> </w:t>
            </w:r>
            <w:r w:rsidRPr="002A6721">
              <w:t>los departamentos de Antioquia, Cundinamarca, Meta y Bolíva</w:t>
            </w:r>
            <w:r>
              <w:t>r</w:t>
            </w:r>
            <w:r w:rsidR="00986FF8">
              <w:t>, invitándolos a la vinculación con el aporte social de la cooperativa y así acceder a los beneficios.</w:t>
            </w:r>
          </w:p>
        </w:tc>
      </w:tr>
      <w:tr w:rsidR="00376837" w14:paraId="2F41AA2A" w14:textId="77777777" w:rsidTr="00FE6543">
        <w:tc>
          <w:tcPr>
            <w:tcW w:w="1980" w:type="dxa"/>
            <w:vMerge/>
          </w:tcPr>
          <w:p w14:paraId="2A0B0AAF" w14:textId="77777777" w:rsidR="00376837" w:rsidRDefault="00376837" w:rsidP="00CE1569">
            <w:pPr>
              <w:pStyle w:val="Sinespaciado"/>
            </w:pPr>
          </w:p>
        </w:tc>
        <w:tc>
          <w:tcPr>
            <w:tcW w:w="2835" w:type="dxa"/>
          </w:tcPr>
          <w:p w14:paraId="304381E8" w14:textId="4A391979" w:rsidR="00376837" w:rsidRDefault="005907F1" w:rsidP="00CE1569">
            <w:pPr>
              <w:pStyle w:val="Sinespaciado"/>
            </w:pPr>
            <w:r>
              <w:t>¿</w:t>
            </w:r>
            <w:r w:rsidR="00376837">
              <w:t>Qu</w:t>
            </w:r>
            <w:r>
              <w:t>é</w:t>
            </w:r>
            <w:r w:rsidR="00376837">
              <w:t xml:space="preserve"> experiencia desea obtener el cliente con el producto o servicio</w:t>
            </w:r>
            <w:r>
              <w:t>?</w:t>
            </w:r>
          </w:p>
          <w:p w14:paraId="04A5B352" w14:textId="0529D0FF" w:rsidR="00376837" w:rsidRPr="004E6187" w:rsidRDefault="00376837" w:rsidP="00CE1569">
            <w:pPr>
              <w:pStyle w:val="Sinespaciado"/>
            </w:pPr>
          </w:p>
        </w:tc>
        <w:tc>
          <w:tcPr>
            <w:tcW w:w="9575" w:type="dxa"/>
          </w:tcPr>
          <w:p w14:paraId="63DCF8CD" w14:textId="230C8392" w:rsidR="00CF4F46" w:rsidRDefault="00AB7421" w:rsidP="00CE1569">
            <w:pPr>
              <w:pStyle w:val="Sinespaciado"/>
            </w:pPr>
            <w:r>
              <w:t xml:space="preserve">Rapidez en los procesos </w:t>
            </w:r>
            <w:r w:rsidR="00CF4F46">
              <w:t xml:space="preserve">de gestión de préstamo, oportunidades de conocimiento de finanzas y emprendimiento, </w:t>
            </w:r>
            <w:r w:rsidR="00815A50">
              <w:t xml:space="preserve">acceso a </w:t>
            </w:r>
            <w:r w:rsidR="00CF4F46">
              <w:t>experiencia laboral</w:t>
            </w:r>
            <w:r w:rsidR="00815A50">
              <w:t xml:space="preserve"> por medio de la bolsa de empleo</w:t>
            </w:r>
            <w:r w:rsidR="00CF4F46">
              <w:t>, experiencia de recordación y voz a voz con demás jóvenes</w:t>
            </w:r>
            <w:r w:rsidR="00815A50">
              <w:t>.</w:t>
            </w:r>
          </w:p>
        </w:tc>
      </w:tr>
      <w:tr w:rsidR="004E6187" w14:paraId="72AD6398" w14:textId="77777777" w:rsidTr="00FE6543">
        <w:tc>
          <w:tcPr>
            <w:tcW w:w="1980" w:type="dxa"/>
            <w:vMerge/>
          </w:tcPr>
          <w:p w14:paraId="1691C4C5" w14:textId="510A7AC4" w:rsidR="004E6187" w:rsidRDefault="004E6187" w:rsidP="00CE1569">
            <w:pPr>
              <w:pStyle w:val="Sinespaciado"/>
            </w:pPr>
          </w:p>
        </w:tc>
        <w:tc>
          <w:tcPr>
            <w:tcW w:w="2835" w:type="dxa"/>
          </w:tcPr>
          <w:p w14:paraId="529CF2AA" w14:textId="1D297414" w:rsidR="004E6187" w:rsidRDefault="004E6187" w:rsidP="00CE1569">
            <w:pPr>
              <w:pStyle w:val="Sinespaciado"/>
            </w:pPr>
            <w:r>
              <w:t>E</w:t>
            </w:r>
            <w:r w:rsidR="0098372E">
              <w:t>xperimento. Describa cómo va a presentar el nuevo producto/servicio a los clientes potenciales</w:t>
            </w:r>
          </w:p>
        </w:tc>
        <w:tc>
          <w:tcPr>
            <w:tcW w:w="9575" w:type="dxa"/>
          </w:tcPr>
          <w:p w14:paraId="26C3B625" w14:textId="49CCD408" w:rsidR="004E6187" w:rsidRPr="00AF48A8" w:rsidRDefault="00475226" w:rsidP="00CE1569">
            <w:pPr>
              <w:pStyle w:val="Sinespaciado"/>
              <w:numPr>
                <w:ilvl w:val="0"/>
                <w:numId w:val="4"/>
              </w:numPr>
            </w:pPr>
            <w:r w:rsidRPr="00AF48A8">
              <w:t xml:space="preserve">ESTANDAR </w:t>
            </w:r>
            <w:r w:rsidR="00EC6595" w:rsidRPr="00AF48A8">
              <w:t>Encuesta a personas jóvenes desempleadas</w:t>
            </w:r>
          </w:p>
          <w:p w14:paraId="12A65513" w14:textId="51EF1E75" w:rsidR="00EC6595" w:rsidRPr="00AF48A8" w:rsidRDefault="00475226" w:rsidP="00CE1569">
            <w:pPr>
              <w:pStyle w:val="Sinespaciado"/>
              <w:numPr>
                <w:ilvl w:val="0"/>
                <w:numId w:val="4"/>
              </w:numPr>
            </w:pPr>
            <w:r w:rsidRPr="00AF48A8">
              <w:t xml:space="preserve">CONTROLADA </w:t>
            </w:r>
            <w:r w:rsidR="00EC6595" w:rsidRPr="00AF48A8">
              <w:t>Prueba controlada, grupo de jóvenes universitarios</w:t>
            </w:r>
          </w:p>
          <w:p w14:paraId="6A16404B" w14:textId="65776822" w:rsidR="00475226" w:rsidRDefault="00AF48A8" w:rsidP="00CE1569">
            <w:pPr>
              <w:pStyle w:val="Sinespaciado"/>
              <w:numPr>
                <w:ilvl w:val="0"/>
                <w:numId w:val="4"/>
              </w:numPr>
            </w:pPr>
            <w:r>
              <w:t>ENCUESTA realizada a personas jóvenes</w:t>
            </w:r>
          </w:p>
        </w:tc>
      </w:tr>
    </w:tbl>
    <w:p w14:paraId="13E90C2F" w14:textId="3D2F7F9C" w:rsidR="00F43C32" w:rsidRDefault="00F43C32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4E6187" w14:paraId="5D80AA9F" w14:textId="77777777" w:rsidTr="00FE6543">
        <w:tc>
          <w:tcPr>
            <w:tcW w:w="1980" w:type="dxa"/>
            <w:vMerge w:val="restart"/>
          </w:tcPr>
          <w:p w14:paraId="0F86ED76" w14:textId="77777777" w:rsidR="004E6187" w:rsidRDefault="004E6187" w:rsidP="00CE1569">
            <w:pPr>
              <w:pStyle w:val="Sinespaciado"/>
            </w:pPr>
          </w:p>
          <w:p w14:paraId="46507280" w14:textId="77777777" w:rsidR="004E6187" w:rsidRDefault="004E6187" w:rsidP="00CE1569">
            <w:pPr>
              <w:pStyle w:val="Sinespaciado"/>
            </w:pPr>
          </w:p>
          <w:p w14:paraId="17457FE7" w14:textId="77777777" w:rsidR="004E6187" w:rsidRDefault="004E6187" w:rsidP="00CE1569">
            <w:pPr>
              <w:pStyle w:val="Sinespaciado"/>
            </w:pPr>
          </w:p>
          <w:p w14:paraId="60488DDE" w14:textId="77777777" w:rsidR="004E6187" w:rsidRDefault="004E6187" w:rsidP="00CE1569">
            <w:pPr>
              <w:pStyle w:val="Sinespaciado"/>
            </w:pPr>
          </w:p>
          <w:p w14:paraId="5A776C64" w14:textId="77777777" w:rsidR="004E6187" w:rsidRDefault="004E6187" w:rsidP="00CE1569">
            <w:pPr>
              <w:pStyle w:val="Sinespaciado"/>
            </w:pPr>
          </w:p>
          <w:p w14:paraId="32862400" w14:textId="77777777" w:rsidR="004E6187" w:rsidRDefault="004E6187" w:rsidP="00CE1569">
            <w:pPr>
              <w:pStyle w:val="Sinespaciado"/>
            </w:pPr>
            <w:r w:rsidRPr="004E6187">
              <w:t>Industria y competencia</w:t>
            </w:r>
          </w:p>
        </w:tc>
        <w:tc>
          <w:tcPr>
            <w:tcW w:w="2835" w:type="dxa"/>
          </w:tcPr>
          <w:p w14:paraId="5F1FEE83" w14:textId="77777777" w:rsidR="004E6187" w:rsidRDefault="004E6187" w:rsidP="00CE1569">
            <w:pPr>
              <w:pStyle w:val="Sinespaciado"/>
            </w:pPr>
            <w:r>
              <w:t>Competidores actuales en el mercado: Empresas que actualmente venden productos o servicios de la categoría a la cual se orienta la innovación</w:t>
            </w:r>
          </w:p>
          <w:p w14:paraId="670E019C" w14:textId="77777777" w:rsidR="004E6187" w:rsidRDefault="004E6187" w:rsidP="00CE1569">
            <w:pPr>
              <w:pStyle w:val="Sinespaciado"/>
            </w:pPr>
          </w:p>
        </w:tc>
        <w:tc>
          <w:tcPr>
            <w:tcW w:w="9575" w:type="dxa"/>
          </w:tcPr>
          <w:p w14:paraId="4098E539" w14:textId="5D704964" w:rsidR="00765767" w:rsidRDefault="00765767" w:rsidP="00CE1569">
            <w:pPr>
              <w:pStyle w:val="Sinespaciado"/>
              <w:numPr>
                <w:ilvl w:val="0"/>
                <w:numId w:val="5"/>
              </w:numPr>
            </w:pPr>
            <w:r>
              <w:t>JFK</w:t>
            </w:r>
          </w:p>
          <w:p w14:paraId="449E8390" w14:textId="37BC67D5" w:rsidR="00765767" w:rsidRDefault="00765767" w:rsidP="00CE1569">
            <w:pPr>
              <w:pStyle w:val="Sinespaciado"/>
              <w:numPr>
                <w:ilvl w:val="0"/>
                <w:numId w:val="5"/>
              </w:numPr>
            </w:pPr>
            <w:r>
              <w:t>CFA</w:t>
            </w:r>
          </w:p>
          <w:p w14:paraId="102A0C93" w14:textId="51E81C70" w:rsidR="00765767" w:rsidRDefault="00765767" w:rsidP="00CE1569">
            <w:pPr>
              <w:pStyle w:val="Sinespaciado"/>
              <w:numPr>
                <w:ilvl w:val="0"/>
                <w:numId w:val="5"/>
              </w:numPr>
            </w:pPr>
            <w:r>
              <w:t>BANCAMIA</w:t>
            </w:r>
          </w:p>
          <w:p w14:paraId="1F60BEB3" w14:textId="5097C828" w:rsidR="004E6187" w:rsidRDefault="00765767" w:rsidP="00CE1569">
            <w:pPr>
              <w:pStyle w:val="Sinespaciado"/>
              <w:numPr>
                <w:ilvl w:val="0"/>
                <w:numId w:val="5"/>
              </w:numPr>
            </w:pPr>
            <w:r>
              <w:t>INTERACTUAR</w:t>
            </w:r>
          </w:p>
        </w:tc>
      </w:tr>
      <w:tr w:rsidR="004E6187" w14:paraId="51244EF0" w14:textId="77777777" w:rsidTr="00FE6543">
        <w:tc>
          <w:tcPr>
            <w:tcW w:w="1980" w:type="dxa"/>
            <w:vMerge/>
          </w:tcPr>
          <w:p w14:paraId="2C1E8E8C" w14:textId="77777777" w:rsidR="004E6187" w:rsidRDefault="004E6187" w:rsidP="00CE1569">
            <w:pPr>
              <w:pStyle w:val="Sinespaciado"/>
            </w:pPr>
          </w:p>
        </w:tc>
        <w:tc>
          <w:tcPr>
            <w:tcW w:w="2835" w:type="dxa"/>
          </w:tcPr>
          <w:p w14:paraId="2B4F6335" w14:textId="77777777" w:rsidR="004E6187" w:rsidRDefault="004E6187" w:rsidP="00CE1569">
            <w:pPr>
              <w:pStyle w:val="Sinespaciado"/>
            </w:pPr>
            <w:r>
              <w:t>Ventajas y desventajas de nuestra solución respecto</w:t>
            </w:r>
          </w:p>
          <w:p w14:paraId="1F9DB3A2" w14:textId="77777777" w:rsidR="004E6187" w:rsidRDefault="004E6187" w:rsidP="00CE1569">
            <w:pPr>
              <w:pStyle w:val="Sinespaciado"/>
            </w:pPr>
            <w:r>
              <w:t>a las existentes en el mercado</w:t>
            </w:r>
          </w:p>
          <w:p w14:paraId="00011D5B" w14:textId="77777777" w:rsidR="004E6187" w:rsidRDefault="004E6187" w:rsidP="00CE1569">
            <w:pPr>
              <w:pStyle w:val="Sinespaciado"/>
            </w:pPr>
          </w:p>
        </w:tc>
        <w:tc>
          <w:tcPr>
            <w:tcW w:w="9575" w:type="dxa"/>
          </w:tcPr>
          <w:p w14:paraId="12964A45" w14:textId="11EFA2D0" w:rsidR="004E6187" w:rsidRDefault="00604844" w:rsidP="00CE1569">
            <w:pPr>
              <w:pStyle w:val="Sinespaciado"/>
              <w:numPr>
                <w:ilvl w:val="0"/>
                <w:numId w:val="6"/>
              </w:numPr>
            </w:pPr>
            <w:r>
              <w:t>VENTAJAS: Bolsa de empleo, cursos gratuitos, descuentos especiales.</w:t>
            </w:r>
          </w:p>
          <w:p w14:paraId="5E3C099F" w14:textId="57D12512" w:rsidR="00604844" w:rsidRDefault="00604844" w:rsidP="00CE1569">
            <w:pPr>
              <w:pStyle w:val="Sinespaciado"/>
              <w:numPr>
                <w:ilvl w:val="0"/>
                <w:numId w:val="6"/>
              </w:numPr>
            </w:pPr>
            <w:r>
              <w:t>DESVENTAJAS: Tasas de interés altas, posicionamiento y reconocimiento del mercado, carencia en la infraestructura tecnológica, empresa muy conservadora.</w:t>
            </w:r>
          </w:p>
          <w:p w14:paraId="45CFD4D2" w14:textId="6FD1C9EA" w:rsidR="00604844" w:rsidRDefault="00604844" w:rsidP="00CE1569">
            <w:pPr>
              <w:pStyle w:val="Sinespaciado"/>
              <w:ind w:left="720"/>
            </w:pPr>
          </w:p>
        </w:tc>
      </w:tr>
    </w:tbl>
    <w:p w14:paraId="36261821" w14:textId="4049FD17" w:rsidR="004E6187" w:rsidRDefault="004E6187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9433"/>
      </w:tblGrid>
      <w:tr w:rsidR="00CF4B1A" w14:paraId="33FC8A88" w14:textId="77777777" w:rsidTr="005F21D3">
        <w:tc>
          <w:tcPr>
            <w:tcW w:w="1980" w:type="dxa"/>
            <w:vMerge w:val="restart"/>
          </w:tcPr>
          <w:p w14:paraId="7FCB0BCD" w14:textId="77777777" w:rsidR="00CF4B1A" w:rsidRDefault="00CF4B1A" w:rsidP="00CE1569">
            <w:pPr>
              <w:pStyle w:val="Sinespaciado"/>
            </w:pPr>
          </w:p>
          <w:p w14:paraId="2B90A65E" w14:textId="77777777" w:rsidR="00CF4B1A" w:rsidRDefault="00CF4B1A" w:rsidP="00CE1569">
            <w:pPr>
              <w:pStyle w:val="Sinespaciado"/>
            </w:pPr>
          </w:p>
          <w:p w14:paraId="674B3764" w14:textId="77777777" w:rsidR="00CF4B1A" w:rsidRDefault="00CF4B1A" w:rsidP="00CE1569">
            <w:pPr>
              <w:pStyle w:val="Sinespaciado"/>
            </w:pPr>
          </w:p>
          <w:p w14:paraId="4B98EFF6" w14:textId="77777777" w:rsidR="00CF4B1A" w:rsidRDefault="00CF4B1A" w:rsidP="00CE1569">
            <w:pPr>
              <w:pStyle w:val="Sinespaciado"/>
            </w:pPr>
          </w:p>
          <w:p w14:paraId="453A9B24" w14:textId="608905EE" w:rsidR="00CF4B1A" w:rsidRDefault="00CF4B1A" w:rsidP="00CE1569">
            <w:pPr>
              <w:pStyle w:val="Sinespaciado"/>
            </w:pPr>
          </w:p>
          <w:p w14:paraId="03B56D48" w14:textId="622E1342" w:rsidR="00CF4B1A" w:rsidRDefault="00CF4B1A" w:rsidP="00CE1569">
            <w:pPr>
              <w:pStyle w:val="Sinespaciado"/>
            </w:pPr>
          </w:p>
          <w:p w14:paraId="1CA5BC58" w14:textId="1D374EFE" w:rsidR="00CF4B1A" w:rsidRDefault="00CF4B1A" w:rsidP="00CE1569">
            <w:pPr>
              <w:pStyle w:val="Sinespaciado"/>
            </w:pPr>
          </w:p>
          <w:p w14:paraId="6DDE23A3" w14:textId="7E0A1B59" w:rsidR="00CF4B1A" w:rsidRDefault="00CF4B1A" w:rsidP="00CE1569">
            <w:pPr>
              <w:pStyle w:val="Sinespaciado"/>
            </w:pPr>
          </w:p>
          <w:p w14:paraId="64C81E57" w14:textId="6C40D6EE" w:rsidR="00CF4B1A" w:rsidRDefault="00CF4B1A" w:rsidP="00CE1569">
            <w:pPr>
              <w:pStyle w:val="Sinespaciado"/>
            </w:pPr>
          </w:p>
          <w:p w14:paraId="0E8254D0" w14:textId="77777777" w:rsidR="00CF4B1A" w:rsidRDefault="00CF4B1A" w:rsidP="00CE1569">
            <w:pPr>
              <w:pStyle w:val="Sinespaciado"/>
            </w:pPr>
          </w:p>
          <w:p w14:paraId="745E87B2" w14:textId="69E68DB5" w:rsidR="00CF4B1A" w:rsidRDefault="00CF4B1A" w:rsidP="00CE1569">
            <w:pPr>
              <w:pStyle w:val="Sinespaciado"/>
            </w:pPr>
            <w:r>
              <w:t>Validación</w:t>
            </w:r>
          </w:p>
          <w:p w14:paraId="6988ACC6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3B592489" w14:textId="3ED3B860" w:rsidR="00CF4B1A" w:rsidRDefault="005907F1" w:rsidP="00CE1569">
            <w:pPr>
              <w:pStyle w:val="Sinespaciado"/>
            </w:pPr>
            <w:r>
              <w:t>¿</w:t>
            </w:r>
            <w:r w:rsidR="00CF4B1A">
              <w:t>Cuáles son las métricas que utilizó en la validación</w:t>
            </w:r>
            <w:r>
              <w:t>?</w:t>
            </w:r>
          </w:p>
          <w:p w14:paraId="65DB783B" w14:textId="77777777" w:rsidR="00CF4B1A" w:rsidRDefault="00CF4B1A" w:rsidP="00CE1569">
            <w:pPr>
              <w:pStyle w:val="Sinespaciado"/>
            </w:pPr>
          </w:p>
        </w:tc>
        <w:tc>
          <w:tcPr>
            <w:tcW w:w="9433" w:type="dxa"/>
          </w:tcPr>
          <w:p w14:paraId="23659C8B" w14:textId="2620D974" w:rsidR="00CF4B1A" w:rsidRDefault="00DE5DC7" w:rsidP="00CE1569">
            <w:pPr>
              <w:pStyle w:val="Sinespaciado"/>
            </w:pPr>
            <w:r>
              <w:t>Encuesta realizada</w:t>
            </w:r>
            <w:r w:rsidR="00AF48A8">
              <w:t xml:space="preserve"> a un grupo de jóvenes de la ciudad de Medellín entre 18 y 25 años de edad, que estuvieran empleados y sin empleo para mirar impacto del prototipo.</w:t>
            </w:r>
          </w:p>
          <w:p w14:paraId="2FA04ED2" w14:textId="77777777" w:rsidR="00B702D3" w:rsidRDefault="00B702D3" w:rsidP="00CE1569">
            <w:pPr>
              <w:pStyle w:val="Sinespaciado"/>
            </w:pPr>
          </w:p>
        </w:tc>
      </w:tr>
      <w:tr w:rsidR="00CF4B1A" w14:paraId="592C5FCA" w14:textId="77777777" w:rsidTr="005F21D3">
        <w:tc>
          <w:tcPr>
            <w:tcW w:w="1980" w:type="dxa"/>
            <w:vMerge/>
          </w:tcPr>
          <w:p w14:paraId="373DF157" w14:textId="0C333FA9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07F14F45" w14:textId="18C6067E" w:rsidR="00CF4B1A" w:rsidRDefault="005907F1" w:rsidP="00CE1569">
            <w:pPr>
              <w:pStyle w:val="Sinespaciado"/>
            </w:pPr>
            <w:r>
              <w:t>¿</w:t>
            </w:r>
            <w:r w:rsidR="00CF4B1A">
              <w:t>Qu</w:t>
            </w:r>
            <w:r>
              <w:t>é</w:t>
            </w:r>
            <w:r w:rsidR="00CF4B1A">
              <w:t xml:space="preserve"> preguntas realizó a los clientes potenciales en la validación</w:t>
            </w:r>
            <w:r>
              <w:t>?</w:t>
            </w:r>
          </w:p>
          <w:p w14:paraId="5E607397" w14:textId="4F7AC09D" w:rsidR="00CF4B1A" w:rsidRPr="004E6187" w:rsidRDefault="00CF4B1A" w:rsidP="00CE1569">
            <w:pPr>
              <w:pStyle w:val="Sinespaciado"/>
            </w:pPr>
          </w:p>
        </w:tc>
        <w:tc>
          <w:tcPr>
            <w:tcW w:w="9433" w:type="dxa"/>
          </w:tcPr>
          <w:p w14:paraId="323EA7A9" w14:textId="77777777" w:rsidR="00AF48A8" w:rsidRDefault="00AF48A8" w:rsidP="00CE1569">
            <w:pPr>
              <w:pStyle w:val="Sinespaciado"/>
            </w:pPr>
            <w:r>
              <w:t>¿Sabes a que se dedican las cooperativas?</w:t>
            </w:r>
          </w:p>
          <w:p w14:paraId="28B2BD43" w14:textId="77777777" w:rsidR="00AF48A8" w:rsidRDefault="00AF48A8" w:rsidP="00CE1569">
            <w:pPr>
              <w:pStyle w:val="Sinespaciado"/>
            </w:pPr>
            <w:r>
              <w:t>¿Cuál es la principal necesidad de los jóvenes entre los 18 a los 25 años?</w:t>
            </w:r>
          </w:p>
          <w:p w14:paraId="6C137606" w14:textId="5D2030C6" w:rsidR="00AF48A8" w:rsidRDefault="00AF48A8" w:rsidP="00CE1569">
            <w:pPr>
              <w:pStyle w:val="Sinespaciado"/>
            </w:pPr>
            <w:r>
              <w:t xml:space="preserve">¿Si esta APP se encontrara en el mercado, ¿sentirías que ayudaría a </w:t>
            </w:r>
            <w:r w:rsidR="008422DE">
              <w:t>tus necesidades</w:t>
            </w:r>
            <w:r>
              <w:t xml:space="preserve"> ?</w:t>
            </w:r>
          </w:p>
          <w:p w14:paraId="41A3B758" w14:textId="77777777" w:rsidR="00AF48A8" w:rsidRDefault="00AF48A8" w:rsidP="00CE1569">
            <w:pPr>
              <w:pStyle w:val="Sinespaciado"/>
            </w:pPr>
            <w:r>
              <w:t>¿Conoces o has escuchado sobre la cooperativa Crearcoop?</w:t>
            </w:r>
          </w:p>
          <w:p w14:paraId="40BD8BDA" w14:textId="12236B4A" w:rsidR="00AF48A8" w:rsidRDefault="00AF48A8" w:rsidP="00CE1569">
            <w:pPr>
              <w:pStyle w:val="Sinespaciado"/>
            </w:pPr>
            <w:r>
              <w:t xml:space="preserve">¿Qué te gustaría ver en la </w:t>
            </w:r>
            <w:r w:rsidR="008422DE">
              <w:t>APP</w:t>
            </w:r>
            <w:r>
              <w:t xml:space="preserve"> de la cooperativa Crearcoop?</w:t>
            </w:r>
          </w:p>
          <w:p w14:paraId="42AAFEB7" w14:textId="77777777" w:rsidR="00AF48A8" w:rsidRDefault="00AF48A8" w:rsidP="00CE1569">
            <w:pPr>
              <w:pStyle w:val="Sinespaciado"/>
            </w:pPr>
            <w:r>
              <w:t>¿Qué opinas sobre la solicitud y desembolso de créditos rápidos en la App de la cooperativa Crearcoop?</w:t>
            </w:r>
          </w:p>
          <w:p w14:paraId="34FA8820" w14:textId="0B945DDE" w:rsidR="00AF48A8" w:rsidRDefault="00AF48A8" w:rsidP="00CE1569">
            <w:pPr>
              <w:pStyle w:val="Sinespaciado"/>
            </w:pPr>
            <w:r>
              <w:t xml:space="preserve">¿Crees que la </w:t>
            </w:r>
            <w:r w:rsidR="008422DE">
              <w:t>APP</w:t>
            </w:r>
            <w:r>
              <w:t xml:space="preserve"> proporciona la suficiente seguridad para la gestión de productos?</w:t>
            </w:r>
          </w:p>
          <w:p w14:paraId="353F51A8" w14:textId="7D43BEE3" w:rsidR="00CF4B1A" w:rsidRDefault="00AF48A8" w:rsidP="00CE1569">
            <w:pPr>
              <w:pStyle w:val="Sinespaciado"/>
            </w:pPr>
            <w:r>
              <w:t xml:space="preserve">¿Qué opinas del </w:t>
            </w:r>
            <w:r w:rsidR="008422DE">
              <w:t>prototipo y</w:t>
            </w:r>
            <w:r>
              <w:t xml:space="preserve"> que le mejorarías?</w:t>
            </w:r>
          </w:p>
        </w:tc>
      </w:tr>
      <w:tr w:rsidR="00CF4B1A" w14:paraId="73B03E64" w14:textId="77777777" w:rsidTr="005F21D3">
        <w:tc>
          <w:tcPr>
            <w:tcW w:w="1980" w:type="dxa"/>
            <w:vMerge/>
          </w:tcPr>
          <w:p w14:paraId="1B017557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21FF3F6F" w14:textId="7378158B" w:rsidR="00CF4B1A" w:rsidRDefault="00CF4B1A" w:rsidP="00CE1569">
            <w:pPr>
              <w:pStyle w:val="Sinespaciado"/>
            </w:pPr>
            <w:r>
              <w:t>Indique el número de clientes con los cuáles valido el nuevo producto/servicio</w:t>
            </w:r>
          </w:p>
        </w:tc>
        <w:tc>
          <w:tcPr>
            <w:tcW w:w="9433" w:type="dxa"/>
          </w:tcPr>
          <w:p w14:paraId="58313AF9" w14:textId="0078551B" w:rsidR="00CF4B1A" w:rsidRDefault="00B702D3" w:rsidP="00CE1569">
            <w:pPr>
              <w:pStyle w:val="Sinespaciado"/>
            </w:pPr>
            <w:r>
              <w:t>15</w:t>
            </w:r>
          </w:p>
        </w:tc>
      </w:tr>
      <w:tr w:rsidR="00CF4B1A" w14:paraId="5706ACF7" w14:textId="77777777" w:rsidTr="005F21D3">
        <w:tc>
          <w:tcPr>
            <w:tcW w:w="1980" w:type="dxa"/>
            <w:vMerge/>
          </w:tcPr>
          <w:p w14:paraId="14DC195D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5AC5BEC7" w14:textId="4CD7372A" w:rsidR="00CF4B1A" w:rsidRDefault="00CF4B1A" w:rsidP="00CE1569">
            <w:pPr>
              <w:pStyle w:val="Sinespaciado"/>
            </w:pPr>
            <w:r>
              <w:t>Indique las respuestas positivas por parte de los clientes</w:t>
            </w:r>
          </w:p>
        </w:tc>
        <w:tc>
          <w:tcPr>
            <w:tcW w:w="9433" w:type="dxa"/>
          </w:tcPr>
          <w:p w14:paraId="04BE8BAC" w14:textId="1718E8F1" w:rsidR="00D23AEF" w:rsidRDefault="00DE5DC7" w:rsidP="00CE1569">
            <w:pPr>
              <w:pStyle w:val="Sinespaciado"/>
            </w:pPr>
            <w:r>
              <w:t>*</w:t>
            </w:r>
            <w:r w:rsidR="005F21D3">
              <w:t>Todo muy p</w:t>
            </w:r>
            <w:r w:rsidR="00D23AEF">
              <w:t>ositivo no le cambiaría nada</w:t>
            </w:r>
          </w:p>
          <w:p w14:paraId="1D0107E0" w14:textId="776C1B00" w:rsidR="00D23AEF" w:rsidRDefault="00DE5DC7" w:rsidP="00CE1569">
            <w:pPr>
              <w:pStyle w:val="Sinespaciado"/>
            </w:pPr>
            <w:r>
              <w:t>*</w:t>
            </w:r>
            <w:r w:rsidR="00D23AEF">
              <w:t>Excelente</w:t>
            </w:r>
          </w:p>
          <w:p w14:paraId="4B97CD4E" w14:textId="3B70BCD1" w:rsidR="00D23AEF" w:rsidRDefault="00DE5DC7" w:rsidP="00CE1569">
            <w:pPr>
              <w:pStyle w:val="Sinespaciado"/>
            </w:pPr>
            <w:r>
              <w:t>*Me encanta o</w:t>
            </w:r>
            <w:r w:rsidR="00D23AEF">
              <w:t>pción de ahorro</w:t>
            </w:r>
            <w:r w:rsidR="005F21D3">
              <w:t xml:space="preserve"> </w:t>
            </w:r>
            <w:r>
              <w:t>para los</w:t>
            </w:r>
            <w:r w:rsidR="00D23AEF">
              <w:t xml:space="preserve"> jóvenes</w:t>
            </w:r>
            <w:r w:rsidR="005F21D3">
              <w:t xml:space="preserve"> ya </w:t>
            </w:r>
            <w:r>
              <w:t>que no</w:t>
            </w:r>
            <w:r w:rsidR="00D23AEF">
              <w:t xml:space="preserve"> ahorramos</w:t>
            </w:r>
          </w:p>
          <w:p w14:paraId="19ABF444" w14:textId="0954B98D" w:rsidR="00D23AEF" w:rsidRDefault="00DE5DC7" w:rsidP="00CE1569">
            <w:pPr>
              <w:pStyle w:val="Sinespaciado"/>
            </w:pPr>
            <w:r>
              <w:t>*</w:t>
            </w:r>
            <w:r w:rsidR="00D23AEF">
              <w:t>Buen prototipo</w:t>
            </w:r>
            <w:r w:rsidR="005F21D3">
              <w:t>,</w:t>
            </w:r>
            <w:r w:rsidR="00D23AEF">
              <w:t xml:space="preserve"> </w:t>
            </w:r>
            <w:r>
              <w:t xml:space="preserve">muy bueno que se </w:t>
            </w:r>
            <w:r w:rsidR="00D23AEF">
              <w:t xml:space="preserve">le </w:t>
            </w:r>
            <w:r>
              <w:t xml:space="preserve">implemente </w:t>
            </w:r>
            <w:r w:rsidR="00D23AEF">
              <w:t xml:space="preserve"> </w:t>
            </w:r>
            <w:r>
              <w:t xml:space="preserve"> más </w:t>
            </w:r>
            <w:r w:rsidR="00D23AEF">
              <w:t>información específica y detallada de los servicios y algún programa o plataforma que proteja los datos de los clientes de ciberataques o robo de cuentas</w:t>
            </w:r>
            <w:r>
              <w:t>.</w:t>
            </w:r>
          </w:p>
          <w:p w14:paraId="74C6A0C1" w14:textId="7B596BA0" w:rsidR="00D23AEF" w:rsidRDefault="00DE5DC7" w:rsidP="00CE1569">
            <w:pPr>
              <w:pStyle w:val="Sinespaciado"/>
            </w:pPr>
            <w:r>
              <w:t>*</w:t>
            </w:r>
            <w:r w:rsidR="00D23AEF">
              <w:t>Es buena idea</w:t>
            </w:r>
          </w:p>
          <w:p w14:paraId="6F34C8C2" w14:textId="3082DD99" w:rsidR="00CF4B1A" w:rsidRDefault="00DE5DC7" w:rsidP="00CE1569">
            <w:pPr>
              <w:pStyle w:val="Sinespaciado"/>
            </w:pPr>
            <w:r>
              <w:lastRenderedPageBreak/>
              <w:t>*</w:t>
            </w:r>
            <w:r w:rsidR="00D23AEF">
              <w:t>Muy completo</w:t>
            </w:r>
          </w:p>
        </w:tc>
      </w:tr>
      <w:tr w:rsidR="00CF4B1A" w14:paraId="57ED6F4B" w14:textId="77777777" w:rsidTr="005F21D3">
        <w:tc>
          <w:tcPr>
            <w:tcW w:w="1980" w:type="dxa"/>
            <w:vMerge/>
          </w:tcPr>
          <w:p w14:paraId="7A5B5EBE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45E98C4D" w14:textId="125F1517" w:rsidR="00CF4B1A" w:rsidRDefault="00CF4B1A" w:rsidP="00CE1569">
            <w:pPr>
              <w:pStyle w:val="Sinespaciado"/>
            </w:pPr>
            <w:r>
              <w:t xml:space="preserve">Indique los comentarios </w:t>
            </w:r>
            <w:r w:rsidR="005907F1">
              <w:t>negativos por parte de los clientes</w:t>
            </w:r>
          </w:p>
        </w:tc>
        <w:tc>
          <w:tcPr>
            <w:tcW w:w="9433" w:type="dxa"/>
          </w:tcPr>
          <w:p w14:paraId="6ED42DE7" w14:textId="64B8D60A" w:rsidR="00D23AEF" w:rsidRDefault="00DE5DC7" w:rsidP="00CE1569">
            <w:pPr>
              <w:pStyle w:val="Sinespaciado"/>
            </w:pPr>
            <w:r>
              <w:t>*</w:t>
            </w:r>
            <w:r w:rsidR="00D23AEF">
              <w:t>Está muy bien, pero brindaría más información por cada ítem</w:t>
            </w:r>
          </w:p>
          <w:p w14:paraId="5CF1DAB9" w14:textId="21F830CD" w:rsidR="00D23AEF" w:rsidRDefault="00DE5DC7" w:rsidP="00CE1569">
            <w:pPr>
              <w:pStyle w:val="Sinespaciado"/>
            </w:pPr>
            <w:r>
              <w:t>*</w:t>
            </w:r>
            <w:r w:rsidR="00D23AEF">
              <w:t>Está bien así diseñado</w:t>
            </w:r>
            <w:r>
              <w:t>,</w:t>
            </w:r>
            <w:r w:rsidR="00D23AEF">
              <w:t xml:space="preserve"> la idea </w:t>
            </w:r>
            <w:r>
              <w:t>brinde mucha</w:t>
            </w:r>
            <w:r w:rsidR="00D23AEF">
              <w:t xml:space="preserve"> seguridad</w:t>
            </w:r>
          </w:p>
          <w:p w14:paraId="30BA9656" w14:textId="41DEBD4A" w:rsidR="00CF4B1A" w:rsidRDefault="00DE5DC7" w:rsidP="00CE1569">
            <w:pPr>
              <w:pStyle w:val="Sinespaciado"/>
            </w:pPr>
            <w:r>
              <w:t>*</w:t>
            </w:r>
            <w:r w:rsidR="00D23AEF">
              <w:t>Que sea más amigable en su manejo</w:t>
            </w:r>
          </w:p>
          <w:p w14:paraId="424FD196" w14:textId="77777777" w:rsidR="005F21D3" w:rsidRDefault="005F21D3" w:rsidP="00CE1569">
            <w:pPr>
              <w:pStyle w:val="Sinespaciado"/>
            </w:pPr>
          </w:p>
          <w:p w14:paraId="01261E17" w14:textId="4974E2EB" w:rsidR="005F21D3" w:rsidRDefault="00DE5DC7" w:rsidP="00CE1569">
            <w:pPr>
              <w:pStyle w:val="Sinespaciado"/>
            </w:pPr>
            <w:r>
              <w:t>*</w:t>
            </w:r>
            <w:r w:rsidR="005F21D3">
              <w:t>La parte visual más amigable y versátil</w:t>
            </w:r>
          </w:p>
          <w:p w14:paraId="2BB849A1" w14:textId="4560C2F3" w:rsidR="005F21D3" w:rsidRDefault="005F21D3" w:rsidP="00CE1569">
            <w:pPr>
              <w:pStyle w:val="Sinespaciado"/>
            </w:pPr>
          </w:p>
        </w:tc>
      </w:tr>
      <w:tr w:rsidR="00CF4B1A" w14:paraId="7147D58F" w14:textId="77777777" w:rsidTr="005F21D3">
        <w:tc>
          <w:tcPr>
            <w:tcW w:w="1980" w:type="dxa"/>
            <w:vMerge/>
          </w:tcPr>
          <w:p w14:paraId="39F34CB2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45D21744" w14:textId="24321EED" w:rsidR="00CF4B1A" w:rsidRDefault="005907F1" w:rsidP="00CE1569">
            <w:pPr>
              <w:pStyle w:val="Sinespaciado"/>
            </w:pPr>
            <w:r>
              <w:t>¿Qué riesgos se presentaron durante la validación</w:t>
            </w:r>
          </w:p>
        </w:tc>
        <w:tc>
          <w:tcPr>
            <w:tcW w:w="9433" w:type="dxa"/>
          </w:tcPr>
          <w:p w14:paraId="05EC762B" w14:textId="36350E9B" w:rsidR="00CF4B1A" w:rsidRDefault="00DE5DC7" w:rsidP="00CE1569">
            <w:pPr>
              <w:pStyle w:val="Sinespaciado"/>
            </w:pPr>
            <w:r>
              <w:t>*</w:t>
            </w:r>
            <w:r w:rsidR="000A654A">
              <w:t>Que muchos de los jóvenes de los 15 encuestados, no conocían el funcionamiento de una cooperativa</w:t>
            </w:r>
            <w:r>
              <w:t>.</w:t>
            </w:r>
          </w:p>
          <w:p w14:paraId="3E17B887" w14:textId="2C7E17F1" w:rsidR="00DE5DC7" w:rsidRDefault="00DE5DC7" w:rsidP="00CE1569">
            <w:pPr>
              <w:pStyle w:val="Sinespaciado"/>
            </w:pPr>
            <w:r>
              <w:t>*Que la cooperativa no es de las mas reconocidas en el mercado.</w:t>
            </w:r>
          </w:p>
          <w:p w14:paraId="2C192DD3" w14:textId="31D91D80" w:rsidR="00DE5DC7" w:rsidRDefault="00DE5DC7" w:rsidP="00CE1569">
            <w:pPr>
              <w:pStyle w:val="Sinespaciado"/>
            </w:pPr>
            <w:r>
              <w:t>*Que los jóvenes no tienen la cultura de ahorro.</w:t>
            </w:r>
          </w:p>
          <w:p w14:paraId="6287213B" w14:textId="1C61BCE6" w:rsidR="00CE1569" w:rsidRDefault="00CE1569" w:rsidP="00CE1569">
            <w:pPr>
              <w:pStyle w:val="Sinespaciado"/>
            </w:pPr>
            <w:r>
              <w:t>*Que no se preste una excelente seguridad contra ciberataques.</w:t>
            </w:r>
          </w:p>
          <w:p w14:paraId="27D353F0" w14:textId="18AD1D48" w:rsidR="00DE5DC7" w:rsidRDefault="00DE5DC7" w:rsidP="00CE1569">
            <w:pPr>
              <w:pStyle w:val="Sinespaciado"/>
            </w:pPr>
          </w:p>
        </w:tc>
      </w:tr>
      <w:tr w:rsidR="00CF4B1A" w14:paraId="3770A3BD" w14:textId="77777777" w:rsidTr="005F21D3">
        <w:tc>
          <w:tcPr>
            <w:tcW w:w="1980" w:type="dxa"/>
            <w:vMerge/>
          </w:tcPr>
          <w:p w14:paraId="30CD5367" w14:textId="77777777" w:rsidR="00CF4B1A" w:rsidRDefault="00CF4B1A" w:rsidP="00CE1569">
            <w:pPr>
              <w:pStyle w:val="Sinespaciado"/>
            </w:pPr>
          </w:p>
        </w:tc>
        <w:tc>
          <w:tcPr>
            <w:tcW w:w="2977" w:type="dxa"/>
          </w:tcPr>
          <w:p w14:paraId="500568B0" w14:textId="0B0F8514" w:rsidR="00CF4B1A" w:rsidRDefault="005907F1" w:rsidP="00CE1569">
            <w:pPr>
              <w:pStyle w:val="Sinespaciado"/>
            </w:pPr>
            <w:r>
              <w:t>A partir de la validación, ¿Qué ajustes le realizaría al producto/servicio?</w:t>
            </w:r>
          </w:p>
        </w:tc>
        <w:tc>
          <w:tcPr>
            <w:tcW w:w="9433" w:type="dxa"/>
          </w:tcPr>
          <w:p w14:paraId="5AAD2580" w14:textId="6C9885DD" w:rsidR="00CF4B1A" w:rsidRDefault="00CE1569" w:rsidP="00CE1569">
            <w:pPr>
              <w:pStyle w:val="Sinespaciado"/>
            </w:pPr>
            <w:r>
              <w:t>*</w:t>
            </w:r>
            <w:r w:rsidR="000A654A">
              <w:t>Ampliar información en cada opción de la APP para tener claridad en los procesos y servicios.</w:t>
            </w:r>
          </w:p>
          <w:p w14:paraId="2357EF79" w14:textId="714D8233" w:rsidR="000A654A" w:rsidRDefault="00CE1569" w:rsidP="00CE1569">
            <w:pPr>
              <w:pStyle w:val="Sinespaciado"/>
            </w:pPr>
            <w:r>
              <w:t>*</w:t>
            </w:r>
            <w:r w:rsidR="000A654A">
              <w:t xml:space="preserve">Contratar con un proveedor externo el tema de seguridad de acceso y de la APP para </w:t>
            </w:r>
            <w:r w:rsidR="00DE5DC7">
              <w:t>generar total c</w:t>
            </w:r>
            <w:r w:rsidR="000A654A">
              <w:t>onfiabilidad a los clientes</w:t>
            </w:r>
            <w:r w:rsidR="00DE5DC7">
              <w:t>.</w:t>
            </w:r>
          </w:p>
          <w:p w14:paraId="5DE76261" w14:textId="6AD8D081" w:rsidR="000A654A" w:rsidRDefault="00CE1569" w:rsidP="00CE1569">
            <w:pPr>
              <w:pStyle w:val="Sinespaciado"/>
            </w:pPr>
            <w:r>
              <w:t>*</w:t>
            </w:r>
            <w:r w:rsidR="000A654A">
              <w:t>Que sea una plataforma versátil que se adapte a jóvenes y adultos en su contenido, parte visual y manejo.</w:t>
            </w:r>
          </w:p>
          <w:p w14:paraId="3A402A09" w14:textId="77777777" w:rsidR="000A654A" w:rsidRDefault="000A654A" w:rsidP="00CE1569">
            <w:pPr>
              <w:pStyle w:val="Sinespaciado"/>
            </w:pPr>
          </w:p>
          <w:p w14:paraId="7A8E12B5" w14:textId="077CD2BC" w:rsidR="000A654A" w:rsidRDefault="000A654A" w:rsidP="00CE1569">
            <w:pPr>
              <w:pStyle w:val="Sinespaciado"/>
            </w:pPr>
          </w:p>
        </w:tc>
      </w:tr>
    </w:tbl>
    <w:p w14:paraId="0FCE19AB" w14:textId="4A996586" w:rsidR="004E6187" w:rsidRDefault="004E6187" w:rsidP="00CE156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9575"/>
      </w:tblGrid>
      <w:tr w:rsidR="00023464" w14:paraId="7D101A4A" w14:textId="77777777" w:rsidTr="003121B8">
        <w:tc>
          <w:tcPr>
            <w:tcW w:w="1980" w:type="dxa"/>
          </w:tcPr>
          <w:p w14:paraId="3888552D" w14:textId="4588E267" w:rsidR="00023464" w:rsidRDefault="00023464" w:rsidP="00CE1569">
            <w:pPr>
              <w:pStyle w:val="Sinespaciado"/>
            </w:pPr>
            <w:r>
              <w:t>Lanzamiento</w:t>
            </w:r>
          </w:p>
        </w:tc>
        <w:tc>
          <w:tcPr>
            <w:tcW w:w="2835" w:type="dxa"/>
          </w:tcPr>
          <w:p w14:paraId="4BF0363E" w14:textId="72E8818D" w:rsidR="00023464" w:rsidRPr="00703B31" w:rsidRDefault="00023464" w:rsidP="00CE1569">
            <w:pPr>
              <w:pStyle w:val="Sinespaciado"/>
              <w:rPr>
                <w:rFonts w:cstheme="minorHAnsi"/>
              </w:rPr>
            </w:pPr>
            <w:r w:rsidRPr="00703B31">
              <w:rPr>
                <w:rFonts w:cstheme="minorHAnsi"/>
              </w:rPr>
              <w:t>Describa las estrategias de lanzamiento que implementará para el nuevo producto/servicio</w:t>
            </w:r>
          </w:p>
        </w:tc>
        <w:tc>
          <w:tcPr>
            <w:tcW w:w="9575" w:type="dxa"/>
          </w:tcPr>
          <w:p w14:paraId="7D2B8F8E" w14:textId="1B6C440C" w:rsidR="00A709ED" w:rsidRPr="00703B31" w:rsidRDefault="00A147EC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</w:rPr>
              <w:t>L</w:t>
            </w:r>
            <w:r w:rsidR="00B37EE5" w:rsidRPr="00703B31">
              <w:rPr>
                <w:rFonts w:cstheme="minorHAnsi"/>
              </w:rPr>
              <w:t>o</w:t>
            </w:r>
            <w:r w:rsidRPr="00703B31">
              <w:rPr>
                <w:rFonts w:cstheme="minorHAnsi"/>
              </w:rPr>
              <w:t xml:space="preserve"> que se </w:t>
            </w:r>
            <w:r w:rsidR="00A709ED" w:rsidRPr="00703B31">
              <w:rPr>
                <w:rFonts w:cstheme="minorHAnsi"/>
              </w:rPr>
              <w:t>implementó para</w:t>
            </w:r>
            <w:r w:rsidRPr="00703B31">
              <w:rPr>
                <w:rFonts w:cstheme="minorHAnsi"/>
              </w:rPr>
              <w:t xml:space="preserve"> que el </w:t>
            </w:r>
            <w:r w:rsidR="006E3465" w:rsidRPr="00703B31">
              <w:rPr>
                <w:rFonts w:cstheme="minorHAnsi"/>
              </w:rPr>
              <w:t>lanzamiento del</w:t>
            </w:r>
            <w:r w:rsidR="00B37EE5" w:rsidRPr="00703B31">
              <w:rPr>
                <w:rFonts w:cstheme="minorHAnsi"/>
              </w:rPr>
              <w:t xml:space="preserve"> nuevo </w:t>
            </w:r>
            <w:r w:rsidR="002A5F92" w:rsidRPr="00703B31">
              <w:rPr>
                <w:rFonts w:cstheme="minorHAnsi"/>
              </w:rPr>
              <w:t>servicio</w:t>
            </w:r>
            <w:r w:rsidR="002961A4" w:rsidRPr="00703B31">
              <w:rPr>
                <w:rFonts w:cstheme="minorHAnsi"/>
              </w:rPr>
              <w:t xml:space="preserve"> </w:t>
            </w:r>
            <w:r w:rsidR="00CE1569" w:rsidRPr="00703B31">
              <w:rPr>
                <w:rFonts w:cstheme="minorHAnsi"/>
              </w:rPr>
              <w:t>fue</w:t>
            </w:r>
            <w:r w:rsidR="00B06C98" w:rsidRPr="00703B31">
              <w:rPr>
                <w:rFonts w:cstheme="minorHAnsi"/>
              </w:rPr>
              <w:t xml:space="preserve"> la siguiente estrategia donde </w:t>
            </w:r>
            <w:r w:rsidR="00F4041C" w:rsidRPr="00703B31">
              <w:rPr>
                <w:rFonts w:cstheme="minorHAnsi"/>
              </w:rPr>
              <w:t>es</w:t>
            </w:r>
            <w:r w:rsidR="00CE1569" w:rsidRPr="00703B31">
              <w:rPr>
                <w:rFonts w:cstheme="minorHAnsi"/>
              </w:rPr>
              <w:t xml:space="preserve"> importante</w:t>
            </w:r>
            <w:r w:rsidR="002961A4" w:rsidRPr="00703B31">
              <w:rPr>
                <w:rFonts w:cstheme="minorHAnsi"/>
              </w:rPr>
              <w:t xml:space="preserve"> considerar una serie de pasos como:</w:t>
            </w:r>
          </w:p>
          <w:p w14:paraId="138139FA" w14:textId="2A7AFBF7" w:rsidR="004162B6" w:rsidRPr="00703B31" w:rsidRDefault="00A709ED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</w:rPr>
              <w:t>*</w:t>
            </w:r>
            <w:r w:rsidR="002961A4" w:rsidRPr="00703B31">
              <w:rPr>
                <w:rFonts w:cstheme="minorHAnsi"/>
              </w:rPr>
              <w:t xml:space="preserve"> Investigación de mercado</w:t>
            </w:r>
            <w:r w:rsidR="00CE1569" w:rsidRPr="00703B31">
              <w:rPr>
                <w:rFonts w:cstheme="minorHAnsi"/>
              </w:rPr>
              <w:t xml:space="preserve"> por medio de la herra</w:t>
            </w:r>
            <w:r w:rsidR="00E41A89" w:rsidRPr="00703B31">
              <w:rPr>
                <w:rFonts w:cstheme="minorHAnsi"/>
              </w:rPr>
              <w:t>mienta</w:t>
            </w:r>
            <w:r w:rsidR="00436CF0" w:rsidRPr="00703B31">
              <w:rPr>
                <w:rFonts w:cstheme="minorHAnsi"/>
              </w:rPr>
              <w:t xml:space="preserve"> </w:t>
            </w:r>
            <w:r w:rsidR="00F433B7" w:rsidRPr="00703B31">
              <w:rPr>
                <w:rFonts w:cstheme="minorHAnsi"/>
              </w:rPr>
              <w:t xml:space="preserve">Propuesta de valor </w:t>
            </w:r>
            <w:r w:rsidRPr="00703B31">
              <w:rPr>
                <w:rFonts w:cstheme="minorHAnsi"/>
              </w:rPr>
              <w:t>,</w:t>
            </w:r>
            <w:r w:rsidR="00C1669A" w:rsidRPr="00703B31">
              <w:rPr>
                <w:rFonts w:cstheme="minorHAnsi"/>
              </w:rPr>
              <w:t xml:space="preserve"> </w:t>
            </w:r>
            <w:r w:rsidR="000C2F33" w:rsidRPr="00703B31">
              <w:rPr>
                <w:rFonts w:cstheme="minorHAnsi"/>
              </w:rPr>
              <w:t xml:space="preserve"> en la cual </w:t>
            </w:r>
            <w:r w:rsidRPr="00703B31">
              <w:rPr>
                <w:rFonts w:cstheme="minorHAnsi"/>
              </w:rPr>
              <w:t xml:space="preserve">se pudo </w:t>
            </w:r>
            <w:r w:rsidR="008F43D5" w:rsidRPr="00703B31">
              <w:rPr>
                <w:rFonts w:cstheme="minorHAnsi"/>
              </w:rPr>
              <w:t>identificar las</w:t>
            </w:r>
            <w:r w:rsidR="001B7031" w:rsidRPr="00703B31">
              <w:rPr>
                <w:rFonts w:cstheme="minorHAnsi"/>
              </w:rPr>
              <w:t xml:space="preserve"> tareas ,dolores</w:t>
            </w:r>
            <w:r w:rsidR="00C1669A" w:rsidRPr="00703B31">
              <w:rPr>
                <w:rFonts w:cstheme="minorHAnsi"/>
              </w:rPr>
              <w:t xml:space="preserve"> y alegrías de nuestros clientes</w:t>
            </w:r>
            <w:r w:rsidR="008F43D5" w:rsidRPr="00703B31">
              <w:rPr>
                <w:rFonts w:cstheme="minorHAnsi"/>
              </w:rPr>
              <w:t xml:space="preserve"> potenciales</w:t>
            </w:r>
            <w:r w:rsidR="006E3465" w:rsidRPr="00703B31">
              <w:rPr>
                <w:rFonts w:cstheme="minorHAnsi"/>
              </w:rPr>
              <w:t>.</w:t>
            </w:r>
            <w:r w:rsidR="008F43D5" w:rsidRPr="00703B31">
              <w:rPr>
                <w:rFonts w:cstheme="minorHAnsi"/>
              </w:rPr>
              <w:t xml:space="preserve"> </w:t>
            </w:r>
            <w:r w:rsidR="00C1669A" w:rsidRPr="00703B31">
              <w:rPr>
                <w:rFonts w:cstheme="minorHAnsi"/>
              </w:rPr>
              <w:t xml:space="preserve"> </w:t>
            </w:r>
            <w:r w:rsidR="006E3465" w:rsidRPr="00703B31">
              <w:rPr>
                <w:rFonts w:cstheme="minorHAnsi"/>
              </w:rPr>
              <w:t>E</w:t>
            </w:r>
            <w:r w:rsidR="008F43D5" w:rsidRPr="00703B31">
              <w:rPr>
                <w:rFonts w:cstheme="minorHAnsi"/>
              </w:rPr>
              <w:t xml:space="preserve">ste </w:t>
            </w:r>
            <w:r w:rsidR="002A5F92" w:rsidRPr="00703B31">
              <w:rPr>
                <w:rFonts w:cstheme="minorHAnsi"/>
              </w:rPr>
              <w:t>resultado nos</w:t>
            </w:r>
            <w:r w:rsidR="008F43D5" w:rsidRPr="00703B31">
              <w:rPr>
                <w:rFonts w:cstheme="minorHAnsi"/>
              </w:rPr>
              <w:t xml:space="preserve"> </w:t>
            </w:r>
            <w:r w:rsidR="00442720" w:rsidRPr="00703B31">
              <w:rPr>
                <w:rFonts w:cstheme="minorHAnsi"/>
              </w:rPr>
              <w:t xml:space="preserve">ayuda </w:t>
            </w:r>
            <w:r w:rsidR="002A5F92" w:rsidRPr="00703B31">
              <w:rPr>
                <w:rFonts w:cstheme="minorHAnsi"/>
              </w:rPr>
              <w:t>a comprender</w:t>
            </w:r>
            <w:r w:rsidR="008F43D5" w:rsidRPr="00703B31">
              <w:rPr>
                <w:rFonts w:cstheme="minorHAnsi"/>
              </w:rPr>
              <w:t xml:space="preserve"> las necesidades y deseos de </w:t>
            </w:r>
            <w:r w:rsidR="006E3465" w:rsidRPr="00703B31">
              <w:rPr>
                <w:rFonts w:cstheme="minorHAnsi"/>
              </w:rPr>
              <w:t>la</w:t>
            </w:r>
            <w:r w:rsidR="008F43D5" w:rsidRPr="00703B31">
              <w:rPr>
                <w:rFonts w:cstheme="minorHAnsi"/>
              </w:rPr>
              <w:t xml:space="preserve"> audiencia objetivo. </w:t>
            </w:r>
            <w:r w:rsidR="00C06F9D" w:rsidRPr="00703B31">
              <w:rPr>
                <w:rFonts w:cstheme="minorHAnsi"/>
              </w:rPr>
              <w:t xml:space="preserve">Donde </w:t>
            </w:r>
            <w:r w:rsidR="002A5F92" w:rsidRPr="00703B31">
              <w:rPr>
                <w:rFonts w:cstheme="minorHAnsi"/>
              </w:rPr>
              <w:t>nos ayuda</w:t>
            </w:r>
            <w:r w:rsidR="00C06F9D" w:rsidRPr="00703B31">
              <w:rPr>
                <w:rFonts w:cstheme="minorHAnsi"/>
              </w:rPr>
              <w:t xml:space="preserve"> </w:t>
            </w:r>
            <w:r w:rsidR="008F43D5" w:rsidRPr="00703B31">
              <w:rPr>
                <w:rFonts w:cstheme="minorHAnsi"/>
              </w:rPr>
              <w:t xml:space="preserve">a adaptar </w:t>
            </w:r>
            <w:r w:rsidR="00C06F9D" w:rsidRPr="00703B31">
              <w:rPr>
                <w:rFonts w:cstheme="minorHAnsi"/>
              </w:rPr>
              <w:t xml:space="preserve">la </w:t>
            </w:r>
            <w:r w:rsidR="008F43D5" w:rsidRPr="00703B31">
              <w:rPr>
                <w:rFonts w:cstheme="minorHAnsi"/>
              </w:rPr>
              <w:t>estrategia de lanzamiento para satisfacer mejor esas necesidades</w:t>
            </w:r>
            <w:r w:rsidR="004162B6" w:rsidRPr="00703B31">
              <w:rPr>
                <w:rFonts w:cstheme="minorHAnsi"/>
              </w:rPr>
              <w:t>.</w:t>
            </w:r>
          </w:p>
          <w:p w14:paraId="42B662D1" w14:textId="77777777" w:rsidR="00AC0F8E" w:rsidRPr="00703B31" w:rsidRDefault="00DB0FE5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</w:rPr>
              <w:t>*</w:t>
            </w:r>
            <w:r w:rsidR="004162B6" w:rsidRPr="00703B31">
              <w:rPr>
                <w:rFonts w:cstheme="minorHAnsi"/>
              </w:rPr>
              <w:t xml:space="preserve">Segmentación </w:t>
            </w:r>
            <w:r w:rsidR="00BA07DE" w:rsidRPr="00703B31">
              <w:rPr>
                <w:rFonts w:cstheme="minorHAnsi"/>
              </w:rPr>
              <w:t>del mercado</w:t>
            </w:r>
            <w:r w:rsidR="004162B6" w:rsidRPr="00703B31">
              <w:rPr>
                <w:rFonts w:cstheme="minorHAnsi"/>
              </w:rPr>
              <w:t>:</w:t>
            </w:r>
            <w:r w:rsidR="008F43D5" w:rsidRPr="00703B31">
              <w:rPr>
                <w:rFonts w:cstheme="minorHAnsi"/>
              </w:rPr>
              <w:t xml:space="preserve"> </w:t>
            </w:r>
            <w:r w:rsidR="005D7CB2" w:rsidRPr="00703B31">
              <w:rPr>
                <w:rFonts w:cstheme="minorHAnsi"/>
              </w:rPr>
              <w:t xml:space="preserve">la APP fue </w:t>
            </w:r>
            <w:r w:rsidR="00AC3DD7" w:rsidRPr="00703B31">
              <w:rPr>
                <w:rFonts w:cstheme="minorHAnsi"/>
              </w:rPr>
              <w:t>adaptada para</w:t>
            </w:r>
            <w:r w:rsidR="005D7CB2" w:rsidRPr="00703B31">
              <w:rPr>
                <w:rFonts w:cstheme="minorHAnsi"/>
              </w:rPr>
              <w:t xml:space="preserve"> jóvenes entre los 18- 25</w:t>
            </w:r>
            <w:r w:rsidR="00E54604" w:rsidRPr="00703B31">
              <w:rPr>
                <w:rFonts w:cstheme="minorHAnsi"/>
              </w:rPr>
              <w:t xml:space="preserve"> </w:t>
            </w:r>
            <w:r w:rsidR="000F247D" w:rsidRPr="00703B31">
              <w:rPr>
                <w:rFonts w:cstheme="minorHAnsi"/>
              </w:rPr>
              <w:t>años ya</w:t>
            </w:r>
            <w:r w:rsidR="00E54604" w:rsidRPr="00703B31">
              <w:rPr>
                <w:rFonts w:cstheme="minorHAnsi"/>
              </w:rPr>
              <w:t xml:space="preserve"> que estos </w:t>
            </w:r>
            <w:r w:rsidR="00E54604" w:rsidRPr="00703B31">
              <w:rPr>
                <w:rFonts w:cstheme="minorHAnsi"/>
                <w:color w:val="0D0D0D"/>
                <w:shd w:val="clear" w:color="auto" w:fill="FFFFFF"/>
              </w:rPr>
              <w:t>son expertos en tecnología y prefieren soluciones digitales frente a aquellos menos familiarizados con la tecnología</w:t>
            </w:r>
            <w:r w:rsidR="006467D2" w:rsidRPr="00703B31">
              <w:rPr>
                <w:rFonts w:cstheme="minorHAnsi"/>
                <w:color w:val="0D0D0D"/>
                <w:shd w:val="clear" w:color="auto" w:fill="FFFFFF"/>
              </w:rPr>
              <w:t>,</w:t>
            </w:r>
            <w:r w:rsidR="005D7CB2" w:rsidRPr="00703B31">
              <w:rPr>
                <w:rFonts w:cstheme="minorHAnsi"/>
              </w:rPr>
              <w:t xml:space="preserve"> de estratos 1,2,</w:t>
            </w:r>
            <w:r w:rsidR="00214A5F" w:rsidRPr="00703B31">
              <w:rPr>
                <w:rFonts w:cstheme="minorHAnsi"/>
              </w:rPr>
              <w:t>3 que</w:t>
            </w:r>
            <w:r w:rsidR="00D9011D" w:rsidRPr="00703B31">
              <w:rPr>
                <w:rFonts w:cstheme="minorHAnsi"/>
              </w:rPr>
              <w:t xml:space="preserve"> en su mayoría no cuenten con un empleo y que tengan motivaciones, como comenzar sus estudios de educación superior o deseen emprender</w:t>
            </w:r>
            <w:r w:rsidR="00A204D5" w:rsidRPr="00703B31">
              <w:rPr>
                <w:rFonts w:cstheme="minorHAnsi"/>
              </w:rPr>
              <w:t>.</w:t>
            </w:r>
          </w:p>
          <w:p w14:paraId="3245514D" w14:textId="1CFFEB0C" w:rsidR="00C06F9D" w:rsidRPr="00703B31" w:rsidRDefault="00EE015E" w:rsidP="00CE1569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703B31">
              <w:rPr>
                <w:rFonts w:cstheme="minorHAnsi"/>
                <w:color w:val="0D0D0D"/>
                <w:shd w:val="clear" w:color="auto" w:fill="FFFFFF"/>
              </w:rPr>
              <w:t>*</w:t>
            </w:r>
            <w:r w:rsidR="00157B64" w:rsidRPr="00703B31">
              <w:rPr>
                <w:rFonts w:cstheme="minorHAnsi"/>
                <w:color w:val="0D0D0D"/>
                <w:shd w:val="clear" w:color="auto" w:fill="FFFFFF"/>
              </w:rPr>
              <w:t>Posicionamiento claro:</w:t>
            </w:r>
            <w:r w:rsidR="00294BE7" w:rsidRPr="00703B31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F47E45" w:rsidRPr="00703B31">
              <w:rPr>
                <w:rFonts w:cstheme="minorHAnsi"/>
                <w:color w:val="0D0D0D"/>
                <w:shd w:val="clear" w:color="auto" w:fill="FFFFFF"/>
              </w:rPr>
              <w:t>Donde mostraremos</w:t>
            </w:r>
            <w:r w:rsidR="00294BE7" w:rsidRPr="00703B31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C82493" w:rsidRPr="00703B31">
              <w:rPr>
                <w:rFonts w:cstheme="minorHAnsi"/>
                <w:color w:val="0D0D0D"/>
                <w:shd w:val="clear" w:color="auto" w:fill="FFFFFF"/>
              </w:rPr>
              <w:t xml:space="preserve">lo única que es nuestra App ya tiene factores </w:t>
            </w:r>
            <w:r w:rsidR="00832ACE" w:rsidRPr="00703B31">
              <w:rPr>
                <w:rFonts w:cstheme="minorHAnsi"/>
                <w:color w:val="0D0D0D"/>
                <w:shd w:val="clear" w:color="auto" w:fill="FFFFFF"/>
              </w:rPr>
              <w:t>diferenciales</w:t>
            </w:r>
            <w:r w:rsidR="00C82493" w:rsidRPr="00703B31">
              <w:rPr>
                <w:rFonts w:cstheme="minorHAnsi"/>
                <w:color w:val="0D0D0D"/>
                <w:shd w:val="clear" w:color="auto" w:fill="FFFFFF"/>
              </w:rPr>
              <w:t xml:space="preserve"> como una bolsa de empleo</w:t>
            </w:r>
            <w:r w:rsidR="0063268B">
              <w:rPr>
                <w:rFonts w:cstheme="minorHAnsi"/>
                <w:color w:val="0D0D0D"/>
                <w:shd w:val="clear" w:color="auto" w:fill="FFFFFF"/>
              </w:rPr>
              <w:t>,</w:t>
            </w:r>
            <w:r w:rsidR="00C82493" w:rsidRPr="00703B31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63268B">
              <w:rPr>
                <w:rFonts w:cstheme="minorHAnsi"/>
                <w:color w:val="0D0D0D"/>
                <w:shd w:val="clear" w:color="auto" w:fill="FFFFFF"/>
              </w:rPr>
              <w:t xml:space="preserve">crédito fácil </w:t>
            </w:r>
            <w:r w:rsidR="00CD137F" w:rsidRPr="00703B31">
              <w:rPr>
                <w:rFonts w:cstheme="minorHAnsi"/>
                <w:color w:val="0D0D0D"/>
                <w:shd w:val="clear" w:color="auto" w:fill="FFFFFF"/>
              </w:rPr>
              <w:t xml:space="preserve">,capacitaciones financieras gratuitas y alianzas </w:t>
            </w:r>
            <w:r w:rsidR="00832ACE" w:rsidRPr="00703B31">
              <w:rPr>
                <w:rFonts w:cstheme="minorHAnsi"/>
                <w:color w:val="0D0D0D"/>
                <w:shd w:val="clear" w:color="auto" w:fill="FFFFFF"/>
              </w:rPr>
              <w:t>estratégicas</w:t>
            </w:r>
            <w:r w:rsidR="00CD137F" w:rsidRPr="00703B31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832ACE" w:rsidRPr="00703B31">
              <w:rPr>
                <w:rFonts w:cstheme="minorHAnsi"/>
                <w:color w:val="0D0D0D"/>
                <w:shd w:val="clear" w:color="auto" w:fill="FFFFFF"/>
              </w:rPr>
              <w:t>muy interesantes descuentos entre otros</w:t>
            </w:r>
            <w:r w:rsidR="00F47E45" w:rsidRPr="00703B31">
              <w:rPr>
                <w:rFonts w:cstheme="minorHAnsi"/>
                <w:color w:val="0D0D0D"/>
                <w:shd w:val="clear" w:color="auto" w:fill="FFFFFF"/>
              </w:rPr>
              <w:t>.</w:t>
            </w:r>
          </w:p>
          <w:p w14:paraId="3D0D24A1" w14:textId="1D5AEBD3" w:rsidR="00703B31" w:rsidRPr="00703B31" w:rsidRDefault="00703B31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  <w:color w:val="0D0D0D"/>
                <w:shd w:val="clear" w:color="auto" w:fill="FFFFFF"/>
              </w:rPr>
              <w:t>*marketing digital y publicidad :</w:t>
            </w:r>
            <w:r w:rsidR="00855B8E">
              <w:rPr>
                <w:rFonts w:cstheme="minorHAnsi"/>
                <w:color w:val="0D0D0D"/>
                <w:shd w:val="clear" w:color="auto" w:fill="FFFFFF"/>
              </w:rPr>
              <w:t xml:space="preserve">Donde por medio de redes sociales como </w:t>
            </w:r>
            <w:r w:rsidR="00D84806">
              <w:rPr>
                <w:rFonts w:cstheme="minorHAnsi"/>
                <w:color w:val="0D0D0D"/>
                <w:shd w:val="clear" w:color="auto" w:fill="FFFFFF"/>
              </w:rPr>
              <w:t>Facebook</w:t>
            </w:r>
            <w:r w:rsidR="00855B8E">
              <w:rPr>
                <w:rFonts w:cstheme="minorHAnsi"/>
                <w:color w:val="0D0D0D"/>
                <w:shd w:val="clear" w:color="auto" w:fill="FFFFFF"/>
              </w:rPr>
              <w:t xml:space="preserve"> , </w:t>
            </w:r>
            <w:r w:rsidR="00E56F43">
              <w:rPr>
                <w:rFonts w:cstheme="minorHAnsi"/>
                <w:color w:val="0D0D0D"/>
                <w:shd w:val="clear" w:color="auto" w:fill="FFFFFF"/>
              </w:rPr>
              <w:t>Instagram</w:t>
            </w:r>
            <w:r w:rsidR="00855B8E">
              <w:rPr>
                <w:rFonts w:cstheme="minorHAnsi"/>
                <w:color w:val="0D0D0D"/>
                <w:shd w:val="clear" w:color="auto" w:fill="FFFFFF"/>
              </w:rPr>
              <w:t xml:space="preserve"> se </w:t>
            </w:r>
            <w:r w:rsidR="00D077DC">
              <w:rPr>
                <w:rFonts w:cstheme="minorHAnsi"/>
                <w:color w:val="0D0D0D"/>
                <w:shd w:val="clear" w:color="auto" w:fill="FFFFFF"/>
              </w:rPr>
              <w:t>pueda generar</w:t>
            </w:r>
            <w:r w:rsidR="00EE59C9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E46758">
              <w:rPr>
                <w:rFonts w:cstheme="minorHAnsi"/>
                <w:color w:val="0D0D0D"/>
                <w:shd w:val="clear" w:color="auto" w:fill="FFFFFF"/>
              </w:rPr>
              <w:t>expectativa</w:t>
            </w:r>
            <w:r w:rsidR="00EE59C9">
              <w:rPr>
                <w:rFonts w:cstheme="minorHAnsi"/>
                <w:color w:val="0D0D0D"/>
                <w:shd w:val="clear" w:color="auto" w:fill="FFFFFF"/>
              </w:rPr>
              <w:t xml:space="preserve"> de lo que será el nuevo servicio </w:t>
            </w:r>
            <w:r w:rsidR="00BD6287">
              <w:rPr>
                <w:rFonts w:cstheme="minorHAnsi"/>
                <w:color w:val="0D0D0D"/>
                <w:shd w:val="clear" w:color="auto" w:fill="FFFFFF"/>
              </w:rPr>
              <w:t xml:space="preserve">, donde se </w:t>
            </w:r>
            <w:r w:rsidR="00E56F43">
              <w:rPr>
                <w:rFonts w:cstheme="minorHAnsi"/>
                <w:color w:val="0D0D0D"/>
                <w:shd w:val="clear" w:color="auto" w:fill="FFFFFF"/>
              </w:rPr>
              <w:t>muestre</w:t>
            </w:r>
            <w:r w:rsidR="001B5160">
              <w:rPr>
                <w:rFonts w:cstheme="minorHAnsi"/>
                <w:color w:val="0D0D0D"/>
                <w:shd w:val="clear" w:color="auto" w:fill="FFFFFF"/>
              </w:rPr>
              <w:t xml:space="preserve"> los factores que ayudara a </w:t>
            </w:r>
            <w:r w:rsidR="001B5160" w:rsidRPr="00D84806">
              <w:rPr>
                <w:rFonts w:cstheme="minorHAnsi"/>
                <w:color w:val="0D0D0D"/>
                <w:shd w:val="clear" w:color="auto" w:fill="FFFFFF"/>
              </w:rPr>
              <w:lastRenderedPageBreak/>
              <w:t xml:space="preserve">mejorar en el diario vivir </w:t>
            </w:r>
            <w:r w:rsidR="00886E76" w:rsidRPr="00D84806">
              <w:rPr>
                <w:rFonts w:cstheme="minorHAnsi"/>
                <w:color w:val="0D0D0D"/>
                <w:shd w:val="clear" w:color="auto" w:fill="FFFFFF"/>
              </w:rPr>
              <w:t xml:space="preserve">,también   en las oficinas ubicadas en los barrios </w:t>
            </w:r>
            <w:r w:rsidR="00B00A04" w:rsidRPr="00D84806">
              <w:rPr>
                <w:rFonts w:cstheme="minorHAnsi"/>
                <w:color w:val="0D0D0D"/>
                <w:shd w:val="clear" w:color="auto" w:fill="FFFFFF"/>
              </w:rPr>
              <w:t xml:space="preserve">diseñar </w:t>
            </w:r>
            <w:r w:rsidR="00D84806" w:rsidRPr="00D84806">
              <w:rPr>
                <w:rFonts w:cstheme="minorHAnsi"/>
                <w:color w:val="0D0D0D"/>
                <w:shd w:val="clear" w:color="auto" w:fill="FFFFFF"/>
              </w:rPr>
              <w:t>campañas</w:t>
            </w:r>
            <w:r w:rsidR="00B00A04" w:rsidRPr="00D84806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 w:rsidR="002E346F" w:rsidRPr="00D84806">
              <w:rPr>
                <w:rFonts w:cstheme="minorHAnsi"/>
                <w:color w:val="0D0D0D"/>
                <w:shd w:val="clear" w:color="auto" w:fill="FFFFFF"/>
              </w:rPr>
              <w:t>publicitarias que</w:t>
            </w:r>
            <w:r w:rsidR="00D84806" w:rsidRPr="00D84806">
              <w:rPr>
                <w:rFonts w:cstheme="minorHAnsi"/>
                <w:color w:val="0D0D0D"/>
                <w:shd w:val="clear" w:color="auto" w:fill="FFFFFF"/>
              </w:rPr>
              <w:t xml:space="preserve"> creen un </w:t>
            </w:r>
            <w:proofErr w:type="spellStart"/>
            <w:r w:rsidR="00D84806" w:rsidRPr="00D84806">
              <w:rPr>
                <w:rFonts w:cstheme="minorHAnsi"/>
                <w:color w:val="0D0D0D"/>
                <w:shd w:val="clear" w:color="auto" w:fill="FFFFFF"/>
              </w:rPr>
              <w:t>buzz</w:t>
            </w:r>
            <w:proofErr w:type="spellEnd"/>
            <w:r w:rsidR="00D84806" w:rsidRPr="00D84806">
              <w:rPr>
                <w:rFonts w:cstheme="minorHAnsi"/>
                <w:color w:val="0D0D0D"/>
                <w:shd w:val="clear" w:color="auto" w:fill="FFFFFF"/>
              </w:rPr>
              <w:t xml:space="preserve"> alrededor del lanzamiento</w:t>
            </w:r>
            <w:r w:rsidR="00D84806"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  <w:p w14:paraId="6F593B06" w14:textId="32CFAA7E" w:rsidR="00C278F1" w:rsidRDefault="00573CCA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</w:rPr>
              <w:t>*</w:t>
            </w:r>
            <w:r w:rsidR="00837837" w:rsidRPr="00703B31">
              <w:rPr>
                <w:rFonts w:cstheme="minorHAnsi"/>
              </w:rPr>
              <w:t xml:space="preserve">Prototipo: </w:t>
            </w:r>
            <w:r w:rsidR="009A7A35" w:rsidRPr="00703B31">
              <w:rPr>
                <w:rFonts w:cstheme="minorHAnsi"/>
              </w:rPr>
              <w:t xml:space="preserve">donde </w:t>
            </w:r>
            <w:r w:rsidR="009A7A35">
              <w:rPr>
                <w:rFonts w:cstheme="minorHAnsi"/>
              </w:rPr>
              <w:t>se</w:t>
            </w:r>
            <w:r w:rsidR="006142C5">
              <w:rPr>
                <w:rFonts w:cstheme="minorHAnsi"/>
              </w:rPr>
              <w:t xml:space="preserve"> puedan identificar las mejoras que se le debe hacer al</w:t>
            </w:r>
            <w:r w:rsidR="00DA7363">
              <w:rPr>
                <w:rFonts w:cstheme="minorHAnsi"/>
              </w:rPr>
              <w:t xml:space="preserve"> servicio </w:t>
            </w:r>
            <w:r w:rsidR="006142C5">
              <w:rPr>
                <w:rFonts w:cstheme="minorHAnsi"/>
              </w:rPr>
              <w:t>antes del lanzamiento</w:t>
            </w:r>
            <w:r w:rsidR="009A7A35">
              <w:rPr>
                <w:rFonts w:cstheme="minorHAnsi"/>
              </w:rPr>
              <w:t xml:space="preserve"> sea en su parte de calidad o lo qu</w:t>
            </w:r>
            <w:r w:rsidR="00DA7363">
              <w:rPr>
                <w:rFonts w:cstheme="minorHAnsi"/>
              </w:rPr>
              <w:t>e consideren importante implementar</w:t>
            </w:r>
            <w:r w:rsidR="0040449E">
              <w:rPr>
                <w:rFonts w:cstheme="minorHAnsi"/>
              </w:rPr>
              <w:t xml:space="preserve"> para que este sea un éxito, por medio de </w:t>
            </w:r>
            <w:r w:rsidR="002512EC">
              <w:rPr>
                <w:rFonts w:cstheme="minorHAnsi"/>
              </w:rPr>
              <w:t>encuestas a</w:t>
            </w:r>
            <w:r w:rsidR="004921D6">
              <w:rPr>
                <w:rFonts w:cstheme="minorHAnsi"/>
              </w:rPr>
              <w:t xml:space="preserve"> un grupo de 15 personas </w:t>
            </w:r>
            <w:r w:rsidR="001F0BA3">
              <w:rPr>
                <w:rFonts w:cstheme="minorHAnsi"/>
              </w:rPr>
              <w:t>.</w:t>
            </w:r>
          </w:p>
          <w:p w14:paraId="4D4177F1" w14:textId="77777777" w:rsidR="00C278F1" w:rsidRDefault="00C278F1" w:rsidP="00CE1569">
            <w:pPr>
              <w:rPr>
                <w:rFonts w:cstheme="minorHAnsi"/>
              </w:rPr>
            </w:pPr>
          </w:p>
          <w:p w14:paraId="673F7140" w14:textId="77777777" w:rsidR="002512EC" w:rsidRDefault="00C278F1" w:rsidP="00CE15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Atención al cliente : donde se le pueda explicar al </w:t>
            </w:r>
            <w:r w:rsidR="002512EC">
              <w:rPr>
                <w:rFonts w:cstheme="minorHAnsi"/>
              </w:rPr>
              <w:t>cliente dudas o todo lo relacionado con la nueva App.</w:t>
            </w:r>
          </w:p>
          <w:p w14:paraId="56611AB9" w14:textId="4D76F26F" w:rsidR="00573CCA" w:rsidRPr="00703B31" w:rsidRDefault="00DA7363" w:rsidP="00CE156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6142C5">
              <w:rPr>
                <w:rFonts w:cstheme="minorHAnsi"/>
              </w:rPr>
              <w:t xml:space="preserve">  </w:t>
            </w:r>
          </w:p>
          <w:p w14:paraId="2E8C4278" w14:textId="458DF10A" w:rsidR="002961A4" w:rsidRPr="00703B31" w:rsidRDefault="002961A4" w:rsidP="00CE1569">
            <w:pPr>
              <w:rPr>
                <w:rFonts w:cstheme="minorHAnsi"/>
              </w:rPr>
            </w:pPr>
            <w:r w:rsidRPr="00703B31">
              <w:rPr>
                <w:rFonts w:cstheme="minorHAnsi"/>
              </w:rPr>
              <w:t xml:space="preserve"> </w:t>
            </w:r>
            <w:r w:rsidR="002512EC">
              <w:rPr>
                <w:rFonts w:cstheme="minorHAnsi"/>
              </w:rPr>
              <w:t>E</w:t>
            </w:r>
            <w:r w:rsidRPr="00703B31">
              <w:rPr>
                <w:rFonts w:cstheme="minorHAnsi"/>
              </w:rPr>
              <w:t xml:space="preserve">stas estrategias </w:t>
            </w:r>
            <w:r w:rsidR="005B6705">
              <w:rPr>
                <w:rFonts w:cstheme="minorHAnsi"/>
              </w:rPr>
              <w:t xml:space="preserve">de </w:t>
            </w:r>
            <w:r w:rsidR="00275F70">
              <w:rPr>
                <w:rFonts w:cstheme="minorHAnsi"/>
              </w:rPr>
              <w:t xml:space="preserve">manera </w:t>
            </w:r>
            <w:r w:rsidR="00275F70" w:rsidRPr="00703B31">
              <w:rPr>
                <w:rFonts w:cstheme="minorHAnsi"/>
              </w:rPr>
              <w:t>efectiva</w:t>
            </w:r>
            <w:r w:rsidRPr="00703B31">
              <w:rPr>
                <w:rFonts w:cstheme="minorHAnsi"/>
              </w:rPr>
              <w:t xml:space="preserve">, </w:t>
            </w:r>
            <w:r w:rsidR="005B6705">
              <w:rPr>
                <w:rFonts w:cstheme="minorHAnsi"/>
              </w:rPr>
              <w:t xml:space="preserve">nos ayudaran </w:t>
            </w:r>
            <w:r w:rsidR="0063268B">
              <w:rPr>
                <w:rFonts w:cstheme="minorHAnsi"/>
              </w:rPr>
              <w:t xml:space="preserve">a </w:t>
            </w:r>
            <w:r w:rsidR="0063268B" w:rsidRPr="00703B31">
              <w:rPr>
                <w:rFonts w:cstheme="minorHAnsi"/>
              </w:rPr>
              <w:t>aumentar</w:t>
            </w:r>
            <w:r w:rsidRPr="00703B31">
              <w:rPr>
                <w:rFonts w:cstheme="minorHAnsi"/>
              </w:rPr>
              <w:t xml:space="preserve"> las posibilidades de éxito de nuestro nuevo </w:t>
            </w:r>
            <w:r w:rsidR="008422DE">
              <w:rPr>
                <w:rFonts w:cstheme="minorHAnsi"/>
              </w:rPr>
              <w:t>servicio APP</w:t>
            </w:r>
            <w:r w:rsidR="00F25A51">
              <w:rPr>
                <w:rFonts w:cstheme="minorHAnsi"/>
              </w:rPr>
              <w:t xml:space="preserve">  Cooperativa </w:t>
            </w:r>
            <w:r w:rsidR="00E46758">
              <w:rPr>
                <w:rFonts w:cstheme="minorHAnsi"/>
              </w:rPr>
              <w:t xml:space="preserve">Crear </w:t>
            </w:r>
            <w:proofErr w:type="spellStart"/>
            <w:r w:rsidR="00E46758">
              <w:rPr>
                <w:rFonts w:cstheme="minorHAnsi"/>
              </w:rPr>
              <w:t>Coop</w:t>
            </w:r>
            <w:proofErr w:type="spellEnd"/>
          </w:p>
          <w:p w14:paraId="595DC309" w14:textId="77777777" w:rsidR="00023464" w:rsidRPr="00703B31" w:rsidRDefault="00023464" w:rsidP="00CE1569">
            <w:pPr>
              <w:pStyle w:val="Sinespaciado"/>
              <w:rPr>
                <w:rFonts w:cstheme="minorHAnsi"/>
              </w:rPr>
            </w:pPr>
          </w:p>
        </w:tc>
      </w:tr>
    </w:tbl>
    <w:p w14:paraId="264FC32D" w14:textId="77777777" w:rsidR="005907F1" w:rsidRDefault="005907F1" w:rsidP="00CE1569"/>
    <w:p w14:paraId="4C486DE8" w14:textId="77777777" w:rsidR="005907F1" w:rsidRDefault="005907F1" w:rsidP="00CE1569"/>
    <w:p w14:paraId="3BBE423B" w14:textId="77777777" w:rsidR="005907F1" w:rsidRDefault="005907F1" w:rsidP="00CE1569"/>
    <w:p w14:paraId="0143B6BB" w14:textId="77777777" w:rsidR="00505646" w:rsidRDefault="00505646" w:rsidP="00CE1569"/>
    <w:p w14:paraId="1DC5E7BF" w14:textId="77777777" w:rsidR="00505646" w:rsidRDefault="00505646" w:rsidP="00CE1569"/>
    <w:p w14:paraId="4C584CA0" w14:textId="77777777" w:rsidR="00505646" w:rsidRDefault="00505646" w:rsidP="00CE1569"/>
    <w:p w14:paraId="72806AFB" w14:textId="77777777" w:rsidR="00505646" w:rsidRDefault="00505646" w:rsidP="00CE1569"/>
    <w:p w14:paraId="4395010A" w14:textId="77777777" w:rsidR="00505646" w:rsidRDefault="0050564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90"/>
      </w:tblGrid>
      <w:tr w:rsidR="00625293" w14:paraId="5C2E89DF" w14:textId="77777777" w:rsidTr="00625293">
        <w:tc>
          <w:tcPr>
            <w:tcW w:w="14390" w:type="dxa"/>
          </w:tcPr>
          <w:p w14:paraId="09D1924D" w14:textId="77777777" w:rsidR="00625293" w:rsidRDefault="00625293" w:rsidP="0062529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Coloque una imagen o dibujo del prototipo del producto o servicio que ofrecerá </w:t>
            </w:r>
          </w:p>
          <w:p w14:paraId="35FA3E23" w14:textId="04C80E19" w:rsidR="00625293" w:rsidRPr="00625293" w:rsidRDefault="00625293" w:rsidP="0062529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625293" w14:paraId="4F85B68B" w14:textId="77777777" w:rsidTr="00625293">
        <w:tc>
          <w:tcPr>
            <w:tcW w:w="14390" w:type="dxa"/>
          </w:tcPr>
          <w:p w14:paraId="6786BC3F" w14:textId="77777777" w:rsidR="00625293" w:rsidRDefault="00625293" w:rsidP="00F43C32">
            <w:pPr>
              <w:pStyle w:val="Sinespaciado"/>
              <w:jc w:val="both"/>
            </w:pPr>
          </w:p>
          <w:p w14:paraId="7FDF29E5" w14:textId="272DA53D" w:rsidR="00625293" w:rsidRDefault="00505646" w:rsidP="00F43C32">
            <w:pPr>
              <w:pStyle w:val="Sinespaciado"/>
              <w:jc w:val="both"/>
            </w:pPr>
            <w:r w:rsidRPr="008A7297">
              <w:rPr>
                <w:rFonts w:ascii="Arial" w:hAnsi="Arial" w:cs="Arial"/>
                <w:noProof/>
                <w:sz w:val="20"/>
                <w:szCs w:val="20"/>
                <w:lang w:eastAsia="es-CO"/>
              </w:rPr>
              <w:lastRenderedPageBreak/>
              <w:drawing>
                <wp:inline distT="0" distB="0" distL="0" distR="0" wp14:anchorId="4F681181" wp14:editId="57D5C604">
                  <wp:extent cx="3687682" cy="6591300"/>
                  <wp:effectExtent l="0" t="0" r="825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69" cy="659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6F6">
              <w:rPr>
                <w:rFonts w:ascii="Arial" w:hAnsi="Arial" w:cs="Arial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124266D7" wp14:editId="381342B7">
                  <wp:extent cx="3386181" cy="6010275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768" cy="6014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643B2" w14:textId="5F94437E" w:rsidR="00625293" w:rsidRDefault="00505646" w:rsidP="00F43C32">
            <w:pPr>
              <w:pStyle w:val="Sinespaciado"/>
              <w:jc w:val="both"/>
            </w:pPr>
            <w:r w:rsidRPr="007E76F6">
              <w:rPr>
                <w:rFonts w:ascii="Arial" w:hAnsi="Arial" w:cs="Arial"/>
                <w:noProof/>
                <w:sz w:val="20"/>
                <w:szCs w:val="20"/>
                <w:lang w:eastAsia="es-CO"/>
              </w:rPr>
              <w:lastRenderedPageBreak/>
              <w:drawing>
                <wp:inline distT="0" distB="0" distL="0" distR="0" wp14:anchorId="126F6AC2" wp14:editId="0CDBD4B6">
                  <wp:extent cx="3678798" cy="64865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563" cy="649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6F6">
              <w:rPr>
                <w:rFonts w:ascii="Arial" w:hAnsi="Arial" w:cs="Arial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55EE1010" wp14:editId="1C5B78D2">
                  <wp:extent cx="3616360" cy="6457184"/>
                  <wp:effectExtent l="0" t="0" r="3175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955" cy="650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15494" w14:textId="77777777" w:rsidR="00625293" w:rsidRDefault="00625293" w:rsidP="00F43C32">
            <w:pPr>
              <w:pStyle w:val="Sinespaciado"/>
              <w:jc w:val="both"/>
            </w:pPr>
          </w:p>
          <w:p w14:paraId="1EDC1F37" w14:textId="77777777" w:rsidR="00625293" w:rsidRDefault="00625293" w:rsidP="00F43C32">
            <w:pPr>
              <w:pStyle w:val="Sinespaciado"/>
              <w:jc w:val="both"/>
            </w:pPr>
          </w:p>
          <w:p w14:paraId="6D709014" w14:textId="77777777" w:rsidR="00625293" w:rsidRDefault="00625293" w:rsidP="00F43C32">
            <w:pPr>
              <w:pStyle w:val="Sinespaciado"/>
              <w:jc w:val="both"/>
            </w:pPr>
          </w:p>
          <w:p w14:paraId="4357AFEF" w14:textId="77777777" w:rsidR="00625293" w:rsidRDefault="00625293" w:rsidP="00F43C32">
            <w:pPr>
              <w:pStyle w:val="Sinespaciado"/>
              <w:jc w:val="both"/>
            </w:pPr>
          </w:p>
          <w:p w14:paraId="6063A837" w14:textId="77777777" w:rsidR="00625293" w:rsidRDefault="00625293" w:rsidP="00F43C32">
            <w:pPr>
              <w:pStyle w:val="Sinespaciado"/>
              <w:jc w:val="both"/>
            </w:pPr>
          </w:p>
          <w:p w14:paraId="2EF650E6" w14:textId="77777777" w:rsidR="00625293" w:rsidRDefault="00625293" w:rsidP="00F43C32">
            <w:pPr>
              <w:pStyle w:val="Sinespaciado"/>
              <w:jc w:val="both"/>
            </w:pPr>
          </w:p>
          <w:p w14:paraId="67ECE6B3" w14:textId="77777777" w:rsidR="00625293" w:rsidRDefault="00625293" w:rsidP="00F43C32">
            <w:pPr>
              <w:pStyle w:val="Sinespaciado"/>
              <w:jc w:val="both"/>
            </w:pPr>
          </w:p>
          <w:p w14:paraId="7907591D" w14:textId="77777777" w:rsidR="00625293" w:rsidRDefault="00625293" w:rsidP="00F43C32">
            <w:pPr>
              <w:pStyle w:val="Sinespaciado"/>
              <w:jc w:val="both"/>
            </w:pPr>
          </w:p>
          <w:p w14:paraId="5CBB2C18" w14:textId="77777777" w:rsidR="00625293" w:rsidRDefault="00625293" w:rsidP="00F43C32">
            <w:pPr>
              <w:pStyle w:val="Sinespaciado"/>
              <w:jc w:val="both"/>
            </w:pPr>
          </w:p>
          <w:p w14:paraId="006C22F5" w14:textId="29F2A546" w:rsidR="00625293" w:rsidRDefault="00625293" w:rsidP="00F43C32">
            <w:pPr>
              <w:pStyle w:val="Sinespaciado"/>
              <w:jc w:val="both"/>
            </w:pPr>
          </w:p>
        </w:tc>
      </w:tr>
    </w:tbl>
    <w:p w14:paraId="03DCD54F" w14:textId="77777777" w:rsidR="00F43C32" w:rsidRDefault="00F43C32" w:rsidP="00F43C32">
      <w:pPr>
        <w:pStyle w:val="Sinespaciado"/>
        <w:jc w:val="both"/>
      </w:pPr>
    </w:p>
    <w:sectPr w:rsidR="00F43C32" w:rsidSect="000E5444">
      <w:headerReference w:type="default" r:id="rId13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A0AB6" w14:textId="77777777" w:rsidR="000E5444" w:rsidRDefault="000E5444" w:rsidP="00972A7D">
      <w:pPr>
        <w:spacing w:after="0" w:line="240" w:lineRule="auto"/>
      </w:pPr>
      <w:r>
        <w:separator/>
      </w:r>
    </w:p>
  </w:endnote>
  <w:endnote w:type="continuationSeparator" w:id="0">
    <w:p w14:paraId="1DDB1587" w14:textId="77777777" w:rsidR="000E5444" w:rsidRDefault="000E5444" w:rsidP="00972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13CBE" w14:textId="77777777" w:rsidR="000E5444" w:rsidRDefault="000E5444" w:rsidP="00972A7D">
      <w:pPr>
        <w:spacing w:after="0" w:line="240" w:lineRule="auto"/>
      </w:pPr>
      <w:r>
        <w:separator/>
      </w:r>
    </w:p>
  </w:footnote>
  <w:footnote w:type="continuationSeparator" w:id="0">
    <w:p w14:paraId="18C9F3DA" w14:textId="77777777" w:rsidR="000E5444" w:rsidRDefault="000E5444" w:rsidP="00972A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77EDC" w14:textId="2C964895" w:rsidR="00972A7D" w:rsidRDefault="00972A7D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02A407D6" wp14:editId="04DF9296">
          <wp:simplePos x="0" y="0"/>
          <wp:positionH relativeFrom="margin">
            <wp:posOffset>6124575</wp:posOffset>
          </wp:positionH>
          <wp:positionV relativeFrom="paragraph">
            <wp:posOffset>-325755</wp:posOffset>
          </wp:positionV>
          <wp:extent cx="3332806" cy="748253"/>
          <wp:effectExtent l="0" t="0" r="0" b="0"/>
          <wp:wrapNone/>
          <wp:docPr id="61446134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461341" name="Imagen 61446134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8574" cy="75179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Institución Universitaria Esumer </w:t>
    </w:r>
  </w:p>
  <w:p w14:paraId="59E27E64" w14:textId="7FB35D25" w:rsidR="00972A7D" w:rsidRDefault="00972A7D">
    <w:pPr>
      <w:pStyle w:val="Encabezado"/>
    </w:pPr>
    <w:r>
      <w:t xml:space="preserve">Asignatura: Innovación y Desarrollo de Producto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B3E76"/>
    <w:multiLevelType w:val="hybridMultilevel"/>
    <w:tmpl w:val="00B0B0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2583D"/>
    <w:multiLevelType w:val="hybridMultilevel"/>
    <w:tmpl w:val="D5B652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82FE9"/>
    <w:multiLevelType w:val="hybridMultilevel"/>
    <w:tmpl w:val="50A075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354AD"/>
    <w:multiLevelType w:val="hybridMultilevel"/>
    <w:tmpl w:val="56902E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532C5"/>
    <w:multiLevelType w:val="hybridMultilevel"/>
    <w:tmpl w:val="C4BE24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7360EF"/>
    <w:multiLevelType w:val="hybridMultilevel"/>
    <w:tmpl w:val="ED8C92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85602">
    <w:abstractNumId w:val="1"/>
  </w:num>
  <w:num w:numId="2" w16cid:durableId="727190252">
    <w:abstractNumId w:val="5"/>
  </w:num>
  <w:num w:numId="3" w16cid:durableId="661003463">
    <w:abstractNumId w:val="4"/>
  </w:num>
  <w:num w:numId="4" w16cid:durableId="299115203">
    <w:abstractNumId w:val="2"/>
  </w:num>
  <w:num w:numId="5" w16cid:durableId="1386568891">
    <w:abstractNumId w:val="3"/>
  </w:num>
  <w:num w:numId="6" w16cid:durableId="695620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C32"/>
    <w:rsid w:val="00023464"/>
    <w:rsid w:val="00085465"/>
    <w:rsid w:val="000A654A"/>
    <w:rsid w:val="000B2DF3"/>
    <w:rsid w:val="000C2F33"/>
    <w:rsid w:val="000E5444"/>
    <w:rsid w:val="000F247D"/>
    <w:rsid w:val="00102095"/>
    <w:rsid w:val="00106C66"/>
    <w:rsid w:val="00124ABF"/>
    <w:rsid w:val="00157B64"/>
    <w:rsid w:val="001B3B57"/>
    <w:rsid w:val="001B5160"/>
    <w:rsid w:val="001B7031"/>
    <w:rsid w:val="001D0B43"/>
    <w:rsid w:val="001F0BA3"/>
    <w:rsid w:val="00214A5F"/>
    <w:rsid w:val="00245608"/>
    <w:rsid w:val="002512EC"/>
    <w:rsid w:val="00275F70"/>
    <w:rsid w:val="00294BE7"/>
    <w:rsid w:val="002961A4"/>
    <w:rsid w:val="002A5F92"/>
    <w:rsid w:val="002A6721"/>
    <w:rsid w:val="002E3235"/>
    <w:rsid w:val="002E346F"/>
    <w:rsid w:val="00301678"/>
    <w:rsid w:val="003063D6"/>
    <w:rsid w:val="00306678"/>
    <w:rsid w:val="00312868"/>
    <w:rsid w:val="00322311"/>
    <w:rsid w:val="00376837"/>
    <w:rsid w:val="0040449E"/>
    <w:rsid w:val="004162B6"/>
    <w:rsid w:val="00436CF0"/>
    <w:rsid w:val="00442720"/>
    <w:rsid w:val="004565F3"/>
    <w:rsid w:val="00475226"/>
    <w:rsid w:val="00483FA0"/>
    <w:rsid w:val="004921D6"/>
    <w:rsid w:val="004C0AD7"/>
    <w:rsid w:val="004E6187"/>
    <w:rsid w:val="00505646"/>
    <w:rsid w:val="005663AB"/>
    <w:rsid w:val="00573CCA"/>
    <w:rsid w:val="005907F1"/>
    <w:rsid w:val="005B6705"/>
    <w:rsid w:val="005C226C"/>
    <w:rsid w:val="005D7CB2"/>
    <w:rsid w:val="005E2DDF"/>
    <w:rsid w:val="005F21D3"/>
    <w:rsid w:val="00604844"/>
    <w:rsid w:val="006142C5"/>
    <w:rsid w:val="00625293"/>
    <w:rsid w:val="0063268B"/>
    <w:rsid w:val="006467D2"/>
    <w:rsid w:val="006E3465"/>
    <w:rsid w:val="00703B31"/>
    <w:rsid w:val="00717642"/>
    <w:rsid w:val="00733AC8"/>
    <w:rsid w:val="00765767"/>
    <w:rsid w:val="00815A50"/>
    <w:rsid w:val="00832ACE"/>
    <w:rsid w:val="00837837"/>
    <w:rsid w:val="008422DE"/>
    <w:rsid w:val="00852EAD"/>
    <w:rsid w:val="00855B8E"/>
    <w:rsid w:val="0086421E"/>
    <w:rsid w:val="00886E76"/>
    <w:rsid w:val="008C1BDE"/>
    <w:rsid w:val="008F43D5"/>
    <w:rsid w:val="00921163"/>
    <w:rsid w:val="00972A7D"/>
    <w:rsid w:val="0098372E"/>
    <w:rsid w:val="00986FF8"/>
    <w:rsid w:val="009A7A35"/>
    <w:rsid w:val="00A147EC"/>
    <w:rsid w:val="00A204D5"/>
    <w:rsid w:val="00A5154D"/>
    <w:rsid w:val="00A54AF3"/>
    <w:rsid w:val="00A62ECF"/>
    <w:rsid w:val="00A709ED"/>
    <w:rsid w:val="00AB7421"/>
    <w:rsid w:val="00AC0F8E"/>
    <w:rsid w:val="00AC3DD7"/>
    <w:rsid w:val="00AE77A4"/>
    <w:rsid w:val="00AF48A8"/>
    <w:rsid w:val="00B00A04"/>
    <w:rsid w:val="00B016C4"/>
    <w:rsid w:val="00B06C98"/>
    <w:rsid w:val="00B37EE5"/>
    <w:rsid w:val="00B61F58"/>
    <w:rsid w:val="00B702D3"/>
    <w:rsid w:val="00BA07DE"/>
    <w:rsid w:val="00BD6287"/>
    <w:rsid w:val="00C06F9D"/>
    <w:rsid w:val="00C071A1"/>
    <w:rsid w:val="00C1669A"/>
    <w:rsid w:val="00C278F1"/>
    <w:rsid w:val="00C50D9D"/>
    <w:rsid w:val="00C82493"/>
    <w:rsid w:val="00CA6AF0"/>
    <w:rsid w:val="00CB7CC5"/>
    <w:rsid w:val="00CD137F"/>
    <w:rsid w:val="00CE1569"/>
    <w:rsid w:val="00CF33F3"/>
    <w:rsid w:val="00CF4B1A"/>
    <w:rsid w:val="00CF4F46"/>
    <w:rsid w:val="00D077DC"/>
    <w:rsid w:val="00D23AEF"/>
    <w:rsid w:val="00D84806"/>
    <w:rsid w:val="00D9011D"/>
    <w:rsid w:val="00D944AC"/>
    <w:rsid w:val="00DA4FD9"/>
    <w:rsid w:val="00DA7363"/>
    <w:rsid w:val="00DB0FE5"/>
    <w:rsid w:val="00DE5DC7"/>
    <w:rsid w:val="00E41A89"/>
    <w:rsid w:val="00E46758"/>
    <w:rsid w:val="00E54604"/>
    <w:rsid w:val="00E55835"/>
    <w:rsid w:val="00E56F43"/>
    <w:rsid w:val="00E909DE"/>
    <w:rsid w:val="00EA0CE5"/>
    <w:rsid w:val="00EC6595"/>
    <w:rsid w:val="00EE015E"/>
    <w:rsid w:val="00EE59C9"/>
    <w:rsid w:val="00F0248A"/>
    <w:rsid w:val="00F25A51"/>
    <w:rsid w:val="00F373FE"/>
    <w:rsid w:val="00F4041C"/>
    <w:rsid w:val="00F433B7"/>
    <w:rsid w:val="00F43C32"/>
    <w:rsid w:val="00F47C2F"/>
    <w:rsid w:val="00F47E45"/>
    <w:rsid w:val="00FB7F2E"/>
    <w:rsid w:val="00FC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21CF9F"/>
  <w15:chartTrackingRefBased/>
  <w15:docId w15:val="{C3A769FC-6425-4B52-A1A7-25550A194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43C3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43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72A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A7D"/>
  </w:style>
  <w:style w:type="paragraph" w:styleId="Piedepgina">
    <w:name w:val="footer"/>
    <w:basedOn w:val="Normal"/>
    <w:link w:val="PiedepginaCar"/>
    <w:uiPriority w:val="99"/>
    <w:unhideWhenUsed/>
    <w:rsid w:val="00972A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A7D"/>
  </w:style>
  <w:style w:type="paragraph" w:styleId="Prrafodelista">
    <w:name w:val="List Paragraph"/>
    <w:basedOn w:val="Normal"/>
    <w:uiPriority w:val="34"/>
    <w:qFormat/>
    <w:rsid w:val="00C07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4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1354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MÓNICA MEJÍA VÁSQUEZ - PROFESIONAL PROYECTOS</dc:creator>
  <cp:keywords/>
  <dc:description/>
  <cp:lastModifiedBy>María Alejandra Marín Velásquez</cp:lastModifiedBy>
  <cp:revision>79</cp:revision>
  <dcterms:created xsi:type="dcterms:W3CDTF">2024-03-23T01:38:00Z</dcterms:created>
  <dcterms:modified xsi:type="dcterms:W3CDTF">2024-03-23T14:06:00Z</dcterms:modified>
</cp:coreProperties>
</file>