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1371" w14:textId="0F5C8B3E" w:rsidR="00DD08C8" w:rsidRDefault="001E283B">
      <w:r>
        <w:t xml:space="preserve">Profe buenas tardes de anexo el </w:t>
      </w:r>
      <w:proofErr w:type="gramStart"/>
      <w:r>
        <w:t>link</w:t>
      </w:r>
      <w:proofErr w:type="gramEnd"/>
      <w:r>
        <w:t xml:space="preserve"> de </w:t>
      </w:r>
      <w:proofErr w:type="spellStart"/>
      <w:r>
        <w:t>canva</w:t>
      </w:r>
      <w:proofErr w:type="spellEnd"/>
      <w:r>
        <w:t xml:space="preserve"> para el video </w:t>
      </w:r>
    </w:p>
    <w:p w14:paraId="189C64A3" w14:textId="77777777" w:rsidR="001E283B" w:rsidRDefault="001E283B"/>
    <w:p w14:paraId="6169A04C" w14:textId="57445490" w:rsidR="001E283B" w:rsidRDefault="001E283B">
      <w:hyperlink r:id="rId4" w:history="1">
        <w:r w:rsidRPr="00002C67">
          <w:rPr>
            <w:rStyle w:val="Hipervnculo"/>
          </w:rPr>
          <w:t>https://www.canva.com/design/DAGAYPROPbs/adyaGucSahaswwI_0r-rVQ/watch?utm_content=DAGAYPROPbs&amp;utm_campaign=designshare&amp;utm_medium=link&amp;utm_source=editor</w:t>
        </w:r>
      </w:hyperlink>
    </w:p>
    <w:p w14:paraId="5E0CE6D8" w14:textId="77777777" w:rsidR="001E283B" w:rsidRDefault="001E283B"/>
    <w:p w14:paraId="4919AA74" w14:textId="7AFE483B" w:rsidR="001E283B" w:rsidRDefault="001E283B">
      <w:r w:rsidRPr="001E283B">
        <w:t>https://www.canva.com/design/DAGAYPROPbs/vorwARoWLlhTvbrBUSD5Hg/edit?utm_content=DAGAYPROPbs&amp;utm_campaign=designshare&amp;utm_medium=link2&amp;utm_source=sharebutton</w:t>
      </w:r>
    </w:p>
    <w:sectPr w:rsidR="001E2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3B"/>
    <w:rsid w:val="001E283B"/>
    <w:rsid w:val="00881F4C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4D87"/>
  <w15:chartTrackingRefBased/>
  <w15:docId w15:val="{B3D1AC68-10EE-4DBC-93F2-9B2DB0FC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8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8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8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8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8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28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AYPROPbs/adyaGucSahaswwI_0r-rVQ/watch?utm_content=DAGAYPROPbs&amp;utm_campaign=designshare&amp;utm_medium=link&amp;utm_source=edi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2024-03-24T04:49:00Z</dcterms:created>
  <dcterms:modified xsi:type="dcterms:W3CDTF">2024-03-24T04:52:00Z</dcterms:modified>
</cp:coreProperties>
</file>