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  <w:r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  <w:drawing>
          <wp:inline distT="0" distB="0" distL="114300" distR="114300">
            <wp:extent cx="1204595" cy="1508760"/>
            <wp:effectExtent l="0" t="0" r="14605" b="0"/>
            <wp:docPr id="1" name="Picture 1" descr="SLIIT_Logo_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IT_Logo_Cr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color w:val="404040" w:themeColor="text1" w:themeTint="BF"/>
          <w:sz w:val="36"/>
          <w:szCs w:val="3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eastAsia="Calibri" w:cs="Times New Roman"/>
          <w:b w:val="0"/>
          <w:bCs/>
          <w:color w:val="404040" w:themeColor="text1" w:themeTint="BF"/>
          <w:sz w:val="36"/>
          <w:szCs w:val="3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Sri Lanka Institute of Information Technology</w:t>
      </w: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</w:p>
    <w:p>
      <w:pPr>
        <w:widowControl w:val="0"/>
        <w:spacing w:after="240" w:afterAutospacing="0" w:line="240" w:lineRule="auto"/>
        <w:ind w:right="527"/>
        <w:jc w:val="center"/>
        <w:rPr>
          <w:rStyle w:val="9"/>
          <w:rFonts w:eastAsia="SimSun" w:asciiTheme="minorAscii"/>
          <w:b w:val="0"/>
          <w:bCs/>
          <w:sz w:val="36"/>
          <w:szCs w:val="36"/>
        </w:rPr>
      </w:pPr>
      <w:r>
        <w:rPr>
          <w:rStyle w:val="9"/>
          <w:rFonts w:eastAsia="SimSun" w:asciiTheme="minorAscii"/>
          <w:b w:val="0"/>
          <w:bCs/>
          <w:sz w:val="36"/>
          <w:szCs w:val="36"/>
        </w:rPr>
        <w:t>Distributed Systems – SE3020</w:t>
      </w: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52"/>
          <w:szCs w:val="52"/>
          <w:lang w:val="en-US"/>
        </w:rPr>
      </w:pPr>
    </w:p>
    <w:p>
      <w:pPr>
        <w:widowControl w:val="0"/>
        <w:spacing w:after="0" w:line="240" w:lineRule="auto"/>
        <w:ind w:right="527"/>
        <w:jc w:val="center"/>
        <w:rPr>
          <w:rFonts w:hint="eastAsia" w:asciiTheme="majorEastAsia" w:hAnsiTheme="majorEastAsia" w:eastAsiaTheme="majorEastAsia" w:cstheme="majorEastAsia"/>
          <w:b w:val="0"/>
          <w:bCs/>
          <w:sz w:val="52"/>
          <w:szCs w:val="52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52"/>
          <w:szCs w:val="52"/>
          <w:lang w:val="en-US"/>
        </w:rPr>
        <w:t>FIRE ALARM MONITORING SYSTEM</w:t>
      </w: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  <w:r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  <w:t>&lt;&lt; Assignment-2 &gt;&gt;</w:t>
      </w: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ind w:leftChars="100"/>
        <w:rPr>
          <w:sz w:val="21"/>
          <w:szCs w:val="21"/>
        </w:rPr>
      </w:pPr>
    </w:p>
    <w:p>
      <w:pPr>
        <w:ind w:leftChars="100"/>
        <w:rPr>
          <w:rFonts w:asciiTheme="minorAscii"/>
          <w:sz w:val="32"/>
          <w:szCs w:val="32"/>
          <w:u w:val="single"/>
          <w:lang w:val="en-US"/>
        </w:rPr>
      </w:pPr>
      <w:r>
        <w:rPr>
          <w:rFonts w:asciiTheme="minorAscii"/>
          <w:sz w:val="32"/>
          <w:szCs w:val="32"/>
          <w:u w:val="single"/>
          <w:lang w:val="en-US"/>
        </w:rPr>
        <w:t>Group Members:</w:t>
      </w:r>
    </w:p>
    <w:tbl>
      <w:tblPr>
        <w:tblStyle w:val="7"/>
        <w:tblW w:w="7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0"/>
        <w:gridCol w:w="48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6" w:hRule="atLeast"/>
        </w:trPr>
        <w:tc>
          <w:tcPr>
            <w:tcW w:w="262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IT18189704  -</w:t>
            </w:r>
          </w:p>
        </w:tc>
        <w:tc>
          <w:tcPr>
            <w:tcW w:w="488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D.Samarajeewa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6" w:hRule="atLeast"/>
        </w:trPr>
        <w:tc>
          <w:tcPr>
            <w:tcW w:w="262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IT18058574  -</w:t>
            </w:r>
          </w:p>
        </w:tc>
        <w:tc>
          <w:tcPr>
            <w:tcW w:w="488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H.K.Kisal Randula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6" w:hRule="atLeast"/>
        </w:trPr>
        <w:tc>
          <w:tcPr>
            <w:tcW w:w="262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IT18076844  -</w:t>
            </w:r>
          </w:p>
        </w:tc>
        <w:tc>
          <w:tcPr>
            <w:tcW w:w="488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A.P.Manjari Mandara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6" w:hRule="atLeast"/>
        </w:trPr>
        <w:tc>
          <w:tcPr>
            <w:tcW w:w="262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IT18137392  -</w:t>
            </w:r>
          </w:p>
        </w:tc>
        <w:tc>
          <w:tcPr>
            <w:tcW w:w="488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R.A.D.M.Bandara</w:t>
            </w:r>
          </w:p>
        </w:tc>
      </w:tr>
    </w:tbl>
    <w:p>
      <w:pPr>
        <w:rPr>
          <w:rFonts w:asciiTheme="minorAscii"/>
          <w:sz w:val="40"/>
          <w:szCs w:val="40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 w:val="0"/>
          <w:bCs w:val="0"/>
          <w:sz w:val="48"/>
          <w:szCs w:val="48"/>
          <w:lang w:val="en-US"/>
        </w:rPr>
      </w:pPr>
    </w:p>
    <w:p>
      <w:pPr>
        <w:jc w:val="center"/>
        <w:rPr>
          <w:rFonts w:hAnsi="Times New Roman" w:cs="Times New Roman" w:asciiTheme="minorAscii"/>
          <w:b w:val="0"/>
          <w:bCs w:val="0"/>
          <w:sz w:val="48"/>
          <w:szCs w:val="48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lang w:val="en-US"/>
        </w:rPr>
        <w:t>Table of Contents</w:t>
      </w:r>
    </w:p>
    <w:p>
      <w:pPr>
        <w:jc w:val="center"/>
        <w:rPr>
          <w:rFonts w:hAnsi="Times New Roman" w:cs="Times New Roman" w:asciiTheme="minorAscii"/>
          <w:b/>
          <w:bCs/>
          <w:sz w:val="52"/>
          <w:szCs w:val="52"/>
          <w:lang w:val="en-US"/>
        </w:rPr>
      </w:pPr>
    </w:p>
    <w:tbl>
      <w:tblPr>
        <w:tblStyle w:val="8"/>
        <w:tblW w:w="108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8"/>
        <w:gridCol w:w="100"/>
        <w:gridCol w:w="1120"/>
        <w:gridCol w:w="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left"/>
              <w:rPr>
                <w:rFonts w:hAnsi="Times New Roman" w:cs="Times New Roman" w:asciiTheme="minorAscii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/>
                <w:bCs/>
                <w:sz w:val="36"/>
                <w:szCs w:val="36"/>
                <w:vertAlign w:val="baseline"/>
                <w:lang w:val="en-US"/>
              </w:rPr>
              <w:t xml:space="preserve">            Content</w:t>
            </w:r>
          </w:p>
          <w:p>
            <w:pPr>
              <w:widowControl w:val="0"/>
              <w:jc w:val="center"/>
              <w:rPr>
                <w:rFonts w:hAnsi="Times New Roman" w:cs="Times New Roman" w:asciiTheme="minorAscii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Ansi="Times New Roman" w:cs="Times New Roman" w:asciiTheme="minorAscii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/>
                <w:bCs/>
                <w:sz w:val="36"/>
                <w:szCs w:val="36"/>
                <w:vertAlign w:val="baseline"/>
                <w:lang w:val="en-US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>Technologies Used……………………………………………….</w:t>
            </w:r>
          </w:p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 xml:space="preserve">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asciiTheme="minorAscii"/>
                <w:sz w:val="36"/>
                <w:szCs w:val="36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>High level Architecture Diagram…………………………………</w:t>
            </w:r>
          </w:p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 xml:space="preserve">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>Sequence Diagram ………………………………………….……</w:t>
            </w:r>
          </w:p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 xml:space="preserve">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left"/>
              <w:rPr>
                <w:rFonts w:hint="default" w:hAnsi="Times New Roman" w:cs="Times New Roman" w:asciiTheme="minorAscii"/>
                <w:sz w:val="36"/>
                <w:szCs w:val="36"/>
                <w:lang w:val="en-US"/>
              </w:rPr>
            </w:pPr>
            <w:r>
              <w:rPr>
                <w:rFonts w:hint="default" w:hAnsi="Times New Roman" w:cs="Times New Roman" w:asciiTheme="minorAscii"/>
                <w:sz w:val="36"/>
                <w:szCs w:val="36"/>
                <w:lang w:val="en-US"/>
              </w:rPr>
              <w:t>List of Interfaces…………………………………………….……</w:t>
            </w:r>
          </w:p>
          <w:p>
            <w:pPr>
              <w:widowControl w:val="0"/>
              <w:jc w:val="left"/>
              <w:rPr>
                <w:rFonts w:hint="default" w:hAnsi="Times New Roman" w:cs="Times New Roman" w:asciiTheme="minorAscii"/>
                <w:sz w:val="36"/>
                <w:szCs w:val="36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 xml:space="preserve">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>Authentication Mechanisms used………………………….……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 xml:space="preserve">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>Appendix…………………………………………………………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>8-10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  <w:sectPr>
          <w:headerReference r:id="rId3" w:type="default"/>
          <w:footerReference r:id="rId4" w:type="default"/>
          <w:pgSz w:w="11850" w:h="16783"/>
          <w:pgMar w:top="720" w:right="720" w:bottom="720" w:left="720" w:header="720" w:footer="72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  <w:docGrid w:linePitch="360" w:charSpace="0"/>
        </w:sectPr>
      </w:pPr>
    </w:p>
    <w:p>
      <w:pPr>
        <w:jc w:val="center"/>
        <w:rPr>
          <w:rFonts w:hAnsi="Times New Roman" w:cs="Times New Roman" w:asciiTheme="minorAscii"/>
          <w:b w:val="0"/>
          <w:bCs w:val="0"/>
          <w:i w:val="0"/>
          <w:i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sz w:val="48"/>
          <w:szCs w:val="48"/>
          <w:u w:val="single"/>
          <w:vertAlign w:val="baseline"/>
          <w:lang w:val="en-US"/>
        </w:rPr>
        <w:t>Technologies Used</w:t>
      </w:r>
    </w:p>
    <w:p>
      <w:pPr>
        <w:jc w:val="center"/>
        <w:rPr>
          <w:rFonts w:hAnsi="Times New Roman" w:cs="Times New Roman" w:asciiTheme="minorAscii"/>
          <w:b/>
          <w:bCs/>
          <w:i w:val="0"/>
          <w:i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  <w:t>Rest API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 xml:space="preserve">Jersey 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</w:p>
    <w:p>
      <w:pPr>
        <w:numPr>
          <w:ilvl w:val="0"/>
          <w:numId w:val="1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  <w:t>Desktop Client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  <w:lang w:val="en-US"/>
        </w:rPr>
        <w:t>Java Swing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  <w:lang w:val="en-US"/>
        </w:rPr>
        <w:t>Java Mail</w:t>
      </w:r>
    </w:p>
    <w:p>
      <w:pPr>
        <w:numPr>
          <w:ilvl w:val="0"/>
          <w:numId w:val="0"/>
        </w:numPr>
        <w:spacing w:after="160" w:line="240" w:lineRule="auto"/>
        <w:ind w:left="420" w:left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</w:p>
    <w:p>
      <w:pPr>
        <w:numPr>
          <w:ilvl w:val="0"/>
          <w:numId w:val="1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  <w:t>Web Client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2"/>
          <w:szCs w:val="32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</w:rPr>
        <w:t>HTML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2"/>
          <w:szCs w:val="32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  <w:lang w:val="en-US"/>
        </w:rPr>
        <w:t>React</w:t>
      </w: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</w:rPr>
        <w:t xml:space="preserve"> JS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2"/>
          <w:szCs w:val="32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</w:rPr>
        <w:t>CSS (Bootstrap Framework)</w:t>
      </w:r>
      <w:r>
        <w:rPr>
          <w:rFonts w:ascii="SimSun" w:hAnsi="SimSun" w:eastAsia="SimSun" w:cs="SimSun"/>
          <w:sz w:val="32"/>
          <w:szCs w:val="32"/>
        </w:rPr>
        <w:t xml:space="preserve"> 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JavaScript</w:t>
      </w:r>
    </w:p>
    <w:p>
      <w:pPr>
        <w:numPr>
          <w:ilvl w:val="0"/>
          <w:numId w:val="0"/>
        </w:numPr>
        <w:spacing w:after="160" w:line="240" w:lineRule="auto"/>
        <w:jc w:val="both"/>
        <w:rPr>
          <w:rFonts w:hAnsi="SimSun" w:eastAsia="SimSun" w:cs="SimSun" w:asciiTheme="minorAscii"/>
          <w:sz w:val="32"/>
          <w:szCs w:val="32"/>
          <w:lang w:val="en-US"/>
        </w:rPr>
      </w:pPr>
    </w:p>
    <w:p>
      <w:pPr>
        <w:numPr>
          <w:ilvl w:val="0"/>
          <w:numId w:val="3"/>
        </w:numPr>
        <w:spacing w:after="160" w:line="240" w:lineRule="auto"/>
        <w:jc w:val="both"/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Sensor App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JQuery Ajax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2"/>
          <w:szCs w:val="32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</w:rPr>
        <w:t>HTML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2"/>
          <w:szCs w:val="32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</w:rPr>
        <w:t>CSS (Bootstrap Framework)</w:t>
      </w:r>
      <w:r>
        <w:rPr>
          <w:rFonts w:ascii="SimSun" w:hAnsi="SimSun" w:eastAsia="SimSun" w:cs="SimSun"/>
          <w:sz w:val="32"/>
          <w:szCs w:val="32"/>
        </w:rPr>
        <w:t xml:space="preserve"> </w:t>
      </w:r>
    </w:p>
    <w:p>
      <w:pPr>
        <w:numPr>
          <w:ilvl w:val="0"/>
          <w:numId w:val="0"/>
        </w:numPr>
        <w:spacing w:after="160" w:line="240" w:lineRule="auto"/>
        <w:ind w:left="420" w:left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  <w:t>4. Database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MySQL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t>High level Architecture Diagram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5912485" cy="5494655"/>
            <wp:effectExtent l="0" t="0" r="635" b="6985"/>
            <wp:docPr id="3" name="Picture 3" descr="WhatsApp Image 2020-05-05 at 9.23.5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0-05-05 at 9.23.5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t>Sequence Diagram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569595</wp:posOffset>
            </wp:positionH>
            <wp:positionV relativeFrom="paragraph">
              <wp:posOffset>15240</wp:posOffset>
            </wp:positionV>
            <wp:extent cx="5410835" cy="8890000"/>
            <wp:effectExtent l="0" t="0" r="14605" b="10160"/>
            <wp:wrapSquare wrapText="bothSides"/>
            <wp:docPr id="4" name="Picture 4" descr="Untitled Diagram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hAnsi="Times New Roman" w:cs="Times New Roman" w:asciiTheme="minorAscii"/>
          <w:sz w:val="48"/>
          <w:szCs w:val="48"/>
          <w:u w:val="single"/>
          <w:lang w:val="en-US"/>
        </w:rPr>
      </w:pPr>
      <w:r>
        <w:rPr>
          <w:rFonts w:hint="default" w:hAnsi="Times New Roman" w:cs="Times New Roman" w:asciiTheme="minorAscii"/>
          <w:sz w:val="48"/>
          <w:szCs w:val="48"/>
          <w:u w:val="single"/>
          <w:lang w:val="en-US"/>
        </w:rPr>
        <w:t>List of Interfaces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jc w:val="left"/>
        <w:rPr>
          <w:rFonts w:hint="default" w:hAnsi="Times New Roman" w:cs="Times New Roman" w:asciiTheme="minorAscii"/>
          <w:sz w:val="44"/>
          <w:szCs w:val="44"/>
          <w:lang w:val="en-US"/>
        </w:rPr>
      </w:pPr>
      <w:r>
        <w:rPr>
          <w:rFonts w:hint="default" w:hAnsi="Times New Roman" w:cs="Times New Roman" w:asciiTheme="minorAscii"/>
          <w:sz w:val="44"/>
          <w:szCs w:val="44"/>
          <w:lang w:val="en-US"/>
        </w:rPr>
        <w:t>Desktop Client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jc w:val="left"/>
        <w:rPr>
          <w:rFonts w:hint="default" w:hAnsi="Times New Roman" w:cs="Times New Roman" w:asciiTheme="minorAscii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b/>
          <w:bCs/>
          <w:sz w:val="40"/>
          <w:szCs w:val="40"/>
          <w:lang w:val="en-US"/>
        </w:rPr>
        <w:t xml:space="preserve">Login </w:t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 xml:space="preserve">- to login to system as Admin/Client,Receive </w:t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>emails when sensors exceed threshold level.</w:t>
      </w:r>
    </w:p>
    <w:p>
      <w:pPr>
        <w:numPr>
          <w:ilvl w:val="0"/>
          <w:numId w:val="5"/>
        </w:numPr>
        <w:spacing w:after="160" w:line="240" w:lineRule="auto"/>
        <w:ind w:left="1260" w:leftChars="700" w:hanging="420" w:firstLineChars="0"/>
        <w:jc w:val="left"/>
        <w:rPr>
          <w:rFonts w:hint="default" w:hAnsi="Times New Roman" w:cs="Times New Roman" w:asciiTheme="minorAscii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sz w:val="28"/>
          <w:szCs w:val="28"/>
          <w:lang w:val="en-US"/>
        </w:rPr>
        <w:t xml:space="preserve">Admin login- To add or edit sensor location(floor &amp; room),To view </w:t>
      </w:r>
      <w:r>
        <w:rPr>
          <w:rFonts w:hint="default" w:hAnsi="Times New Roman" w:cs="Times New Roman" w:asciiTheme="minorAscii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sz w:val="28"/>
          <w:szCs w:val="28"/>
          <w:lang w:val="en-US"/>
        </w:rPr>
        <w:t xml:space="preserve"> new sensor updates (GET)</w:t>
      </w:r>
    </w:p>
    <w:p>
      <w:pPr>
        <w:numPr>
          <w:ilvl w:val="0"/>
          <w:numId w:val="0"/>
        </w:numPr>
        <w:spacing w:after="160" w:line="240" w:lineRule="auto"/>
        <w:ind w:left="2940" w:leftChars="0" w:firstLine="420" w:firstLineChars="0"/>
        <w:jc w:val="left"/>
        <w:rPr>
          <w:rFonts w:hint="default" w:hAnsi="Times New Roman" w:cs="Times New Roman" w:asciiTheme="minorAscii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sz w:val="28"/>
          <w:szCs w:val="28"/>
          <w:lang w:val="en-US"/>
        </w:rPr>
        <w:t>( Username-admin , Password-123 )</w:t>
      </w:r>
    </w:p>
    <w:p>
      <w:pPr>
        <w:numPr>
          <w:ilvl w:val="0"/>
          <w:numId w:val="5"/>
        </w:numPr>
        <w:spacing w:after="160" w:line="259" w:lineRule="auto"/>
        <w:ind w:left="1260" w:leftChars="700" w:hanging="420" w:firstLineChars="0"/>
        <w:jc w:val="left"/>
        <w:rPr>
          <w:rFonts w:hint="default" w:hAnsi="Times New Roman" w:cs="Times New Roman" w:asciiTheme="minorAscii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sz w:val="28"/>
          <w:szCs w:val="28"/>
          <w:lang w:val="en-US"/>
        </w:rPr>
        <w:t>Client login- To view new sensor updates (GET).</w:t>
      </w:r>
    </w:p>
    <w:p>
      <w:pPr>
        <w:numPr>
          <w:ilvl w:val="0"/>
          <w:numId w:val="0"/>
        </w:numPr>
        <w:spacing w:after="160" w:line="259" w:lineRule="auto"/>
        <w:ind w:left="2520" w:leftChars="0" w:firstLine="420" w:firstLineChars="0"/>
        <w:jc w:val="left"/>
        <w:rPr>
          <w:rFonts w:hint="default" w:hAnsi="Times New Roman" w:cs="Times New Roman" w:asciiTheme="minorAscii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sz w:val="28"/>
          <w:szCs w:val="28"/>
          <w:lang w:val="en-US"/>
        </w:rPr>
        <w:t xml:space="preserve">   ( Username-client, Password-123 )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jc w:val="left"/>
        <w:rPr>
          <w:rFonts w:hint="default" w:hAnsi="Times New Roman" w:cs="Times New Roman" w:asci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jc w:val="left"/>
        <w:rPr>
          <w:rFonts w:hint="default" w:hAnsi="Times New Roman" w:cs="Times New Roman" w:asciiTheme="minorAscii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b/>
          <w:bCs/>
          <w:sz w:val="40"/>
          <w:szCs w:val="40"/>
          <w:lang w:val="en-US"/>
        </w:rPr>
        <w:t xml:space="preserve">Add </w:t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>- to register new sensors in the system.(POST)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jc w:val="left"/>
        <w:rPr>
          <w:rFonts w:hint="default" w:hAnsi="Times New Roman" w:cs="Times New Roman" w:asciiTheme="minorAscii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b/>
          <w:bCs/>
          <w:sz w:val="40"/>
          <w:szCs w:val="40"/>
          <w:lang w:val="en-US"/>
        </w:rPr>
        <w:t xml:space="preserve">Update </w:t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>- to update existing sensor locations.(PUT)</w:t>
      </w:r>
    </w:p>
    <w:p>
      <w:pPr>
        <w:numPr>
          <w:ilvl w:val="0"/>
          <w:numId w:val="0"/>
        </w:numPr>
        <w:spacing w:after="160" w:line="259" w:lineRule="auto"/>
        <w:ind w:left="2520" w:leftChars="0" w:firstLine="420" w:firstLineChars="0"/>
        <w:jc w:val="left"/>
        <w:rPr>
          <w:rFonts w:hint="default" w:hAnsi="Times New Roman" w:cs="Times New Roman" w:asciiTheme="minorAscii"/>
          <w:sz w:val="28"/>
          <w:szCs w:val="28"/>
          <w:lang w:val="en-US"/>
        </w:rPr>
      </w:pP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jc w:val="left"/>
        <w:rPr>
          <w:rFonts w:hint="default" w:hAnsi="Times New Roman" w:cs="Times New Roman" w:asciiTheme="minorAscii"/>
          <w:sz w:val="44"/>
          <w:szCs w:val="44"/>
          <w:lang w:val="en-US"/>
        </w:rPr>
      </w:pPr>
      <w:r>
        <w:rPr>
          <w:rFonts w:hint="default" w:hAnsi="Times New Roman" w:cs="Times New Roman" w:asciiTheme="minorAscii"/>
          <w:sz w:val="44"/>
          <w:szCs w:val="44"/>
          <w:lang w:val="en-US"/>
        </w:rPr>
        <w:t>Web Client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jc w:val="left"/>
        <w:rPr>
          <w:rFonts w:hint="default" w:hAnsi="Times New Roman" w:cs="Times New Roman" w:asciiTheme="minorAscii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b/>
          <w:bCs/>
          <w:sz w:val="40"/>
          <w:szCs w:val="40"/>
          <w:lang w:val="en-US"/>
        </w:rPr>
        <w:t>Fire Alarms Dashboard</w:t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 xml:space="preserve"> - to view new sensor updates(GET)</w:t>
      </w:r>
    </w:p>
    <w:p>
      <w:pPr>
        <w:numPr>
          <w:ilvl w:val="0"/>
          <w:numId w:val="0"/>
        </w:numPr>
        <w:spacing w:after="160" w:line="259" w:lineRule="auto"/>
        <w:ind w:left="1260" w:leftChars="0" w:firstLine="420" w:firstLineChars="0"/>
        <w:jc w:val="left"/>
        <w:rPr>
          <w:rFonts w:hint="default" w:hAnsi="Times New Roman" w:cs="Times New Roman" w:asciiTheme="minorAscii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sz w:val="40"/>
          <w:szCs w:val="40"/>
          <w:lang w:val="en-US"/>
        </w:rPr>
        <w:t>( sensor id, co2level, smoke level, floor,room )</w:t>
      </w:r>
    </w:p>
    <w:p>
      <w:pPr>
        <w:numPr>
          <w:ilvl w:val="0"/>
          <w:numId w:val="0"/>
        </w:numPr>
        <w:spacing w:after="160" w:line="259" w:lineRule="auto"/>
        <w:ind w:left="1260" w:leftChars="0" w:firstLine="420" w:firstLineChars="0"/>
        <w:jc w:val="left"/>
        <w:rPr>
          <w:rFonts w:hint="default" w:hAnsi="Times New Roman" w:cs="Times New Roman" w:asciiTheme="minorAscii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sz w:val="40"/>
          <w:szCs w:val="40"/>
          <w:lang w:val="en-US"/>
        </w:rPr>
        <w:t xml:space="preserve">Indicate Fire warning if co2 &amp; smoke levels exceeds </w:t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>threshold level (5) .</w:t>
      </w:r>
    </w:p>
    <w:p>
      <w:pPr>
        <w:numPr>
          <w:ilvl w:val="0"/>
          <w:numId w:val="0"/>
        </w:numPr>
        <w:spacing w:after="160" w:line="259" w:lineRule="auto"/>
        <w:ind w:left="840" w:leftChars="0" w:firstLine="420" w:firstLineChars="0"/>
        <w:jc w:val="left"/>
        <w:rPr>
          <w:rFonts w:hint="default" w:hAnsi="Times New Roman" w:cs="Times New Roman" w:asciiTheme="minorAscii"/>
          <w:sz w:val="40"/>
          <w:szCs w:val="40"/>
          <w:lang w:val="en-US"/>
        </w:rPr>
      </w:pP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jc w:val="left"/>
        <w:rPr>
          <w:rFonts w:hint="default" w:hAnsi="Times New Roman" w:cs="Times New Roman" w:asciiTheme="minorAscii"/>
          <w:sz w:val="48"/>
          <w:szCs w:val="48"/>
          <w:u w:val="single"/>
          <w:lang w:val="en-US"/>
        </w:rPr>
      </w:pPr>
      <w:r>
        <w:rPr>
          <w:rFonts w:hint="default" w:hAnsi="Times New Roman" w:cs="Times New Roman" w:asciiTheme="minorAscii"/>
          <w:sz w:val="44"/>
          <w:szCs w:val="44"/>
          <w:lang w:val="en-US"/>
        </w:rPr>
        <w:t>Sensor Simulator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jc w:val="both"/>
        <w:rPr>
          <w:rFonts w:hint="default" w:hAnsi="Times New Roman" w:cs="Times New Roman" w:asciiTheme="minorAscii"/>
          <w:b w:val="0"/>
          <w:bCs w:val="0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b/>
          <w:bCs/>
          <w:sz w:val="40"/>
          <w:szCs w:val="40"/>
          <w:lang w:val="en-US"/>
        </w:rPr>
        <w:t xml:space="preserve">Sensor simulator - </w:t>
      </w:r>
      <w:r>
        <w:rPr>
          <w:rFonts w:hint="default" w:hAnsi="Times New Roman" w:cs="Times New Roman" w:asciiTheme="minorAscii"/>
          <w:b w:val="0"/>
          <w:bCs w:val="0"/>
          <w:sz w:val="40"/>
          <w:szCs w:val="40"/>
          <w:lang w:val="en-US"/>
        </w:rPr>
        <w:t>to start updating sensor values.(PUT)</w:t>
      </w:r>
    </w:p>
    <w:p>
      <w:pPr>
        <w:numPr>
          <w:ilvl w:val="0"/>
          <w:numId w:val="0"/>
        </w:numPr>
        <w:spacing w:after="160" w:line="259" w:lineRule="auto"/>
        <w:ind w:left="1260" w:leftChars="0" w:firstLine="420" w:firstLineChars="0"/>
        <w:jc w:val="both"/>
        <w:rPr>
          <w:rFonts w:hint="default" w:hAnsi="Times New Roman" w:cs="Times New Roman" w:asciiTheme="minorAscii"/>
          <w:b w:val="0"/>
          <w:bCs w:val="0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sz w:val="40"/>
          <w:szCs w:val="40"/>
          <w:lang w:val="en-US"/>
        </w:rPr>
        <w:t>(random values will be passed as a demonstration.)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hAnsi="Times New Roman" w:cs="Times New Roman" w:asciiTheme="minorAscii"/>
          <w:sz w:val="48"/>
          <w:szCs w:val="48"/>
          <w:u w:val="singl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t>Authentication Mechanisms used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color w:val="3B3838" w:themeColor="background2" w:themeShade="40"/>
          <w:sz w:val="40"/>
          <w:szCs w:val="40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color w:val="3B3838" w:themeColor="background2" w:themeShade="40"/>
          <w:sz w:val="40"/>
          <w:szCs w:val="40"/>
          <w:u w:val="single"/>
          <w:vertAlign w:val="baseline"/>
          <w:lang w:val="en-US"/>
        </w:rPr>
        <w:t>Desktop Client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5059045" cy="4102735"/>
            <wp:effectExtent l="0" t="0" r="635" b="12065"/>
            <wp:docPr id="11" name="Picture 11" descr="Untitled Diagram(36)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ntitled Diagram(36)(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ascii="Calibri" w:hAnsi="Calibri" w:eastAsia="SimSun" w:cs="Calibri"/>
          <w:b w:val="0"/>
          <w:i w:val="0"/>
          <w:color w:val="000000"/>
          <w:sz w:val="22"/>
          <w:szCs w:val="22"/>
        </w:rPr>
      </w:pPr>
      <w:r>
        <w:rPr>
          <w:rFonts w:ascii="Calibri" w:hAnsi="Calibri" w:eastAsia="SimSun" w:cs="Calibri"/>
          <w:b w:val="0"/>
          <w:i w:val="0"/>
          <w:color w:val="000000"/>
          <w:sz w:val="22"/>
          <w:szCs w:val="22"/>
        </w:rPr>
        <w:t xml:space="preserve">JSON Web Tokens are used in this system to authenticate the </w:t>
      </w:r>
      <w:r>
        <w:rPr>
          <w:rFonts w:ascii="Calibri" w:hAnsi="Calibri" w:eastAsia="SimSun" w:cs="Calibri"/>
          <w:b w:val="0"/>
          <w:i w:val="0"/>
          <w:color w:val="000000"/>
          <w:sz w:val="22"/>
          <w:szCs w:val="22"/>
          <w:lang w:val="en-US"/>
        </w:rPr>
        <w:t>sensors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Calibri" w:hAnsi="Calibri" w:eastAsia="SimSun" w:cs="Calibri"/>
          <w:b w:val="0"/>
          <w:i w:val="0"/>
          <w:color w:val="000000"/>
          <w:sz w:val="22"/>
          <w:szCs w:val="22"/>
          <w:lang w:val="en-US"/>
        </w:rPr>
        <w:t>Sessions are Used in this System to authenticate the email.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SimSun" w:eastAsia="SimSun" w:cs="SimSun" w:asciiTheme="minorAscii"/>
          <w:color w:val="3B3838" w:themeColor="background2" w:themeShade="40"/>
          <w:sz w:val="40"/>
          <w:szCs w:val="40"/>
          <w:u w:val="single"/>
          <w:lang w:val="en-US"/>
        </w:rPr>
      </w:pPr>
      <w:r>
        <w:rPr>
          <w:rFonts w:hAnsi="SimSun" w:eastAsia="SimSun" w:cs="SimSun" w:asciiTheme="minorAscii"/>
          <w:color w:val="3B3838" w:themeColor="background2" w:themeShade="40"/>
          <w:sz w:val="40"/>
          <w:szCs w:val="40"/>
          <w:u w:val="single"/>
          <w:lang w:val="en-US"/>
        </w:rPr>
        <w:t>Web Client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6604635" cy="2298700"/>
            <wp:effectExtent l="0" t="0" r="9525" b="2540"/>
            <wp:docPr id="12" name="Picture 12" descr="Untitled Diagram(36)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Untitled Diagram(36)(3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22"/>
          <w:szCs w:val="22"/>
        </w:rPr>
        <w:t xml:space="preserve">JSON Web Tokens are used in this system to authenticate the </w:t>
      </w:r>
      <w:r>
        <w:rPr>
          <w:rFonts w:ascii="Calibri" w:hAnsi="Calibri" w:eastAsia="SimSun" w:cs="Calibri"/>
          <w:b w:val="0"/>
          <w:i w:val="0"/>
          <w:color w:val="000000"/>
          <w:sz w:val="22"/>
          <w:szCs w:val="22"/>
          <w:lang w:val="en-US"/>
        </w:rPr>
        <w:t>sensors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22"/>
          <w:szCs w:val="22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t>Appendix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  <w:b/>
          <w:bCs/>
          <w:color w:val="000000" w:themeColor="text1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b/>
          <w:bCs/>
          <w:color w:val="000000" w:themeColor="text1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t>Service Email login credentials: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Ansi="SimSun" w:eastAsia="SimSun" w:cs="SimSun" w:asciiTheme="minorAscii"/>
          <w:color w:val="000000" w:themeColor="text1"/>
          <w:kern w:val="0"/>
          <w:sz w:val="20"/>
          <w:szCs w:val="20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b w:val="0"/>
          <w:bCs w:val="0"/>
          <w:color w:val="000000" w:themeColor="text1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t>Email :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SimSun" w:eastAsia="SimSun" w:cs="SimSun" w:asciiTheme="minorAscii"/>
          <w:i w:val="0"/>
          <w:i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Ansi="SimSun" w:eastAsia="SimSun" w:cs="SimSun" w:asciiTheme="minorAscii"/>
          <w:i w:val="0"/>
          <w:i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"mailto:firealarmservice2@gmail.com" </w:instrText>
      </w:r>
      <w:r>
        <w:rPr>
          <w:rFonts w:hAnsi="SimSun" w:eastAsia="SimSun" w:cs="SimSun" w:asciiTheme="minorAscii"/>
          <w:i w:val="0"/>
          <w:i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Ansi="SimSun" w:eastAsia="SimSun" w:cs="SimSun" w:asciiTheme="minorAscii"/>
          <w:i w:val="0"/>
          <w:i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firealarmservice2@gmail.com</w:t>
      </w:r>
      <w:r>
        <w:rPr>
          <w:rFonts w:hAnsi="SimSun" w:eastAsia="SimSun" w:cs="SimSun" w:asciiTheme="minorAscii"/>
          <w:i w:val="0"/>
          <w:i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Ansi="SimSun" w:eastAsia="SimSun" w:cs="SimSun" w:asciiTheme="minorAscii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hAnsi="SimSun" w:eastAsia="SimSun" w:cs="SimSun" w:asciiTheme="minorAscii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Password: Admin@12345</w:t>
      </w:r>
    </w:p>
    <w:p>
      <w:pPr>
        <w:numPr>
          <w:ilvl w:val="0"/>
          <w:numId w:val="0"/>
        </w:numPr>
        <w:spacing w:after="160" w:line="240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  <w:t>Web Client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5756910" cy="3238500"/>
            <wp:effectExtent l="0" t="0" r="3810" b="762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  <w:t>Sensor App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4998720" cy="2811780"/>
            <wp:effectExtent l="0" t="0" r="0" b="7620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  <w:t>Desktop Client : Login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3123565" cy="2549525"/>
            <wp:effectExtent l="0" t="0" r="635" b="1079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  <w:t>Desktop Client : Admin mode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5957570" cy="2737485"/>
            <wp:effectExtent l="0" t="0" r="1270" b="5715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  <w:t>Desktop Client : Admin Mode : Update Sensor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t xml:space="preserve">  </w:t>
      </w: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6038850" cy="2552700"/>
            <wp:effectExtent l="0" t="0" r="11430" b="762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  <w:bookmarkStart w:id="0" w:name="_GoBack"/>
      <w:r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  <w:t>Desktop Client : Client mode</w:t>
      </w:r>
    </w:p>
    <w:bookmarkEnd w:id="0"/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3188970" cy="2551430"/>
            <wp:effectExtent l="0" t="0" r="11430" b="8890"/>
            <wp:docPr id="10" name="Picture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t>Note: Since the above content has reached maximum no of pages,the source code is not copied to the report.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t>Please refer to github projects from following links for source code.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fldChar w:fldCharType="begin"/>
      </w:r>
      <w:r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instrText xml:space="preserve"> HYPERLINK "https://github.com/Damish/FIRE_ALARM_REST_API" </w:instrText>
      </w:r>
      <w:r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fldChar w:fldCharType="separate"/>
      </w:r>
      <w:r>
        <w:rPr>
          <w:rStyle w:val="5"/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t>https://github.com/Damish/FIRE_ALARM_REST_API</w:t>
      </w:r>
      <w:r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fldChar w:fldCharType="end"/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fldChar w:fldCharType="begin"/>
      </w:r>
      <w:r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instrText xml:space="preserve"> HYPERLINK "https://github.com/Damish/Fire_Alarm_WC" </w:instrText>
      </w:r>
      <w:r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fldChar w:fldCharType="separate"/>
      </w:r>
      <w:r>
        <w:rPr>
          <w:rStyle w:val="5"/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t>https://github.com/Damish/Fire_Alarm_WC</w:t>
      </w:r>
      <w:r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fldChar w:fldCharType="end"/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6"/>
          <w:szCs w:val="36"/>
          <w:vertAlign w:val="baseline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fldChar w:fldCharType="begin"/>
      </w:r>
      <w:r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instrText xml:space="preserve"> HYPERLINK "https://github.com/Damish/-Fire_Alarm_Desktop_Client-" </w:instrText>
      </w:r>
      <w:r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fldChar w:fldCharType="separate"/>
      </w:r>
      <w:r>
        <w:rPr>
          <w:rStyle w:val="5"/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t>https://github.com/Damish/-Fire_Alarm_Desktop_Client-</w:t>
      </w:r>
      <w:r>
        <w:rPr>
          <w:rFonts w:hint="default" w:hAnsi="Times New Roman" w:cs="Times New Roman" w:asciiTheme="minorAscii"/>
          <w:b w:val="0"/>
          <w:bCs w:val="0"/>
          <w:color w:val="3B3838" w:themeColor="background2" w:themeShade="40"/>
          <w:sz w:val="32"/>
          <w:szCs w:val="32"/>
          <w:vertAlign w:val="baseline"/>
          <w:lang w:val="en-US"/>
        </w:rPr>
        <w:fldChar w:fldCharType="end"/>
      </w:r>
    </w:p>
    <w:sectPr>
      <w:pgSz w:w="11850" w:h="16783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skoola Pota">
    <w:altName w:val="Segoe UI Symbol"/>
    <w:panose1 w:val="020B0502040204020203"/>
    <w:charset w:val="00"/>
    <w:family w:val="swiss"/>
    <w:pitch w:val="default"/>
    <w:sig w:usb0="00000000" w:usb1="00000000" w:usb2="000002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1384D"/>
    <w:multiLevelType w:val="singleLevel"/>
    <w:tmpl w:val="5EB138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B138F7"/>
    <w:multiLevelType w:val="multilevel"/>
    <w:tmpl w:val="5EB138F7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EB13B05"/>
    <w:multiLevelType w:val="singleLevel"/>
    <w:tmpl w:val="5EB13B05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EB13DC9"/>
    <w:multiLevelType w:val="singleLevel"/>
    <w:tmpl w:val="5EB13DC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B13F31"/>
    <w:multiLevelType w:val="singleLevel"/>
    <w:tmpl w:val="5EB13F31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B1C073"/>
    <w:multiLevelType w:val="singleLevel"/>
    <w:tmpl w:val="5EB1C073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23BD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53738"/>
    <w:rsid w:val="00377186"/>
    <w:rsid w:val="003A1C03"/>
    <w:rsid w:val="00414627"/>
    <w:rsid w:val="00425D63"/>
    <w:rsid w:val="004643D8"/>
    <w:rsid w:val="00497C24"/>
    <w:rsid w:val="004B7BFD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185A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167643"/>
    <w:rsid w:val="025D1995"/>
    <w:rsid w:val="03246316"/>
    <w:rsid w:val="032D250B"/>
    <w:rsid w:val="0338283F"/>
    <w:rsid w:val="039F4C3C"/>
    <w:rsid w:val="03BD3986"/>
    <w:rsid w:val="044A3816"/>
    <w:rsid w:val="045F3C9B"/>
    <w:rsid w:val="04A64A26"/>
    <w:rsid w:val="04E31DD5"/>
    <w:rsid w:val="050D15B9"/>
    <w:rsid w:val="0705630C"/>
    <w:rsid w:val="08D77C44"/>
    <w:rsid w:val="0932415A"/>
    <w:rsid w:val="0A7653DD"/>
    <w:rsid w:val="0B4C2436"/>
    <w:rsid w:val="0B702D3A"/>
    <w:rsid w:val="0BC55657"/>
    <w:rsid w:val="0BCE0141"/>
    <w:rsid w:val="0BD710C9"/>
    <w:rsid w:val="0C0C4392"/>
    <w:rsid w:val="0C3F7818"/>
    <w:rsid w:val="0D5202D1"/>
    <w:rsid w:val="0DD238A6"/>
    <w:rsid w:val="0E0D02B6"/>
    <w:rsid w:val="0E0F65D6"/>
    <w:rsid w:val="0FB61EF1"/>
    <w:rsid w:val="0FF436B5"/>
    <w:rsid w:val="10366116"/>
    <w:rsid w:val="10637203"/>
    <w:rsid w:val="10D74F9F"/>
    <w:rsid w:val="11081B15"/>
    <w:rsid w:val="12D304A5"/>
    <w:rsid w:val="13134CA7"/>
    <w:rsid w:val="13581302"/>
    <w:rsid w:val="139917E7"/>
    <w:rsid w:val="158C0BF5"/>
    <w:rsid w:val="15D23BDC"/>
    <w:rsid w:val="16496099"/>
    <w:rsid w:val="16D63288"/>
    <w:rsid w:val="16D90917"/>
    <w:rsid w:val="18491F4E"/>
    <w:rsid w:val="18501316"/>
    <w:rsid w:val="18771DE6"/>
    <w:rsid w:val="18B03F30"/>
    <w:rsid w:val="18B64A00"/>
    <w:rsid w:val="19085C5E"/>
    <w:rsid w:val="196527FF"/>
    <w:rsid w:val="197F5800"/>
    <w:rsid w:val="199042DC"/>
    <w:rsid w:val="1A296CBF"/>
    <w:rsid w:val="1A3A6836"/>
    <w:rsid w:val="1C18781E"/>
    <w:rsid w:val="1CAB537C"/>
    <w:rsid w:val="1DEF035E"/>
    <w:rsid w:val="1E175A77"/>
    <w:rsid w:val="1E776443"/>
    <w:rsid w:val="1F075764"/>
    <w:rsid w:val="1F0938F9"/>
    <w:rsid w:val="1F9D5B9C"/>
    <w:rsid w:val="20643FDC"/>
    <w:rsid w:val="219F2274"/>
    <w:rsid w:val="21DD708C"/>
    <w:rsid w:val="220D21E7"/>
    <w:rsid w:val="22107C32"/>
    <w:rsid w:val="222467FF"/>
    <w:rsid w:val="22F75619"/>
    <w:rsid w:val="23496C32"/>
    <w:rsid w:val="239D69A7"/>
    <w:rsid w:val="239E5493"/>
    <w:rsid w:val="243A57CC"/>
    <w:rsid w:val="2441507F"/>
    <w:rsid w:val="247D18F6"/>
    <w:rsid w:val="249942CF"/>
    <w:rsid w:val="259A220B"/>
    <w:rsid w:val="25CA0FBC"/>
    <w:rsid w:val="262170D3"/>
    <w:rsid w:val="26AE095F"/>
    <w:rsid w:val="27631187"/>
    <w:rsid w:val="27FC2DB1"/>
    <w:rsid w:val="281C6E7D"/>
    <w:rsid w:val="2839054B"/>
    <w:rsid w:val="2884720B"/>
    <w:rsid w:val="29A30146"/>
    <w:rsid w:val="2AD47B6C"/>
    <w:rsid w:val="2AE866D4"/>
    <w:rsid w:val="2CBF1ABF"/>
    <w:rsid w:val="2DE13B68"/>
    <w:rsid w:val="2E856733"/>
    <w:rsid w:val="2FE84469"/>
    <w:rsid w:val="30E603F6"/>
    <w:rsid w:val="31171AD4"/>
    <w:rsid w:val="313555E4"/>
    <w:rsid w:val="31D0470F"/>
    <w:rsid w:val="32F0028C"/>
    <w:rsid w:val="33AD40C8"/>
    <w:rsid w:val="354F1454"/>
    <w:rsid w:val="35621F70"/>
    <w:rsid w:val="375D2938"/>
    <w:rsid w:val="375D4C10"/>
    <w:rsid w:val="380D01C3"/>
    <w:rsid w:val="381664DF"/>
    <w:rsid w:val="38E03501"/>
    <w:rsid w:val="38F6137F"/>
    <w:rsid w:val="390E476E"/>
    <w:rsid w:val="3A0876D7"/>
    <w:rsid w:val="3A44041F"/>
    <w:rsid w:val="3AE03608"/>
    <w:rsid w:val="3B3E02A2"/>
    <w:rsid w:val="3B5B5DCF"/>
    <w:rsid w:val="3C084B00"/>
    <w:rsid w:val="3C40614B"/>
    <w:rsid w:val="3F484833"/>
    <w:rsid w:val="3FC97895"/>
    <w:rsid w:val="3FF41F4A"/>
    <w:rsid w:val="40054CAD"/>
    <w:rsid w:val="40421401"/>
    <w:rsid w:val="41282EAA"/>
    <w:rsid w:val="41573779"/>
    <w:rsid w:val="41D80DB9"/>
    <w:rsid w:val="426C060B"/>
    <w:rsid w:val="429301E8"/>
    <w:rsid w:val="42E93909"/>
    <w:rsid w:val="452532B1"/>
    <w:rsid w:val="45A25235"/>
    <w:rsid w:val="461736EE"/>
    <w:rsid w:val="462867B8"/>
    <w:rsid w:val="465E0D36"/>
    <w:rsid w:val="46770FFD"/>
    <w:rsid w:val="46780F2B"/>
    <w:rsid w:val="46A6466E"/>
    <w:rsid w:val="47536C1E"/>
    <w:rsid w:val="48F640D0"/>
    <w:rsid w:val="4B717660"/>
    <w:rsid w:val="4BEE0832"/>
    <w:rsid w:val="4C03756C"/>
    <w:rsid w:val="4C98612D"/>
    <w:rsid w:val="4E3D5274"/>
    <w:rsid w:val="4E44207A"/>
    <w:rsid w:val="4E77573A"/>
    <w:rsid w:val="4F380401"/>
    <w:rsid w:val="4F8E4B1C"/>
    <w:rsid w:val="4FD61F7C"/>
    <w:rsid w:val="51591C50"/>
    <w:rsid w:val="51881875"/>
    <w:rsid w:val="51955B3B"/>
    <w:rsid w:val="519C5DAA"/>
    <w:rsid w:val="51E86929"/>
    <w:rsid w:val="51F13B88"/>
    <w:rsid w:val="51FC6481"/>
    <w:rsid w:val="52166B3F"/>
    <w:rsid w:val="52E01ECE"/>
    <w:rsid w:val="539E70F5"/>
    <w:rsid w:val="54075CB8"/>
    <w:rsid w:val="54792B8D"/>
    <w:rsid w:val="55D86C35"/>
    <w:rsid w:val="56B10ABF"/>
    <w:rsid w:val="56D909BF"/>
    <w:rsid w:val="57441C5E"/>
    <w:rsid w:val="58E23089"/>
    <w:rsid w:val="596E7BA6"/>
    <w:rsid w:val="5A11673E"/>
    <w:rsid w:val="5A5E6BC8"/>
    <w:rsid w:val="5AD73FE4"/>
    <w:rsid w:val="5B043278"/>
    <w:rsid w:val="5B162049"/>
    <w:rsid w:val="5B7B621A"/>
    <w:rsid w:val="5BFC6039"/>
    <w:rsid w:val="5C3B0555"/>
    <w:rsid w:val="5C4223F1"/>
    <w:rsid w:val="5CE66898"/>
    <w:rsid w:val="5CF465E6"/>
    <w:rsid w:val="5D111763"/>
    <w:rsid w:val="5DC863A4"/>
    <w:rsid w:val="5E5A07E6"/>
    <w:rsid w:val="6092535D"/>
    <w:rsid w:val="61805CE3"/>
    <w:rsid w:val="61EC36F8"/>
    <w:rsid w:val="621D77F2"/>
    <w:rsid w:val="62215160"/>
    <w:rsid w:val="62B31403"/>
    <w:rsid w:val="62EA58EC"/>
    <w:rsid w:val="637A7A80"/>
    <w:rsid w:val="63A56707"/>
    <w:rsid w:val="63BE5AFA"/>
    <w:rsid w:val="64291100"/>
    <w:rsid w:val="646C7586"/>
    <w:rsid w:val="64B7012F"/>
    <w:rsid w:val="64CC7350"/>
    <w:rsid w:val="65EC57DF"/>
    <w:rsid w:val="660132EF"/>
    <w:rsid w:val="66456960"/>
    <w:rsid w:val="666D6FEF"/>
    <w:rsid w:val="67231876"/>
    <w:rsid w:val="67476F70"/>
    <w:rsid w:val="67BB6334"/>
    <w:rsid w:val="67BE6849"/>
    <w:rsid w:val="683F484D"/>
    <w:rsid w:val="68BE1181"/>
    <w:rsid w:val="68C10FFB"/>
    <w:rsid w:val="69007ABD"/>
    <w:rsid w:val="69A33E51"/>
    <w:rsid w:val="6A9E1D46"/>
    <w:rsid w:val="6C2878F6"/>
    <w:rsid w:val="6D1901F6"/>
    <w:rsid w:val="6D1C3C62"/>
    <w:rsid w:val="6D8A20D7"/>
    <w:rsid w:val="6D977441"/>
    <w:rsid w:val="6E3C0722"/>
    <w:rsid w:val="6E7C3E04"/>
    <w:rsid w:val="6EBB273A"/>
    <w:rsid w:val="6EE1408D"/>
    <w:rsid w:val="6EE625D6"/>
    <w:rsid w:val="6EFC6BAD"/>
    <w:rsid w:val="6F113F20"/>
    <w:rsid w:val="6F311E6A"/>
    <w:rsid w:val="70987960"/>
    <w:rsid w:val="709B086E"/>
    <w:rsid w:val="711E21E0"/>
    <w:rsid w:val="71E50E62"/>
    <w:rsid w:val="7352129B"/>
    <w:rsid w:val="73CD63BF"/>
    <w:rsid w:val="744A2F16"/>
    <w:rsid w:val="74706C82"/>
    <w:rsid w:val="74A63C61"/>
    <w:rsid w:val="751E3017"/>
    <w:rsid w:val="75DD6723"/>
    <w:rsid w:val="761121AD"/>
    <w:rsid w:val="76452C56"/>
    <w:rsid w:val="771D6F95"/>
    <w:rsid w:val="77DF3831"/>
    <w:rsid w:val="79B21B22"/>
    <w:rsid w:val="79C6718E"/>
    <w:rsid w:val="7A5251BD"/>
    <w:rsid w:val="7B0B6D57"/>
    <w:rsid w:val="7B484689"/>
    <w:rsid w:val="7BBE7664"/>
    <w:rsid w:val="7BDA73C5"/>
    <w:rsid w:val="7C0D1122"/>
    <w:rsid w:val="7C757145"/>
    <w:rsid w:val="7C912487"/>
    <w:rsid w:val="7D0252FE"/>
    <w:rsid w:val="7DCC75D1"/>
    <w:rsid w:val="7DD07E5E"/>
    <w:rsid w:val="7DF21A25"/>
    <w:rsid w:val="7F1A42B5"/>
    <w:rsid w:val="7F2800EF"/>
    <w:rsid w:val="7F7D12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fontstyle01"/>
    <w:qFormat/>
    <w:uiPriority w:val="0"/>
    <w:rPr>
      <w:rFonts w:ascii="Calibri" w:hAnsi="Calibri" w:cs="Calibri"/>
      <w:b/>
      <w:color w:val="000000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2020-05-05T09:04:00Z</dcterms:created>
  <dc:creator>Damish</dc:creator>
  <cp:lastModifiedBy>Damish</cp:lastModifiedBy>
  <dcterms:modified xsi:type="dcterms:W3CDTF">2020-05-06T07:32:56Z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