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7ABD" w14:textId="0E4D3B0C" w:rsidR="00F00AD7" w:rsidRDefault="00975685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2. KORIŠTENE TEHNOLOGIJE</w:t>
      </w:r>
    </w:p>
    <w:p w14:paraId="5BA28C39" w14:textId="3A9A2971" w:rsidR="00975685" w:rsidRDefault="0097568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2.1. NATS</w:t>
      </w:r>
    </w:p>
    <w:p w14:paraId="47B87B43" w14:textId="76FCD538" w:rsidR="00975685" w:rsidRDefault="0097568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NATS (</w:t>
      </w:r>
      <w:r>
        <w:rPr>
          <w:rFonts w:asciiTheme="majorBidi" w:hAnsiTheme="majorBidi" w:cstheme="majorBidi"/>
          <w:i/>
          <w:iCs/>
        </w:rPr>
        <w:t>Neural Autonomic Transport System</w:t>
      </w:r>
      <w:r>
        <w:rPr>
          <w:rFonts w:asciiTheme="majorBidi" w:hAnsiTheme="majorBidi" w:cstheme="majorBidi"/>
        </w:rPr>
        <w:t xml:space="preserve">) je </w:t>
      </w:r>
    </w:p>
    <w:p w14:paraId="1C786095" w14:textId="77777777" w:rsidR="00975685" w:rsidRDefault="00975685">
      <w:pPr>
        <w:rPr>
          <w:rFonts w:asciiTheme="majorBidi" w:hAnsiTheme="majorBidi" w:cstheme="majorBidi"/>
        </w:rPr>
      </w:pPr>
    </w:p>
    <w:p w14:paraId="03DD9064" w14:textId="01EBFF03" w:rsidR="00975685" w:rsidRDefault="0097568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2.2. WEB SOCKET</w:t>
      </w:r>
    </w:p>
    <w:p w14:paraId="6032BBD3" w14:textId="77777777" w:rsidR="00975685" w:rsidRDefault="0097568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6A48B4F" w14:textId="2A649A69" w:rsidR="00975685" w:rsidRDefault="0097568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2.3. </w:t>
      </w:r>
    </w:p>
    <w:p w14:paraId="26FD04BF" w14:textId="77777777" w:rsidR="00975685" w:rsidRDefault="0097568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448AC4D" w14:textId="677FCB94" w:rsidR="00975685" w:rsidRDefault="00975685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3. IMPLEMENTACIJA POSLUŽITELJA</w:t>
      </w:r>
    </w:p>
    <w:p w14:paraId="3EEB6E24" w14:textId="77777777" w:rsidR="00975685" w:rsidRPr="00975685" w:rsidRDefault="00975685">
      <w:pPr>
        <w:rPr>
          <w:rFonts w:asciiTheme="majorBidi" w:hAnsiTheme="majorBidi" w:cstheme="majorBidi"/>
          <w:b/>
          <w:bCs/>
          <w:sz w:val="32"/>
          <w:szCs w:val="32"/>
        </w:rPr>
      </w:pPr>
    </w:p>
    <w:sectPr w:rsidR="00975685" w:rsidRPr="0097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85"/>
    <w:rsid w:val="008A73D1"/>
    <w:rsid w:val="00975685"/>
    <w:rsid w:val="00AD5B11"/>
    <w:rsid w:val="00C14656"/>
    <w:rsid w:val="00F0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C053"/>
  <w15:chartTrackingRefBased/>
  <w15:docId w15:val="{2BB285BA-6ED6-43A2-9532-414CFC26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Damjan Šarlija</dc:creator>
  <cp:keywords/>
  <dc:description/>
  <cp:lastModifiedBy>Damjan Šarlija</cp:lastModifiedBy>
  <cp:revision>1</cp:revision>
  <dcterms:created xsi:type="dcterms:W3CDTF">2026-05-24T10:51:00Z</dcterms:created>
  <dcterms:modified xsi:type="dcterms:W3CDTF">2026-05-24T10:54:00Z</dcterms:modified>
</cp:coreProperties>
</file>