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DEB" w14:textId="70BCB0AA" w:rsidR="002E2208" w:rsidRPr="00CD35FD" w:rsidRDefault="00B4056F" w:rsidP="00840864">
      <w:pPr>
        <w:jc w:val="center"/>
        <w:rPr>
          <w:rFonts w:cs="Times New Roman"/>
          <w:sz w:val="40"/>
        </w:rPr>
      </w:pPr>
      <w:r w:rsidRPr="00CD35FD"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5FD"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CD35FD">
        <w:rPr>
          <w:rFonts w:cs="Times New Roman"/>
          <w:sz w:val="40"/>
        </w:rPr>
        <w:t>Univerzitet u Novom Sadu</w:t>
      </w:r>
    </w:p>
    <w:p w14:paraId="01D1BFCF" w14:textId="7F5DC63E" w:rsidR="00840864" w:rsidRPr="00CD35FD" w:rsidRDefault="00840864" w:rsidP="00840864">
      <w:pPr>
        <w:jc w:val="center"/>
        <w:rPr>
          <w:rFonts w:cs="Times New Roman"/>
          <w:sz w:val="40"/>
        </w:rPr>
      </w:pPr>
      <w:r w:rsidRPr="00CD35FD">
        <w:rPr>
          <w:rFonts w:cs="Times New Roman"/>
          <w:sz w:val="40"/>
        </w:rPr>
        <w:t>Fakultet tehničkih nauka</w:t>
      </w:r>
    </w:p>
    <w:p w14:paraId="5DFB87F6" w14:textId="4958DA54" w:rsidR="00840864" w:rsidRPr="00CD35FD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Pr="00CD35FD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Pr="00CD35FD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Pr="00CD35FD" w:rsidRDefault="00840864" w:rsidP="00840864">
      <w:pPr>
        <w:jc w:val="center"/>
        <w:rPr>
          <w:rFonts w:cs="Times New Roman"/>
          <w:sz w:val="46"/>
        </w:rPr>
      </w:pPr>
      <w:r w:rsidRPr="00CD35FD">
        <w:rPr>
          <w:rFonts w:cs="Times New Roman"/>
          <w:sz w:val="46"/>
        </w:rPr>
        <w:t>Dokumentacija za projektni zadatak</w:t>
      </w:r>
    </w:p>
    <w:p w14:paraId="51D01B22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11F7B00E" w:rsidR="006C75D3" w:rsidRPr="00CD35FD" w:rsidRDefault="00840864" w:rsidP="00840864">
      <w:pPr>
        <w:spacing w:after="0"/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Studenti:</w:t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Damjan Vinčić</w:t>
      </w:r>
      <w:r w:rsidRPr="00CD35FD">
        <w:rPr>
          <w:rFonts w:cs="Times New Roman"/>
          <w:sz w:val="26"/>
          <w:szCs w:val="26"/>
        </w:rPr>
        <w:t>, S</w:t>
      </w:r>
      <w:r w:rsidR="00CD116B" w:rsidRPr="00CD35FD">
        <w:rPr>
          <w:rFonts w:cs="Times New Roman"/>
          <w:sz w:val="26"/>
          <w:szCs w:val="26"/>
        </w:rPr>
        <w:t>V58</w:t>
      </w:r>
      <w:r w:rsidRPr="00CD35FD">
        <w:rPr>
          <w:rFonts w:cs="Times New Roman"/>
          <w:sz w:val="26"/>
          <w:szCs w:val="26"/>
        </w:rPr>
        <w:t>/2</w:t>
      </w:r>
      <w:r w:rsidR="00CD116B" w:rsidRPr="00CD35FD">
        <w:rPr>
          <w:rFonts w:cs="Times New Roman"/>
          <w:sz w:val="26"/>
          <w:szCs w:val="26"/>
        </w:rPr>
        <w:t>022</w:t>
      </w:r>
    </w:p>
    <w:p w14:paraId="626F248C" w14:textId="6A8F3A13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Mijat Krivokapić</w:t>
      </w:r>
      <w:r w:rsidRPr="00CD35FD">
        <w:rPr>
          <w:rFonts w:cs="Times New Roman"/>
          <w:sz w:val="26"/>
          <w:szCs w:val="26"/>
        </w:rPr>
        <w:t>, S</w:t>
      </w:r>
      <w:r w:rsidR="00CD116B" w:rsidRPr="00CD35FD">
        <w:rPr>
          <w:rFonts w:cs="Times New Roman"/>
          <w:sz w:val="26"/>
          <w:szCs w:val="26"/>
        </w:rPr>
        <w:t>V41</w:t>
      </w:r>
      <w:r w:rsidRPr="00CD35FD">
        <w:rPr>
          <w:rFonts w:cs="Times New Roman"/>
          <w:sz w:val="26"/>
          <w:szCs w:val="26"/>
        </w:rPr>
        <w:t>/20</w:t>
      </w:r>
      <w:r w:rsidR="00CD116B" w:rsidRPr="00CD35FD">
        <w:rPr>
          <w:rFonts w:cs="Times New Roman"/>
          <w:sz w:val="26"/>
          <w:szCs w:val="26"/>
        </w:rPr>
        <w:t>22</w:t>
      </w:r>
    </w:p>
    <w:p w14:paraId="57F7ACCA" w14:textId="225E832F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Predmet:</w:t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3E1D0AC3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Broj projektnog zadatka:</w:t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15</w:t>
      </w:r>
    </w:p>
    <w:p w14:paraId="59F81659" w14:textId="1C8EF084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Tema projektnog zadatka:</w:t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Ant colony optimization algoritam, problem najkraćeg puta</w:t>
      </w:r>
    </w:p>
    <w:p w14:paraId="0FE5EE3A" w14:textId="02F0D30F" w:rsidR="002A77DF" w:rsidRPr="00CD35FD" w:rsidRDefault="00283B2A" w:rsidP="00FD3122">
      <w:pPr>
        <w:pStyle w:val="Heading1"/>
      </w:pPr>
      <w:r w:rsidRPr="00CD35FD">
        <w:lastRenderedPageBreak/>
        <w:t>Opis problema</w:t>
      </w:r>
    </w:p>
    <w:p w14:paraId="50257236" w14:textId="2E60629C" w:rsidR="00CD116B" w:rsidRPr="00CD116B" w:rsidRDefault="00CD116B" w:rsidP="002A77DF">
      <w:pPr>
        <w:ind w:firstLine="720"/>
      </w:pPr>
      <w:r w:rsidRPr="00CD116B">
        <w:t>Dat je težinski graf sa dvodimenzionim tačkama kao čvorovima.</w:t>
      </w:r>
      <w:r w:rsidR="002A77DF" w:rsidRPr="00CD35FD">
        <w:t xml:space="preserve"> </w:t>
      </w:r>
      <w:r w:rsidRPr="00CD116B">
        <w:t>Težine grana predstavljaju euklidsko rastojanje tačaka koje ta grana spaja:</w:t>
      </w:r>
    </w:p>
    <w:p w14:paraId="479B5B15" w14:textId="6E0BC1EA" w:rsidR="00CD116B" w:rsidRPr="00CD116B" w:rsidRDefault="00CD116B" w:rsidP="002A77DF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E0209D3" w14:textId="517467DE" w:rsidR="00CD116B" w:rsidRPr="00CD116B" w:rsidRDefault="00CD116B" w:rsidP="002A77DF">
      <w:pPr>
        <w:ind w:left="72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D116B">
        <w:t xml:space="preserve"> - težina grane (i,j) koja spaja čvorove koji predstavljaju tacke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CD116B">
        <w:t xml:space="preserve"> i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89ADBDF" w14:textId="591CEA2A" w:rsidR="00CD116B" w:rsidRPr="00CD35FD" w:rsidRDefault="00CD116B" w:rsidP="002A77DF">
      <w:pPr>
        <w:ind w:firstLine="720"/>
      </w:pPr>
      <w:r w:rsidRPr="00CD116B">
        <w:t>Potrebno je naći najkraći put od zadate početne tačke do zadate krajnje tačke.</w:t>
      </w:r>
      <w:r w:rsidR="002A77DF" w:rsidRPr="00CD35FD">
        <w:t xml:space="preserve"> </w:t>
      </w:r>
    </w:p>
    <w:p w14:paraId="1A72DCA5" w14:textId="77777777" w:rsidR="002A77DF" w:rsidRPr="00CD35FD" w:rsidRDefault="002A77DF" w:rsidP="002A77DF">
      <w:pPr>
        <w:pStyle w:val="Standard"/>
        <w:ind w:firstLine="720"/>
      </w:pPr>
      <w:r w:rsidRPr="00CD35FD">
        <w:t>Problem najkraćeg puta se može rešiti različitim algoritmima, kao što su Dijkstrin algoritam, Bellman-Ford, A* algoritam…</w:t>
      </w:r>
    </w:p>
    <w:p w14:paraId="43876F5F" w14:textId="04F738A3" w:rsidR="002A77DF" w:rsidRPr="00CD35FD" w:rsidRDefault="002A77DF" w:rsidP="002A77DF">
      <w:pPr>
        <w:pStyle w:val="Standard"/>
        <w:ind w:firstLine="720"/>
      </w:pPr>
      <w:r w:rsidRPr="00CD35FD">
        <w:t>Mi  ćemo koristiti Ant Colony Optimization (algoritam mravlje kolonije).</w:t>
      </w:r>
    </w:p>
    <w:p w14:paraId="1B447805" w14:textId="402A3CAD" w:rsidR="00E3137F" w:rsidRPr="00CD35FD" w:rsidRDefault="00E3137F" w:rsidP="00E3137F">
      <w:pPr>
        <w:pStyle w:val="Heading2"/>
      </w:pPr>
      <w:r w:rsidRPr="00CD35FD">
        <w:t>Kriterijum optimalnosti</w:t>
      </w:r>
    </w:p>
    <w:p w14:paraId="2A42BD41" w14:textId="11712C70" w:rsidR="00E3137F" w:rsidRPr="00E3137F" w:rsidRDefault="00E3137F" w:rsidP="00E3137F">
      <w:pPr>
        <w:ind w:left="360"/>
      </w:pPr>
      <w:r w:rsidRPr="00E3137F">
        <w:t xml:space="preserve">Potebno je naći put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E3137F">
        <w:t xml:space="preserve"> gde su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137F">
        <w:t xml:space="preserve"> čvorovi grafa (tačke)</w:t>
      </w:r>
      <w:r w:rsidRPr="00CD35FD">
        <w:t>, p</w:t>
      </w:r>
      <w:r w:rsidRPr="00E3137F">
        <w:t>a je kriterijum optimalnosti dužina puta traženog puta:</w:t>
      </w:r>
    </w:p>
    <w:p w14:paraId="5D6340FA" w14:textId="47109B92" w:rsidR="00E3137F" w:rsidRPr="00E3137F" w:rsidRDefault="00E3137F" w:rsidP="00E3137F">
      <w:pPr>
        <w:ind w:left="1080"/>
      </w:pPr>
      <m:oMathPara>
        <m:oMath>
          <m:r>
            <w:rPr>
              <w:rFonts w:ascii="Cambria Math" w:hAnsi="Cambria Math"/>
            </w:rPr>
            <m:t>z=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b>
              </m:sSub>
            </m:e>
          </m:nary>
        </m:oMath>
      </m:oMathPara>
    </w:p>
    <w:p w14:paraId="2F667DC8" w14:textId="5EC10646" w:rsidR="00E3137F" w:rsidRPr="00CD35FD" w:rsidRDefault="00E3137F" w:rsidP="00E3137F">
      <w:pPr>
        <w:ind w:left="108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Pr="00E3137F">
        <w:t xml:space="preserve"> - težina grane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E3137F">
        <w:t xml:space="preserve"> tj. euklidsko rastojanje izmežu dve date tačke</w:t>
      </w:r>
    </w:p>
    <w:p w14:paraId="2214FE77" w14:textId="77777777" w:rsidR="00CD116B" w:rsidRPr="00CD116B" w:rsidRDefault="00CD116B" w:rsidP="002A77DF">
      <w:pPr>
        <w:ind w:left="360"/>
      </w:pPr>
    </w:p>
    <w:p w14:paraId="3F0BECBE" w14:textId="4805A22B" w:rsidR="00840864" w:rsidRPr="00CD35FD" w:rsidRDefault="00840864" w:rsidP="00840864"/>
    <w:p w14:paraId="4AEC3217" w14:textId="719F65A8" w:rsidR="00283B2A" w:rsidRPr="00CD35FD" w:rsidRDefault="00283B2A" w:rsidP="00283B2A">
      <w:pPr>
        <w:pStyle w:val="Heading1"/>
      </w:pPr>
      <w:r w:rsidRPr="00CD35FD">
        <w:t>Uvod</w:t>
      </w:r>
    </w:p>
    <w:p w14:paraId="0B0BC7C2" w14:textId="25CD2D81" w:rsidR="00283B2A" w:rsidRPr="00CD35FD" w:rsidRDefault="00D15418" w:rsidP="00D15418">
      <w:pPr>
        <w:pStyle w:val="Heading2"/>
      </w:pPr>
      <w:r w:rsidRPr="00CD35FD">
        <w:t>Ant Colony optimization</w:t>
      </w:r>
    </w:p>
    <w:p w14:paraId="1BC3F308" w14:textId="1937879E" w:rsidR="00D15418" w:rsidRPr="00D15418" w:rsidRDefault="00D15418" w:rsidP="00D15418">
      <w:pPr>
        <w:ind w:firstLine="720"/>
      </w:pPr>
      <w:r w:rsidRPr="00D15418">
        <w:t>ACO je optmizacioni algoritam inspirian ponašanjem kolonije mrava u prirodi.</w:t>
      </w:r>
      <w:r w:rsidRPr="00CD35FD">
        <w:t xml:space="preserve"> </w:t>
      </w:r>
      <w:r w:rsidRPr="00D15418">
        <w:t>Osnovna ideja je modelovanje ponašanja mrava tokom potrage za hranom.</w:t>
      </w:r>
      <w:r w:rsidRPr="00CD35FD">
        <w:t xml:space="preserve"> </w:t>
      </w:r>
      <w:r w:rsidRPr="00D15418">
        <w:t>Mravi međusobno komuniciraju tako što ostavljaju feromone na zemlji.</w:t>
      </w:r>
      <w:r w:rsidRPr="00CD35FD">
        <w:t xml:space="preserve"> </w:t>
      </w:r>
      <w:r w:rsidRPr="00D15418">
        <w:t>Feromoni privlače mrave da se kreću putem gde je njihova koncentracija naj</w:t>
      </w:r>
      <w:r w:rsidRPr="00CD35FD">
        <w:t>v</w:t>
      </w:r>
      <w:r w:rsidRPr="00D15418">
        <w:t>eća.</w:t>
      </w:r>
      <w:r w:rsidRPr="00CD35FD">
        <w:t xml:space="preserve"> </w:t>
      </w:r>
      <w:r w:rsidRPr="00D15418">
        <w:t>Mrav pronađenu hranu vraća u gnezdo. Mrav koji ide kraćim putem će više puta otići do hrane i nazad ostavljajući veću količinu feromona.</w:t>
      </w:r>
      <w:r w:rsidRPr="00CD35FD">
        <w:t xml:space="preserve"> </w:t>
      </w:r>
      <w:r w:rsidRPr="00D15418">
        <w:t>Vremenom sve više mrava prati trag feromona i većina njih ide skoro najkraćim putem.</w:t>
      </w:r>
    </w:p>
    <w:p w14:paraId="4B5771AC" w14:textId="77777777" w:rsidR="00D15418" w:rsidRPr="00CD35FD" w:rsidRDefault="00D15418" w:rsidP="00D15418"/>
    <w:p w14:paraId="499D0FD3" w14:textId="3DC28461" w:rsidR="00283B2A" w:rsidRPr="00CD35FD" w:rsidRDefault="00283B2A" w:rsidP="00283B2A">
      <w:pPr>
        <w:pStyle w:val="Heading1"/>
      </w:pPr>
      <w:r w:rsidRPr="00CD35FD">
        <w:t>Implementacija</w:t>
      </w:r>
    </w:p>
    <w:p w14:paraId="6A5D3FD9" w14:textId="0D0CED0E" w:rsidR="00E3137F" w:rsidRPr="00CD35FD" w:rsidRDefault="00E3137F" w:rsidP="00E3137F">
      <w:pPr>
        <w:pStyle w:val="Heading2"/>
      </w:pPr>
      <w:r w:rsidRPr="00CD35FD">
        <w:t>Parametri algoritma</w:t>
      </w:r>
    </w:p>
    <w:p w14:paraId="6711490C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m – broj mrava</w:t>
      </w:r>
    </w:p>
    <w:p w14:paraId="1D2C3431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broj iteracija</w:t>
      </w:r>
    </w:p>
    <w:p w14:paraId="43DB05AE" w14:textId="39BD3E2F" w:rsidR="00E3137F" w:rsidRPr="00E3137F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α</m:t>
        </m:r>
      </m:oMath>
      <w:r w:rsidRPr="00E3137F">
        <w:t xml:space="preserve"> – faktor uticaja feromona na odabir sledeće tačke</w:t>
      </w:r>
    </w:p>
    <w:p w14:paraId="4475C1CC" w14:textId="3363E744" w:rsidR="00E3137F" w:rsidRPr="00E3137F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β</m:t>
        </m:r>
      </m:oMath>
      <w:r w:rsidRPr="00E3137F">
        <w:t xml:space="preserve"> – faktor uticaja razdaljine na odabir sledeće tačke</w:t>
      </w:r>
    </w:p>
    <w:p w14:paraId="749883ED" w14:textId="52C0DE1D" w:rsidR="00E3137F" w:rsidRPr="00E3137F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ρ</m:t>
        </m:r>
      </m:oMath>
      <w:r w:rsidRPr="00E3137F">
        <w:t xml:space="preserve"> – faktor isparavanja feromona</w:t>
      </w:r>
    </w:p>
    <w:p w14:paraId="1A0A0C9E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početna tačka</w:t>
      </w:r>
    </w:p>
    <w:p w14:paraId="0E92C412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krajnja tačka</w:t>
      </w:r>
    </w:p>
    <w:p w14:paraId="43EEE32A" w14:textId="05AA1248" w:rsidR="00E3137F" w:rsidRPr="00CD35FD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w:lastRenderedPageBreak/>
          <m:t>q</m:t>
        </m:r>
      </m:oMath>
      <w:r w:rsidRPr="00E3137F">
        <w:t xml:space="preserve"> – maksimalna količina feromona koja se ostavlja u jednoj iteraciji</w:t>
      </w:r>
    </w:p>
    <w:p w14:paraId="230CDDFC" w14:textId="025A4FE2" w:rsidR="00283B2A" w:rsidRPr="00CD35FD" w:rsidRDefault="00E3137F" w:rsidP="00E3137F">
      <w:pPr>
        <w:pStyle w:val="Heading2"/>
      </w:pPr>
      <w:r w:rsidRPr="00CD35FD">
        <w:t>Jedna iteracija algoritma</w:t>
      </w:r>
    </w:p>
    <w:p w14:paraId="5DB74686" w14:textId="61506E5E" w:rsidR="00E3137F" w:rsidRPr="00CD35FD" w:rsidRDefault="00E3137F" w:rsidP="00E3137F">
      <w:r w:rsidRPr="00CD35FD">
        <w:tab/>
        <w:t>Algoritam se izvršava zadati broj iteracija, a svaka iteracija se sastoji iz sledećih koraka:</w:t>
      </w:r>
    </w:p>
    <w:p w14:paraId="6A20A331" w14:textId="20C4E2DB" w:rsidR="00E3137F" w:rsidRPr="00E3137F" w:rsidRDefault="00E3137F" w:rsidP="00E3137F">
      <w:pPr>
        <w:numPr>
          <w:ilvl w:val="0"/>
          <w:numId w:val="7"/>
        </w:numPr>
      </w:pPr>
      <w:r w:rsidRPr="00CD35FD">
        <w:t>s</w:t>
      </w:r>
      <w:r w:rsidRPr="00E3137F">
        <w:t>lanje mrava iz početne tačke u potragu za krajnjom tačkon (hranom)</w:t>
      </w:r>
      <w:r w:rsidR="00621AE8" w:rsidRPr="00CD35FD">
        <w:t>;</w:t>
      </w:r>
    </w:p>
    <w:p w14:paraId="4F3AAA02" w14:textId="1542CC29" w:rsidR="00621AE8" w:rsidRPr="00CD35FD" w:rsidRDefault="00621AE8" w:rsidP="00621AE8">
      <w:pPr>
        <w:numPr>
          <w:ilvl w:val="0"/>
          <w:numId w:val="7"/>
        </w:numPr>
      </w:pPr>
      <w:r w:rsidRPr="00CD35FD">
        <w:t>n</w:t>
      </w:r>
      <w:r w:rsidR="00E3137F" w:rsidRPr="00E3137F">
        <w:t>asumično bira</w:t>
      </w:r>
      <w:r w:rsidR="00E3137F" w:rsidRPr="00CD35FD">
        <w:t>nje</w:t>
      </w:r>
      <w:r w:rsidR="00E3137F" w:rsidRPr="00E3137F">
        <w:t xml:space="preserve"> sledeć</w:t>
      </w:r>
      <w:r w:rsidR="00E3137F" w:rsidRPr="00CD35FD">
        <w:t>e</w:t>
      </w:r>
      <w:r w:rsidR="00E3137F" w:rsidRPr="00E3137F">
        <w:t xml:space="preserve"> tačk</w:t>
      </w:r>
      <w:r w:rsidR="00E3137F" w:rsidRPr="00CD35FD">
        <w:t>e</w:t>
      </w:r>
      <w:r w:rsidR="00E3137F" w:rsidRPr="00E3137F">
        <w:t xml:space="preserve"> sa verovatnoćom na koju utiče rastojanje i količina feromona</w:t>
      </w:r>
      <w:r w:rsidR="00E3137F" w:rsidRPr="00CD35FD">
        <w:t xml:space="preserve"> od strane svakog mrava</w:t>
      </w:r>
      <w:r w:rsidRPr="00CD35FD">
        <w:t>. Mravi koji su se našli u krajnjoj tački ili u tački koja nema susednih tačaka koje nisu prethodno posetili zaustavljaju svoje kretanje;</w:t>
      </w:r>
    </w:p>
    <w:p w14:paraId="73A72236" w14:textId="436F031A" w:rsidR="00E3137F" w:rsidRPr="00CD35FD" w:rsidRDefault="00E3137F" w:rsidP="00621AE8">
      <w:pPr>
        <w:pStyle w:val="ListParagraph"/>
        <w:numPr>
          <w:ilvl w:val="0"/>
          <w:numId w:val="7"/>
        </w:numPr>
      </w:pPr>
      <w:r w:rsidRPr="00CD35FD">
        <w:t>isparav</w:t>
      </w:r>
      <w:r w:rsidR="00621AE8" w:rsidRPr="00CD35FD">
        <w:t>anje dela feromona;</w:t>
      </w:r>
    </w:p>
    <w:p w14:paraId="35EF42D7" w14:textId="569A5931" w:rsidR="00E3137F" w:rsidRPr="00CD35FD" w:rsidRDefault="00E3137F" w:rsidP="00E3137F">
      <w:pPr>
        <w:numPr>
          <w:ilvl w:val="0"/>
          <w:numId w:val="7"/>
        </w:numPr>
      </w:pPr>
      <w:r w:rsidRPr="00E3137F">
        <w:t>ostavlja</w:t>
      </w:r>
      <w:r w:rsidR="00621AE8" w:rsidRPr="00CD35FD">
        <w:t>nje feromona da putevima kojima su prošli mravi koji su se zaustavili u krajnjoj tački.</w:t>
      </w:r>
    </w:p>
    <w:p w14:paraId="08F268FC" w14:textId="52F5B2D0" w:rsidR="00621AE8" w:rsidRPr="00CD35FD" w:rsidRDefault="00621AE8" w:rsidP="00621AE8">
      <w:pPr>
        <w:numPr>
          <w:ilvl w:val="0"/>
          <w:numId w:val="7"/>
        </w:numPr>
      </w:pPr>
      <w:r w:rsidRPr="00CD35FD">
        <w:t>k</w:t>
      </w:r>
      <w:r w:rsidR="00E3137F" w:rsidRPr="00E3137F">
        <w:t>ada se svi mravi zaustave, iteracija se završava.</w:t>
      </w:r>
    </w:p>
    <w:p w14:paraId="36D9B5D9" w14:textId="6369DDF5" w:rsidR="00621AE8" w:rsidRPr="00CD35FD" w:rsidRDefault="00621AE8" w:rsidP="00621AE8">
      <w:pPr>
        <w:pStyle w:val="Heading2"/>
      </w:pPr>
      <w:r w:rsidRPr="00CD35FD">
        <w:t>Odabir sledeće grane</w:t>
      </w:r>
    </w:p>
    <w:p w14:paraId="0FB86C03" w14:textId="77777777" w:rsidR="00621AE8" w:rsidRPr="00621AE8" w:rsidRDefault="00621AE8" w:rsidP="00621AE8">
      <w:pPr>
        <w:ind w:left="720"/>
      </w:pPr>
      <w:r w:rsidRPr="00621AE8">
        <w:t>Za svaku od dostupnih grana se računaju koeficijenti:</w:t>
      </w:r>
    </w:p>
    <w:p w14:paraId="311472FA" w14:textId="048F46C6" w:rsidR="00621AE8" w:rsidRPr="00621AE8" w:rsidRDefault="00621AE8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</w:p>
    <w:p w14:paraId="788BAA06" w14:textId="7DC18D31" w:rsidR="00621AE8" w:rsidRPr="00621AE8" w:rsidRDefault="00621AE8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21AE8">
        <w:t xml:space="preserve"> - koeficijent grane (i,j)</w:t>
      </w:r>
    </w:p>
    <w:p w14:paraId="210693C7" w14:textId="52087171" w:rsidR="00621AE8" w:rsidRPr="00621AE8" w:rsidRDefault="00621AE8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21AE8">
        <w:t xml:space="preserve"> - količina feromona na grani (i,j)</w:t>
      </w:r>
    </w:p>
    <w:p w14:paraId="14600CD7" w14:textId="7784FA73" w:rsidR="00621AE8" w:rsidRPr="00621AE8" w:rsidRDefault="00621AE8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21AE8">
        <w:t xml:space="preserve"> - dužina grane (i,j)</w:t>
      </w:r>
    </w:p>
    <w:p w14:paraId="43D95BE3" w14:textId="14E71FCE" w:rsidR="00621AE8" w:rsidRPr="00CD35FD" w:rsidRDefault="00621AE8" w:rsidP="00621AE8">
      <w:pPr>
        <w:ind w:firstLine="720"/>
      </w:pPr>
      <w:r w:rsidRPr="00621AE8">
        <w:t>Sa verovatnoćom dobijemon iz koeficijenata vrši se ruletska selekcija sledeće grane.</w:t>
      </w:r>
    </w:p>
    <w:p w14:paraId="01BBD744" w14:textId="2E1D4FD7" w:rsidR="00621AE8" w:rsidRPr="00CD35FD" w:rsidRDefault="00621AE8" w:rsidP="00621AE8">
      <w:pPr>
        <w:pStyle w:val="Heading2"/>
      </w:pPr>
      <w:r w:rsidRPr="00CD35FD">
        <w:t>Ostavljanje traga feromona</w:t>
      </w:r>
    </w:p>
    <w:p w14:paraId="7B6E5F2C" w14:textId="77777777" w:rsidR="00621AE8" w:rsidRPr="00621AE8" w:rsidRDefault="00621AE8" w:rsidP="00621AE8">
      <w:pPr>
        <w:ind w:firstLine="360"/>
      </w:pPr>
      <w:r w:rsidRPr="00621AE8">
        <w:t>Na kraju svake iteracije mravi koji su došli do krajnje tačke ostavljaju trag feromona.</w:t>
      </w:r>
    </w:p>
    <w:p w14:paraId="54460AC7" w14:textId="77777777" w:rsidR="00621AE8" w:rsidRPr="00621AE8" w:rsidRDefault="00621AE8" w:rsidP="00621AE8">
      <w:pPr>
        <w:ind w:firstLine="360"/>
      </w:pPr>
      <w:r w:rsidRPr="00621AE8">
        <w:t>Količina feromona koju svaki mrav ostavlja:</w:t>
      </w:r>
    </w:p>
    <w:p w14:paraId="1E184E6F" w14:textId="40999655" w:rsidR="00621AE8" w:rsidRPr="00621AE8" w:rsidRDefault="00621AE8" w:rsidP="00621AE8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∆τ =q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best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2585BF82" w14:textId="4BBC5F7A" w:rsidR="00621AE8" w:rsidRPr="00621AE8" w:rsidRDefault="00621AE8" w:rsidP="00621AE8">
      <w:pPr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best</m:t>
                </m:r>
              </m:sub>
            </m:sSub>
          </m:sub>
        </m:sSub>
        <m:r>
          <w:rPr>
            <w:rFonts w:ascii="Cambria Math" w:hAnsi="Cambria Math"/>
          </w:rPr>
          <m:t> </m:t>
        </m:r>
      </m:oMath>
      <w:r w:rsidRPr="00621AE8">
        <w:t>- dužina najkraćeg puta u iteraciji</w:t>
      </w:r>
    </w:p>
    <w:p w14:paraId="1710A722" w14:textId="6C45E863" w:rsidR="00621AE8" w:rsidRPr="00621AE8" w:rsidRDefault="00621AE8" w:rsidP="00621AE8">
      <w:pPr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621AE8">
        <w:t xml:space="preserve"> - dužina puta koju je prešao dati mrav</w:t>
      </w:r>
    </w:p>
    <w:p w14:paraId="354CA878" w14:textId="77777777" w:rsidR="00621AE8" w:rsidRPr="00CD35FD" w:rsidRDefault="00621AE8" w:rsidP="00621AE8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q</m:t>
        </m:r>
      </m:oMath>
      <w:r w:rsidRPr="00621AE8">
        <w:t xml:space="preserve"> – količina feromona koja se ostavlja na najdužem putuPosledica ovoga je da se više feromona ostavlja na kraćim putevima nego na dužim.</w:t>
      </w:r>
    </w:p>
    <w:p w14:paraId="195F23EF" w14:textId="33A46875" w:rsidR="00621AE8" w:rsidRPr="00CD35FD" w:rsidRDefault="00621AE8" w:rsidP="00621AE8">
      <w:r w:rsidRPr="00CD35FD">
        <w:t xml:space="preserve">      </w:t>
      </w:r>
      <w:r w:rsidRPr="00621AE8">
        <w:t>Posledica ovoga je da se više feromona ostavlja na kraćim putevima nego na dužim.</w:t>
      </w:r>
    </w:p>
    <w:p w14:paraId="4548325C" w14:textId="30194A95" w:rsidR="00621AE8" w:rsidRPr="00CD35FD" w:rsidRDefault="00621AE8" w:rsidP="00621AE8">
      <w:pPr>
        <w:pStyle w:val="Heading2"/>
      </w:pPr>
      <w:r w:rsidRPr="00CD35FD">
        <w:t>Isparavanje feromona</w:t>
      </w:r>
    </w:p>
    <w:p w14:paraId="482E41AC" w14:textId="77777777" w:rsidR="00621AE8" w:rsidRPr="00621AE8" w:rsidRDefault="00621AE8" w:rsidP="00621AE8">
      <w:pPr>
        <w:ind w:firstLine="360"/>
      </w:pPr>
      <w:r w:rsidRPr="00621AE8">
        <w:t>Nakon svake iteracije feromoni isparavaju u skladu sa parametrom ρ.</w:t>
      </w:r>
    </w:p>
    <w:p w14:paraId="554F1044" w14:textId="47FA9DB4" w:rsidR="00621AE8" w:rsidRDefault="00621AE8" w:rsidP="00621AE8">
      <w:pPr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(1-ρ)</m:t>
        </m:r>
      </m:oMath>
    </w:p>
    <w:p w14:paraId="7480EA03" w14:textId="6CB0416D" w:rsidR="00CD35FD" w:rsidRDefault="00CD35FD" w:rsidP="00CD35FD">
      <w:pPr>
        <w:pStyle w:val="Heading2"/>
      </w:pPr>
      <w:r>
        <w:lastRenderedPageBreak/>
        <w:t>Klase korišćene za implementaciju algoritma</w:t>
      </w:r>
    </w:p>
    <w:p w14:paraId="40CAD8A6" w14:textId="797AF6DB" w:rsidR="00CD35FD" w:rsidRDefault="00CD35FD" w:rsidP="00CD35F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CD35FD">
        <w:rPr>
          <w:rFonts w:ascii="Times New Roman" w:hAnsi="Times New Roman"/>
          <w:color w:val="000000" w:themeColor="text1"/>
          <w:sz w:val="26"/>
          <w:szCs w:val="26"/>
        </w:rPr>
        <w:t>Klasa za reprezentaciju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7010F1">
        <w:rPr>
          <w:rFonts w:ascii="Times New Roman" w:hAnsi="Times New Roman"/>
          <w:color w:val="000000" w:themeColor="text1"/>
          <w:sz w:val="26"/>
          <w:szCs w:val="26"/>
        </w:rPr>
        <w:t xml:space="preserve">grafa 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(Nodes)</w:t>
      </w:r>
    </w:p>
    <w:p w14:paraId="504DF208" w14:textId="4598D587" w:rsidR="00CD35FD" w:rsidRDefault="00CD35FD" w:rsidP="00CD35FD">
      <w:r>
        <w:tab/>
        <w:t xml:space="preserve">Pomoćna klasa koja reprezentuje graf u kome se traži najkraći put. Sadrži funkcije za učitavanje grafa iz datoteke, dodavanje zadatog proja feromona na zadatu granu i </w:t>
      </w:r>
      <w:r w:rsidR="007010F1">
        <w:t>funkciju za isparavanje feromona.</w:t>
      </w:r>
    </w:p>
    <w:p w14:paraId="112FDE1E" w14:textId="38413A72" w:rsidR="007010F1" w:rsidRDefault="007010F1" w:rsidP="007010F1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CD35FD">
        <w:rPr>
          <w:rFonts w:ascii="Times New Roman" w:hAnsi="Times New Roman"/>
          <w:color w:val="000000" w:themeColor="text1"/>
          <w:sz w:val="26"/>
          <w:szCs w:val="26"/>
        </w:rPr>
        <w:t>Klasa za reprez</w:t>
      </w:r>
      <w:r>
        <w:rPr>
          <w:rFonts w:ascii="Times New Roman" w:hAnsi="Times New Roman"/>
          <w:color w:val="000000" w:themeColor="text1"/>
          <w:sz w:val="26"/>
          <w:szCs w:val="26"/>
        </w:rPr>
        <w:t>entaciju mrava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(</w:t>
      </w:r>
      <w:r>
        <w:rPr>
          <w:rFonts w:ascii="Times New Roman" w:hAnsi="Times New Roman"/>
          <w:color w:val="000000" w:themeColor="text1"/>
          <w:sz w:val="26"/>
          <w:szCs w:val="26"/>
        </w:rPr>
        <w:t>Ant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14:paraId="6D678FBD" w14:textId="1702669A" w:rsidR="007010F1" w:rsidRDefault="007010F1" w:rsidP="007010F1">
      <w:pPr>
        <w:ind w:firstLine="720"/>
      </w:pPr>
      <w:r w:rsidRPr="007010F1">
        <w:t>Klasa sadrži informacije o:</w:t>
      </w:r>
      <w:r>
        <w:t xml:space="preserve"> t</w:t>
      </w:r>
      <w:r w:rsidRPr="007010F1">
        <w:t>ački na kojoj se mrav trenutno nalazi</w:t>
      </w:r>
      <w:r>
        <w:t>, k</w:t>
      </w:r>
      <w:r w:rsidRPr="007010F1">
        <w:t>rajnjoj tački</w:t>
      </w:r>
      <w:r>
        <w:t>, p</w:t>
      </w:r>
      <w:r w:rsidRPr="007010F1">
        <w:t xml:space="preserve">arametrima </w:t>
      </w:r>
      <m:oMath>
        <m:r>
          <w:rPr>
            <w:rFonts w:ascii="Cambria Math" w:hAnsi="Cambria Math"/>
          </w:rPr>
          <m:t>α,β,ρ i q</m:t>
        </m:r>
      </m:oMath>
      <w:r>
        <w:t>, d</w:t>
      </w:r>
      <w:r w:rsidRPr="007010F1">
        <w:t>užini puta koji mrav je preša</w:t>
      </w:r>
      <w:r>
        <w:t>o, d</w:t>
      </w:r>
      <w:r w:rsidRPr="007010F1">
        <w:t>a li je mrav došao do krajnje tačke</w:t>
      </w:r>
      <w:r>
        <w:t xml:space="preserve"> i d</w:t>
      </w:r>
      <w:r w:rsidRPr="007010F1">
        <w:t>a li mrav može da se pomeri u sledeću tačku</w:t>
      </w:r>
      <w:r>
        <w:t>.</w:t>
      </w:r>
    </w:p>
    <w:p w14:paraId="5226DEC9" w14:textId="4BCE571E" w:rsidR="007010F1" w:rsidRDefault="007010F1" w:rsidP="007010F1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Funkcija za pomeranje mrava u sledeću tačku (</w:t>
      </w:r>
      <w:r w:rsidR="004B66E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move</w:t>
      </w:r>
      <w:r w:rsidR="004B66E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()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21A8027F" w14:textId="0800CB6F" w:rsidR="007010F1" w:rsidRDefault="007010F1" w:rsidP="007010F1">
      <w:pPr>
        <w:ind w:firstLine="720"/>
      </w:pPr>
      <w:r w:rsidRPr="007010F1">
        <w:t>Računa koeficijente grana do susednih čvorova koje</w:t>
      </w:r>
      <w:r>
        <w:t xml:space="preserve"> mrav</w:t>
      </w:r>
      <w:r w:rsidRPr="007010F1">
        <w:t xml:space="preserve"> nije već posetio</w:t>
      </w:r>
      <w:r>
        <w:t xml:space="preserve">. </w:t>
      </w:r>
      <w:r w:rsidRPr="007010F1">
        <w:t>U skladu sa dobijenim koeficijentima vrši ruletsku selekciju grane</w:t>
      </w:r>
      <w:r>
        <w:t xml:space="preserve">. </w:t>
      </w:r>
      <w:r w:rsidR="004B66ED">
        <w:t>Mrav se p</w:t>
      </w:r>
      <w:r w:rsidRPr="007010F1">
        <w:t>omera se na odabranu granu i ažurira atribute o trenutnoj grani, posećenim granama i dužini puta</w:t>
      </w:r>
    </w:p>
    <w:p w14:paraId="25F22B7D" w14:textId="601048E9" w:rsidR="004B66ED" w:rsidRDefault="004B66ED" w:rsidP="004B66ED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Funkcija za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dodavanje feromona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add_pheromones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(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shortest_path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37345985" w14:textId="38B6E963" w:rsidR="004B66ED" w:rsidRDefault="004B66ED" w:rsidP="004B66ED">
      <w:pPr>
        <w:ind w:firstLine="720"/>
      </w:pPr>
      <w:r>
        <w:t xml:space="preserve">Ostavlja </w:t>
      </w:r>
      <w:r w:rsidRPr="004B66ED">
        <w:t xml:space="preserve">feromone na granama koje je </w:t>
      </w:r>
      <w:r>
        <w:t xml:space="preserve">mrav </w:t>
      </w:r>
      <w:r w:rsidRPr="004B66ED">
        <w:t>prešao u skladu sa najkraćim pronađenim putem u trenutnoj iteraciji</w:t>
      </w:r>
      <w:r>
        <w:t>.</w:t>
      </w:r>
    </w:p>
    <w:p w14:paraId="78362761" w14:textId="595E4623" w:rsidR="004B66ED" w:rsidRDefault="004B66ED" w:rsidP="004B66E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CD35FD">
        <w:rPr>
          <w:rFonts w:ascii="Times New Roman" w:hAnsi="Times New Roman"/>
          <w:color w:val="000000" w:themeColor="text1"/>
          <w:sz w:val="26"/>
          <w:szCs w:val="26"/>
        </w:rPr>
        <w:t>Klasa za reprez</w:t>
      </w:r>
      <w:r>
        <w:rPr>
          <w:rFonts w:ascii="Times New Roman" w:hAnsi="Times New Roman"/>
          <w:color w:val="000000" w:themeColor="text1"/>
          <w:sz w:val="26"/>
          <w:szCs w:val="26"/>
        </w:rPr>
        <w:t>entaciju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ACO algoritma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(</w:t>
      </w:r>
      <w:r>
        <w:rPr>
          <w:rFonts w:ascii="Times New Roman" w:hAnsi="Times New Roman"/>
          <w:color w:val="000000" w:themeColor="text1"/>
          <w:sz w:val="26"/>
          <w:szCs w:val="26"/>
        </w:rPr>
        <w:t>Ant</w:t>
      </w:r>
      <w:r>
        <w:rPr>
          <w:rFonts w:ascii="Times New Roman" w:hAnsi="Times New Roman"/>
          <w:color w:val="000000" w:themeColor="text1"/>
          <w:sz w:val="26"/>
          <w:szCs w:val="26"/>
        </w:rPr>
        <w:t>ColonyOptimization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14:paraId="7A302B54" w14:textId="74C8D106" w:rsidR="004B66ED" w:rsidRDefault="007010F1" w:rsidP="00C4412C">
      <w:pPr>
        <w:ind w:firstLine="720"/>
      </w:pPr>
      <w:r w:rsidRPr="007010F1">
        <w:t>Klasa sadrži informacije o</w:t>
      </w:r>
      <w:r w:rsidR="00C4412C">
        <w:t xml:space="preserve"> svim parametrima algoritma i funkcije za implementaciju samog algoritma. </w:t>
      </w:r>
    </w:p>
    <w:p w14:paraId="627BC5F7" w14:textId="5634025D" w:rsidR="00C4412C" w:rsidRDefault="00C4412C" w:rsidP="00C4412C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Funkcija za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slanje mrava iz početne tačke ( _send_ants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(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source, destination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41667A7C" w14:textId="2A5F0946" w:rsidR="00C4412C" w:rsidRDefault="00FA1A84" w:rsidP="00C4412C">
      <w:pPr>
        <w:ind w:firstLine="720"/>
      </w:pPr>
      <w:r>
        <w:t xml:space="preserve">Funkcija koja je odgovorna za tok jedne iteracije algoritma. </w:t>
      </w:r>
      <w:r w:rsidR="00C4412C">
        <w:t xml:space="preserve">Inicijalizuje odgovarajući broj virtuelnih mrava, </w:t>
      </w:r>
      <w:r>
        <w:t>postavljajući ih na početnu tačku. Vrši pomeranje mrava sve dok se svi mravi ne zaustave. Ostavlja feromone na odgovarajućim granama i inicira isparavanje feromona. Povratna vrednost je najkraći put pronađen u trenutrnoj iteraciji i njegova dužina.</w:t>
      </w:r>
    </w:p>
    <w:p w14:paraId="1375B427" w14:textId="38E9549D" w:rsidR="00C4412C" w:rsidRDefault="00C4412C" w:rsidP="00C4412C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Funkcija </w:t>
      </w:r>
      <w:r w:rsidR="00FA1A8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za pronalaženje najkraćeg puta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(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FA1A8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find_shortest_path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(</w:t>
      </w:r>
      <w:r w:rsidR="00FA1A8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source, destination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4A02BDB5" w14:textId="156E9782" w:rsidR="00E3137F" w:rsidRDefault="00FA1A84" w:rsidP="00E3137F">
      <w:r>
        <w:tab/>
        <w:t>Poziva funkciju _send_ants kroz odgovarajući broj iteracija. Povratna vrednost je najkraći put pronađen u poslednjoj iteraciji kao i njegova dužina.</w:t>
      </w:r>
    </w:p>
    <w:p w14:paraId="4EB71192" w14:textId="72B3DBE5" w:rsidR="00FA1A84" w:rsidRDefault="00FD3122" w:rsidP="00FD3122">
      <w:pPr>
        <w:pStyle w:val="Heading2"/>
      </w:pPr>
      <w:r>
        <w:t>Odabir parametara</w:t>
      </w:r>
    </w:p>
    <w:p w14:paraId="4DAA432C" w14:textId="2521DF0D" w:rsidR="00FD3122" w:rsidRPr="00FD3122" w:rsidRDefault="00FD3122" w:rsidP="00FD3122">
      <w:pPr>
        <w:ind w:firstLine="360"/>
        <w:rPr>
          <w:lang w:val="en-US"/>
        </w:rPr>
      </w:pPr>
      <w:r w:rsidRPr="00FD3122">
        <w:t>Isprobavanjem različitih parametara, zaključili smo da na to da li če put do krajnje tačke biti pronađen najviše utiče broj mrava</w:t>
      </w:r>
      <w:r w:rsidRPr="00FD3122">
        <w:rPr>
          <w:lang w:val="en-US"/>
        </w:rPr>
        <w:t xml:space="preserve"> </w:t>
      </w:r>
      <w:r w:rsidRPr="00FD3122">
        <w:t>i iteracija, pa smo u testiranju koristili 1750 mrava u 175 iteracija.</w:t>
      </w:r>
      <w:r>
        <w:rPr>
          <w:lang w:val="en-US"/>
        </w:rPr>
        <w:t xml:space="preserve"> </w:t>
      </w:r>
      <w:r w:rsidRPr="00FD3122">
        <w:t>Najbolje rezultate smo dobili za sledeće vrednosti parametara:</w:t>
      </w:r>
    </w:p>
    <w:p w14:paraId="17DFBB1D" w14:textId="77777777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w:r w:rsidRPr="00FD3122">
        <w:t>m</w:t>
      </w:r>
      <w:r w:rsidRPr="00FD3122">
        <w:rPr>
          <w:lang w:val="en-US"/>
        </w:rPr>
        <w:t xml:space="preserve"> = 1750</w:t>
      </w:r>
    </w:p>
    <w:p w14:paraId="7D1A0FFD" w14:textId="77777777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w:r w:rsidRPr="00FD3122">
        <w:t>broj iteracija</w:t>
      </w:r>
      <w:r w:rsidRPr="00FD3122">
        <w:rPr>
          <w:lang w:val="en-US"/>
        </w:rPr>
        <w:t xml:space="preserve"> = 175</w:t>
      </w:r>
    </w:p>
    <w:p w14:paraId="6BE44F8C" w14:textId="046CC87C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α</m:t>
        </m:r>
      </m:oMath>
      <w:r w:rsidRPr="00FD3122">
        <w:t xml:space="preserve"> </w:t>
      </w:r>
      <w:r w:rsidRPr="00FD3122">
        <w:rPr>
          <w:lang w:val="en-US"/>
        </w:rPr>
        <w:t>=1</w:t>
      </w:r>
    </w:p>
    <w:p w14:paraId="30CCAAC4" w14:textId="1B30B700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</w:rPr>
          <m:t>β</m:t>
        </m:r>
      </m:oMath>
      <w:r w:rsidRPr="00FD3122">
        <w:t xml:space="preserve"> </w:t>
      </w:r>
      <w:r w:rsidRPr="00FD3122">
        <w:rPr>
          <w:lang w:val="en-US"/>
        </w:rPr>
        <w:t>= 2</w:t>
      </w:r>
    </w:p>
    <w:p w14:paraId="36BFF340" w14:textId="2DAE0D34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</w:rPr>
          <m:t>ρ</m:t>
        </m:r>
      </m:oMath>
      <w:r w:rsidRPr="00FD3122">
        <w:t xml:space="preserve"> </w:t>
      </w:r>
      <w:r w:rsidRPr="00FD3122">
        <w:rPr>
          <w:lang w:val="en-US"/>
        </w:rPr>
        <w:t>= 0,3</w:t>
      </w:r>
    </w:p>
    <w:p w14:paraId="7CE3B41D" w14:textId="12C8BA88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 w:rsidRPr="00FD3122">
        <w:rPr>
          <w:lang w:val="en-US"/>
        </w:rPr>
        <w:t xml:space="preserve"> = 50</w:t>
      </w:r>
    </w:p>
    <w:p w14:paraId="7907CC76" w14:textId="77777777" w:rsidR="00FD3122" w:rsidRPr="00FD3122" w:rsidRDefault="00FD3122" w:rsidP="00FD3122"/>
    <w:p w14:paraId="22BA1694" w14:textId="35BFAD78" w:rsidR="00FA1A84" w:rsidRDefault="00283B2A" w:rsidP="00FA1A84">
      <w:pPr>
        <w:pStyle w:val="Heading1"/>
      </w:pPr>
      <w:r w:rsidRPr="00CD35FD">
        <w:lastRenderedPageBreak/>
        <w:t>Zaključak</w:t>
      </w:r>
    </w:p>
    <w:p w14:paraId="5800F126" w14:textId="296B9088" w:rsidR="00FA1A84" w:rsidRDefault="00FA1A84" w:rsidP="00FA1A84">
      <w:pPr>
        <w:pStyle w:val="Standard"/>
        <w:ind w:firstLine="720"/>
      </w:pPr>
      <w:r>
        <w:t>Nakon i</w:t>
      </w:r>
      <w:r w:rsidR="00FD3122">
        <w:t>mplementacije</w:t>
      </w:r>
      <w:r>
        <w:t xml:space="preserve"> algoritma isprobavali smo razne parametre da bi rezultati bili što bolji. Jedan od problema na koje smo naišli je kombinovanje određenih vrednosti parametara, da imamo dovoljan broj mrava kako bi u početnim iteracijama našli put do destinacije, da feromoni ne utiču previše na odabir putanje kako ne bi svi mravi išli po prvom nađenom putanjom…</w:t>
      </w:r>
    </w:p>
    <w:p w14:paraId="461F31FD" w14:textId="432A8782" w:rsidR="00283B2A" w:rsidRPr="00CD35FD" w:rsidRDefault="00FA1A84" w:rsidP="00FD3122">
      <w:pPr>
        <w:pStyle w:val="Standard"/>
      </w:pPr>
      <w:r>
        <w:t>Ključno je pravilno podešavanje parametara algoritma, i praćenje iteracija kako bismo postigli bolje rezultate.</w:t>
      </w:r>
    </w:p>
    <w:sectPr w:rsidR="00283B2A" w:rsidRPr="00CD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D53"/>
    <w:multiLevelType w:val="hybridMultilevel"/>
    <w:tmpl w:val="A1AA70CC"/>
    <w:lvl w:ilvl="0" w:tplc="E256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E8D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A38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83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00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20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C0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687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62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E0609D"/>
    <w:multiLevelType w:val="hybridMultilevel"/>
    <w:tmpl w:val="5784BFB2"/>
    <w:lvl w:ilvl="0" w:tplc="B50AC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6D5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EA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A0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67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E4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00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80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64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19649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CB6ACF"/>
    <w:multiLevelType w:val="hybridMultilevel"/>
    <w:tmpl w:val="B6E02B5E"/>
    <w:lvl w:ilvl="0" w:tplc="3F3C3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6A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42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60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2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66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8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E1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AAE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7560BA"/>
    <w:multiLevelType w:val="hybridMultilevel"/>
    <w:tmpl w:val="BBA8B3C2"/>
    <w:lvl w:ilvl="0" w:tplc="E4D21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CE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67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4C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8D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A9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C4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A2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26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B82B23"/>
    <w:multiLevelType w:val="hybridMultilevel"/>
    <w:tmpl w:val="4BA2DB1C"/>
    <w:lvl w:ilvl="0" w:tplc="615EA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4F0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2C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46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0A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CE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07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6D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9F6E2E"/>
    <w:multiLevelType w:val="hybridMultilevel"/>
    <w:tmpl w:val="3C747F38"/>
    <w:lvl w:ilvl="0" w:tplc="1742C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AC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C3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E0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2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05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825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2AE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6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DF13E7"/>
    <w:multiLevelType w:val="hybridMultilevel"/>
    <w:tmpl w:val="7BAE3CA4"/>
    <w:lvl w:ilvl="0" w:tplc="BD26F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ECE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03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69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A3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82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64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68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388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1723E6"/>
    <w:multiLevelType w:val="hybridMultilevel"/>
    <w:tmpl w:val="F35227CA"/>
    <w:lvl w:ilvl="0" w:tplc="F252F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C07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C2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6F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4D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CC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6E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03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A1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8D5984"/>
    <w:multiLevelType w:val="hybridMultilevel"/>
    <w:tmpl w:val="B2AA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70D52"/>
    <w:multiLevelType w:val="hybridMultilevel"/>
    <w:tmpl w:val="5378939A"/>
    <w:lvl w:ilvl="0" w:tplc="24A67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C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AE1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ED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82D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4E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C3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6D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CA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A33FDF"/>
    <w:multiLevelType w:val="hybridMultilevel"/>
    <w:tmpl w:val="FDDA46F6"/>
    <w:lvl w:ilvl="0" w:tplc="BDE45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029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C3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6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C0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8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E2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B2B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08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05D3AEA"/>
    <w:multiLevelType w:val="hybridMultilevel"/>
    <w:tmpl w:val="E22A0A1C"/>
    <w:lvl w:ilvl="0" w:tplc="47501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CF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62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A1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25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01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85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5E2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4A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831578"/>
    <w:multiLevelType w:val="hybridMultilevel"/>
    <w:tmpl w:val="A204FC44"/>
    <w:lvl w:ilvl="0" w:tplc="65141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0D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6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0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ED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04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85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CF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8E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D740C1"/>
    <w:multiLevelType w:val="hybridMultilevel"/>
    <w:tmpl w:val="FA2E3B40"/>
    <w:lvl w:ilvl="0" w:tplc="4E3A6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E16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48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CA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46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68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62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CE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C3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14"/>
  </w:num>
  <w:num w:numId="12">
    <w:abstractNumId w:val="10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283B2A"/>
    <w:rsid w:val="002A77DF"/>
    <w:rsid w:val="002E2208"/>
    <w:rsid w:val="004B66ED"/>
    <w:rsid w:val="00621AE8"/>
    <w:rsid w:val="006C75D3"/>
    <w:rsid w:val="007010F1"/>
    <w:rsid w:val="00840864"/>
    <w:rsid w:val="009D447B"/>
    <w:rsid w:val="00B4056F"/>
    <w:rsid w:val="00C4412C"/>
    <w:rsid w:val="00C85EAA"/>
    <w:rsid w:val="00CD116B"/>
    <w:rsid w:val="00CD35FD"/>
    <w:rsid w:val="00D15418"/>
    <w:rsid w:val="00E3137F"/>
    <w:rsid w:val="00F465D2"/>
    <w:rsid w:val="00FA1A84"/>
    <w:rsid w:val="00F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2C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864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5F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0F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22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2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2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2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2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customStyle="1" w:styleId="Standard">
    <w:name w:val="Standard"/>
    <w:rsid w:val="002A77DF"/>
    <w:pPr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E313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35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7010F1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22"/>
    <w:rPr>
      <w:rFonts w:asciiTheme="majorHAnsi" w:eastAsiaTheme="majorEastAsia" w:hAnsiTheme="majorHAnsi" w:cstheme="majorBidi"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22"/>
    <w:rPr>
      <w:rFonts w:asciiTheme="majorHAnsi" w:eastAsiaTheme="majorEastAsia" w:hAnsiTheme="majorHAnsi" w:cstheme="majorBidi"/>
      <w:color w:val="1F3763" w:themeColor="accent1" w:themeShade="7F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22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2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4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27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79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35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49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2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73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1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64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996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8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2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4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0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7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0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5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4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5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2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27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246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14E1A-6ABE-4457-873A-D56CD9BA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SV 41/2022 - Krivokapić Mijat</cp:lastModifiedBy>
  <cp:revision>2</cp:revision>
  <dcterms:created xsi:type="dcterms:W3CDTF">2024-01-15T14:28:00Z</dcterms:created>
  <dcterms:modified xsi:type="dcterms:W3CDTF">2024-01-15T14:28:00Z</dcterms:modified>
</cp:coreProperties>
</file>