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C2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一、领币与分币</w:t>
      </w:r>
    </w:p>
    <w:p w14:paraId="12B043FC"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 xml:space="preserve">为 </w:t>
      </w:r>
      <w:r>
        <w:rPr>
          <w:lang w:val="en-US" w:eastAsia="zh-CN"/>
        </w:rPr>
        <w:t xml:space="preserve">Alice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Bob </w:t>
      </w:r>
      <w:r>
        <w:rPr>
          <w:rFonts w:hint="eastAsia"/>
          <w:b/>
          <w:bCs/>
          <w:lang w:val="en-US" w:eastAsia="zh-CN"/>
        </w:rPr>
        <w:t xml:space="preserve">创建 </w:t>
      </w:r>
      <w:r>
        <w:rPr>
          <w:rFonts w:hint="default"/>
          <w:b/>
          <w:bCs/>
          <w:lang w:val="en-US" w:eastAsia="zh-CN"/>
        </w:rPr>
        <w:t xml:space="preserve">BTC testnet </w:t>
      </w:r>
      <w:r>
        <w:rPr>
          <w:rFonts w:hint="eastAsia"/>
          <w:b/>
          <w:bCs/>
          <w:lang w:val="en-US" w:eastAsia="zh-CN"/>
        </w:rPr>
        <w:t>密钥</w:t>
      </w:r>
    </w:p>
    <w:p w14:paraId="38271C26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Alice:</w:t>
      </w:r>
    </w:p>
    <w:p w14:paraId="252262B3">
      <w:pPr>
        <w:rPr>
          <w:rFonts w:hint="eastAsia"/>
        </w:rPr>
      </w:pPr>
      <w:r>
        <w:rPr>
          <w:rFonts w:hint="eastAsia"/>
        </w:rPr>
        <w:t>Private key: cPJTWaT2xhpkKAsW3q4eCspd56CyhsZTXuzYC9j3jVMYRDRG5Dgp</w:t>
      </w:r>
    </w:p>
    <w:p w14:paraId="3ED13B3D">
      <w:pPr>
        <w:rPr>
          <w:rFonts w:hint="eastAsia"/>
        </w:rPr>
      </w:pPr>
      <w:r>
        <w:rPr>
          <w:rFonts w:hint="eastAsia"/>
        </w:rPr>
        <w:t>Address: n3wRCgYB7sPpz3UftjHJqYoa7HjZgwnBQ1</w:t>
      </w:r>
    </w:p>
    <w:p w14:paraId="4B30C59B">
      <w:pPr>
        <w:rPr>
          <w:rFonts w:hint="eastAsia"/>
        </w:rPr>
      </w:pPr>
    </w:p>
    <w:p w14:paraId="76907980">
      <w:pPr>
        <w:rPr>
          <w:rFonts w:hint="eastAsia"/>
        </w:rPr>
      </w:pPr>
    </w:p>
    <w:p w14:paraId="46EA74C8">
      <w:pPr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 xml:space="preserve">在 </w:t>
      </w:r>
      <w:r>
        <w:rPr>
          <w:lang w:val="en-US" w:eastAsia="zh-CN"/>
        </w:rPr>
        <w:t xml:space="preserve">Project1 </w:t>
      </w:r>
      <w:r>
        <w:rPr>
          <w:rFonts w:hint="eastAsia"/>
          <w:lang w:val="en-US" w:eastAsia="zh-CN"/>
        </w:rPr>
        <w:t xml:space="preserve">中相同的 </w:t>
      </w:r>
      <w:r>
        <w:rPr>
          <w:rFonts w:hint="default"/>
          <w:lang w:val="en-US" w:eastAsia="zh-CN"/>
        </w:rPr>
        <w:t xml:space="preserve">coinfaucet </w:t>
      </w:r>
      <w:r>
        <w:rPr>
          <w:rFonts w:hint="eastAsia"/>
          <w:lang w:val="en-US" w:eastAsia="zh-CN"/>
        </w:rPr>
        <w:t xml:space="preserve">上， </w:t>
      </w:r>
      <w:r>
        <w:rPr>
          <w:rFonts w:hint="default"/>
          <w:lang w:val="en-US" w:eastAsia="zh-CN"/>
        </w:rPr>
        <w:t>https://coinfaucet.eu/en/btc-testnet/</w:t>
      </w:r>
      <w:r>
        <w:rPr>
          <w:rFonts w:hint="eastAsia"/>
          <w:lang w:val="en-US" w:eastAsia="zh-CN"/>
        </w:rPr>
        <w:t xml:space="preserve"> ，为 </w:t>
      </w:r>
      <w:r>
        <w:rPr>
          <w:rFonts w:hint="default"/>
          <w:b/>
          <w:bCs/>
          <w:lang w:val="en-US" w:eastAsia="zh-CN"/>
        </w:rPr>
        <w:t xml:space="preserve">Alice </w:t>
      </w:r>
      <w:r>
        <w:rPr>
          <w:rFonts w:hint="eastAsia"/>
          <w:b/>
          <w:bCs/>
          <w:lang w:val="en-US" w:eastAsia="zh-CN"/>
        </w:rPr>
        <w:t xml:space="preserve">的 </w:t>
      </w:r>
      <w:r>
        <w:rPr>
          <w:rFonts w:hint="default"/>
          <w:b/>
          <w:bCs/>
          <w:lang w:val="en-US" w:eastAsia="zh-CN"/>
        </w:rPr>
        <w:t xml:space="preserve">BTC </w:t>
      </w:r>
      <w:r>
        <w:rPr>
          <w:rFonts w:hint="eastAsia"/>
          <w:b/>
          <w:bCs/>
          <w:lang w:val="en-US" w:eastAsia="zh-CN"/>
        </w:rPr>
        <w:t>地址领取测试币</w:t>
      </w:r>
      <w:r>
        <w:rPr>
          <w:rFonts w:hint="eastAsia"/>
          <w:lang w:val="en-US" w:eastAsia="zh-CN"/>
        </w:rPr>
        <w:t>。</w:t>
      </w:r>
    </w:p>
    <w:p w14:paraId="7F2EFD3B">
      <w:pPr>
        <w:numPr>
          <w:numId w:val="0"/>
        </w:numPr>
        <w:bidi w:val="0"/>
        <w:ind w:leftChars="0"/>
      </w:pPr>
    </w:p>
    <w:p w14:paraId="3BA34691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领取的测试币一直未到账，使用其他账户转给Alice的测试币进行本次实验。</w:t>
      </w:r>
    </w:p>
    <w:p w14:paraId="0432C6B4"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3935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A4C6"/>
    <w:p w14:paraId="26EF448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在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Blockcypher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注册帐户以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获取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>API token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：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instrText xml:space="preserve"> HYPERLINK "https://accounts.blockcypher.com/" </w:instrTex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9"/>
          <w:rFonts w:hint="default" w:ascii="Cambria" w:hAnsi="Cambria" w:eastAsia="Cambria" w:cs="Cambria"/>
          <w:kern w:val="0"/>
          <w:sz w:val="22"/>
          <w:szCs w:val="22"/>
          <w:lang w:val="en-US" w:eastAsia="zh-CN" w:bidi="ar"/>
        </w:rPr>
        <w:t>https://accounts.blockcypher.com/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 w14:paraId="1F05049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</w:p>
    <w:p w14:paraId="78AA204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Alice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s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>API token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9923c48a914443c09dce1016230d2634</w:t>
      </w:r>
    </w:p>
    <w:p w14:paraId="3E13430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0975" cy="286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2A6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465B826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为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Alice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和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Bob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创建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BCY testnet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密钥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并填入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keys.py. </w:t>
      </w:r>
    </w:p>
    <w:p w14:paraId="165F0A67"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curl -X POST 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instrText xml:space="preserve"> HYPERLINK "https://api.blockcypher.com/v1/bcy/test/addrs?token=YOURTOKEN" </w:instrTex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9"/>
          <w:rFonts w:ascii="Calibri" w:hAnsi="Calibri" w:eastAsia="宋体" w:cs="Calibri"/>
          <w:kern w:val="0"/>
          <w:sz w:val="22"/>
          <w:szCs w:val="22"/>
          <w:lang w:val="en-US" w:eastAsia="zh-CN" w:bidi="ar"/>
        </w:rPr>
        <w:t>https://api.blockcypher.com/v1/bcy/test/addrs?token=YOURTOKEN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 w14:paraId="1701D9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Alice:</w:t>
      </w:r>
    </w:p>
    <w:p w14:paraId="2C5DAE5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POST https://api.blockcypher.com/v1/bcy/test/addrs?token=9923c48a914443c09dce1016230d2634</w:t>
      </w:r>
    </w:p>
    <w:p w14:paraId="1FB7A67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D3884D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"private": "15cb1157c97e279911c8acc4d8f50454529b21cecd92b8ca1100f5aac971d71b",</w:t>
      </w:r>
    </w:p>
    <w:p w14:paraId="6B8E2AE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"public": "02f2bbdf6884586542f9749d9f7ebe79480ef935a12359386901095df625fc15d9",</w:t>
      </w:r>
    </w:p>
    <w:p w14:paraId="44CB404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"address": "C8UGJteegDUiCNuykycqVymCHKguwBqLH1",</w:t>
      </w:r>
    </w:p>
    <w:p w14:paraId="2161D1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"wif": "Bp4Poaa1nNhwS933hj9yBRtUQxcJYS2qgNMs6pwrUGp8YDSCPv39"</w:t>
      </w:r>
    </w:p>
    <w:p w14:paraId="40D58C6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84079C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761572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在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Blockcypher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测试网（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BCY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）上为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Bob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的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BCY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地址领取测试币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。 </w:t>
      </w:r>
    </w:p>
    <w:p w14:paraId="1593A654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curl -d ’{"address":"BOB_BCY_ADDRESS", "amount": 1000000}’ </w:t>
      </w:r>
    </w:p>
    <w:p w14:paraId="0675BDC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https://api.blockcypher.com/v1/bcy/test/faucet?token=YOURTOKEN </w:t>
      </w:r>
    </w:p>
    <w:p w14:paraId="1A9E8B4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275346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D75CDD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6825B4D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split_test_coins.py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（填写文件中的相关字段）划分领取的币</w:t>
      </w:r>
    </w:p>
    <w:p w14:paraId="6972219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0AE1F21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Alice：</w:t>
      </w:r>
    </w:p>
    <w:p w14:paraId="6DB7C17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6690" cy="33312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B9F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9F2C829"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二、填写 </w:t>
      </w:r>
      <w:r>
        <w:rPr>
          <w:lang w:val="en-US" w:eastAsia="zh-CN"/>
        </w:rPr>
        <w:t>swap.py</w:t>
      </w:r>
    </w:p>
    <w:p w14:paraId="0715FE3A"/>
    <w:p w14:paraId="0838A72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85AD5"/>
    <w:multiLevelType w:val="singleLevel"/>
    <w:tmpl w:val="C2A85A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lZTM5ZDUyMTU0YTc1NTg4NTk0YzhhYzBiN2NiN2QifQ=="/>
  </w:docVars>
  <w:rsids>
    <w:rsidRoot w:val="00000000"/>
    <w:rsid w:val="1DBA23C1"/>
    <w:rsid w:val="657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2024-11-07T06:24:54Z</dcterms:created>
  <dc:creator>DELL</dc:creator>
  <cp:lastModifiedBy>DammyLi</cp:lastModifiedBy>
  <dcterms:modified xsi:type="dcterms:W3CDTF">2024-11-07T07:01:55Z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CCC13C6D716E4A0C98D0BB249062F26E_12</vt:lpwstr>
  </property>
</Properties>
</file>