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A653" w14:textId="58BB9EA6" w:rsidR="0029153B" w:rsidRPr="007E7DDA" w:rsidRDefault="0029153B" w:rsidP="005437E1">
      <w:pPr>
        <w:jc w:val="center"/>
        <w:rPr>
          <w:rFonts w:ascii="BiauKaiTC Regular" w:eastAsia="BiauKaiTC Regular" w:hAnsi="BiauKaiTC Regular"/>
        </w:rPr>
      </w:pPr>
      <w:r w:rsidRPr="007E7DDA">
        <w:rPr>
          <w:rFonts w:ascii="BiauKaiTC Regular" w:eastAsia="BiauKaiTC Regular" w:hAnsi="BiauKaiTC Regular" w:hint="eastAsia"/>
        </w:rPr>
        <w:t>微處理機系統實習</w:t>
      </w:r>
      <w:r w:rsidRPr="007E7DDA">
        <w:rPr>
          <w:rFonts w:ascii="BiauKaiTC Regular" w:eastAsia="BiauKaiTC Regular" w:hAnsi="BiauKaiTC Regular" w:hint="eastAsia"/>
        </w:rPr>
        <w:tab/>
      </w:r>
      <w:r w:rsidRPr="007E7DDA">
        <w:rPr>
          <w:rFonts w:eastAsia="BiauKaiTC Regular"/>
        </w:rPr>
        <w:t>Lab</w:t>
      </w:r>
      <w:r w:rsidR="005437E1" w:rsidRPr="007E7DDA">
        <w:rPr>
          <w:rFonts w:eastAsia="BiauKaiTC Regular"/>
        </w:rPr>
        <w:t>8</w:t>
      </w:r>
    </w:p>
    <w:p w14:paraId="7FB77BF7" w14:textId="0D0C94C4" w:rsidR="0029153B" w:rsidRPr="007E7DDA" w:rsidRDefault="0029153B" w:rsidP="005437E1">
      <w:pPr>
        <w:jc w:val="center"/>
        <w:rPr>
          <w:rFonts w:ascii="BiauKaiTC Regular" w:eastAsia="BiauKaiTC Regular" w:hAnsi="BiauKaiTC Regular"/>
          <w:u w:val="single"/>
        </w:rPr>
      </w:pPr>
      <w:r w:rsidRPr="007E7DDA">
        <w:rPr>
          <w:rFonts w:ascii="BiauKaiTC Regular" w:eastAsia="BiauKaiTC Regular" w:hAnsi="BiauKaiTC Regular" w:hint="eastAsia"/>
        </w:rPr>
        <w:t>班級：</w:t>
      </w:r>
      <w:r w:rsidR="002E1208" w:rsidRPr="007E7DDA">
        <w:rPr>
          <w:rFonts w:ascii="BiauKaiTC Regular" w:eastAsia="BiauKaiTC Regular" w:hAnsi="BiauKaiTC Regular" w:hint="eastAsia"/>
        </w:rPr>
        <w:t>資訊</w:t>
      </w:r>
      <w:r w:rsidR="005437E1" w:rsidRPr="007E7DDA">
        <w:rPr>
          <w:rFonts w:ascii="BiauKaiTC Regular" w:eastAsia="BiauKaiTC Regular" w:hAnsi="BiauKaiTC Regular" w:cs="Apple Color Emoji" w:hint="eastAsia"/>
        </w:rPr>
        <w:t>三乙</w:t>
      </w:r>
      <w:r w:rsidRPr="007E7DDA">
        <w:rPr>
          <w:rFonts w:ascii="BiauKaiTC Regular" w:eastAsia="BiauKaiTC Regular" w:hAnsi="BiauKaiTC Regular" w:hint="eastAsia"/>
        </w:rPr>
        <w:t xml:space="preserve"> 學號：</w:t>
      </w:r>
      <w:r w:rsidR="002E1208" w:rsidRPr="007E7DDA">
        <w:rPr>
          <w:rFonts w:eastAsia="BiauKaiTC Regular"/>
        </w:rPr>
        <w:t>D</w:t>
      </w:r>
      <w:r w:rsidR="005437E1" w:rsidRPr="007E7DDA">
        <w:rPr>
          <w:rFonts w:eastAsia="BiauKaiTC Regular"/>
        </w:rPr>
        <w:t>1210799</w:t>
      </w:r>
      <w:r w:rsidR="002E1208" w:rsidRPr="007E7DDA">
        <w:rPr>
          <w:rFonts w:ascii="BiauKaiTC Regular" w:eastAsia="BiauKaiTC Regular" w:hAnsi="BiauKaiTC Regular" w:hint="eastAsia"/>
        </w:rPr>
        <w:t xml:space="preserve"> </w:t>
      </w:r>
      <w:r w:rsidRPr="007E7DDA">
        <w:rPr>
          <w:rFonts w:ascii="BiauKaiTC Regular" w:eastAsia="BiauKaiTC Regular" w:hAnsi="BiauKaiTC Regular" w:hint="eastAsia"/>
        </w:rPr>
        <w:t>姓名：</w:t>
      </w:r>
      <w:r w:rsidR="005437E1" w:rsidRPr="007E7DDA">
        <w:rPr>
          <w:rFonts w:ascii="BiauKaiTC Regular" w:eastAsia="BiauKaiTC Regular" w:hAnsi="BiauKaiTC Regular" w:hint="eastAsia"/>
        </w:rPr>
        <w:t>王建葦</w:t>
      </w:r>
    </w:p>
    <w:p w14:paraId="3D1BAD51" w14:textId="77777777" w:rsidR="0029153B" w:rsidRPr="007E7DDA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</w:rPr>
      </w:pPr>
      <w:r w:rsidRPr="007E7DDA">
        <w:rPr>
          <w:rFonts w:ascii="BiauKaiTC Regular" w:eastAsia="BiauKaiTC Regular" w:hAnsi="BiauKaiTC Regular" w:cs="DFKai-SB" w:hint="eastAsia"/>
          <w:kern w:val="0"/>
        </w:rPr>
        <w:t>一、【實驗目的】：</w:t>
      </w:r>
    </w:p>
    <w:p w14:paraId="0FDB5963" w14:textId="573C9FEF" w:rsidR="002E1208" w:rsidRDefault="0029153B" w:rsidP="005437E1">
      <w:pPr>
        <w:ind w:leftChars="300" w:left="720"/>
        <w:rPr>
          <w:rFonts w:eastAsia="DFKai-SB"/>
        </w:rPr>
      </w:pPr>
      <w:r w:rsidRPr="001F2AA5">
        <w:rPr>
          <w:rFonts w:eastAsia="DFKai-SB"/>
        </w:rPr>
        <w:t>What was your design? What were the concepts you have used for your design?</w:t>
      </w:r>
    </w:p>
    <w:p w14:paraId="50D5A4D9" w14:textId="31FA6782" w:rsidR="005437E1" w:rsidRPr="005437E1" w:rsidRDefault="005437E1" w:rsidP="00456D88">
      <w:pPr>
        <w:widowControl/>
        <w:ind w:left="72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本次實驗分為兩部分，重點在於中斷控制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(Interrupt)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ADC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類比轉數位輸入、以及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LCD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動態圖形顯示的整合應用。</w:t>
      </w:r>
    </w:p>
    <w:p w14:paraId="2F21F79E" w14:textId="77777777" w:rsidR="005437E1" w:rsidRPr="005437E1" w:rsidRDefault="005437E1" w:rsidP="00456D88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/>
          <w:b/>
          <w:bCs/>
          <w:kern w:val="0"/>
          <w:lang w:val="en-TW"/>
        </w:rPr>
        <w:t xml:space="preserve">Lab8.1 — </w:t>
      </w:r>
      <w:r w:rsidRPr="005437E1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數字會跑步</w:t>
      </w:r>
      <w:r w:rsidRPr="005437E1">
        <w:rPr>
          <w:rFonts w:ascii="BiauKaiTC Regular" w:eastAsia="BiauKaiTC Regular" w:hAnsi="BiauKaiTC Regular"/>
          <w:b/>
          <w:bCs/>
          <w:kern w:val="0"/>
          <w:lang w:val="en-TW"/>
        </w:rPr>
        <w:t xml:space="preserve"> (Running Numbers with External Interrupt)</w:t>
      </w:r>
    </w:p>
    <w:p w14:paraId="4525399F" w14:textId="77777777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隨機產生四個「非零、且互不重複」的數字，並分別顯示於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LCD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的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Line0~Line3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（位置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(0,0)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>(0,16)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>(0,32)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>(0,48)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）。</w:t>
      </w:r>
    </w:p>
    <w:p w14:paraId="40205EB4" w14:textId="4554B299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按下</w:t>
      </w:r>
      <w:r w:rsidRPr="005437E1">
        <w:rPr>
          <w:rFonts w:ascii="BiauKaiTC Regular" w:eastAsia="BiauKaiTC Regular" w:hAnsi="BiauKaiTC Regular"/>
          <w:kern w:val="0"/>
          <w:lang w:val="en-TW"/>
        </w:rPr>
        <w:t>PB15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產生外部中斷後，四個數字開始往右移動，移動速度依數值大小不同：</w:t>
      </w:r>
      <w:r w:rsidRPr="005437E1">
        <w:rPr>
          <w:rFonts w:ascii="BiauKaiTC Regular" w:eastAsia="BiauKaiTC Regular" w:hAnsi="BiauKaiTC Regular"/>
          <w:kern w:val="0"/>
          <w:lang w:val="en-TW"/>
        </w:rPr>
        <w:br/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數值越大移動越快，分別對應速度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2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>4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>6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、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8 pixels / 0.2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秒。</w:t>
      </w:r>
    </w:p>
    <w:p w14:paraId="34DE0658" w14:textId="77777777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當最大的數字到達右邊界，對應的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LED (PC12~PC15)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亮起。</w:t>
      </w:r>
    </w:p>
    <w:p w14:paraId="44A62779" w14:textId="77777777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當所有數字都到達右邊界後，按下任意鍵即可重新開始。</w:t>
      </w:r>
      <w:r w:rsidRPr="005437E1">
        <w:rPr>
          <w:rFonts w:ascii="BiauKaiTC Regular" w:eastAsia="BiauKaiTC Regular" w:hAnsi="BiauKaiTC Regular"/>
          <w:kern w:val="0"/>
          <w:lang w:val="en-TW"/>
        </w:rPr>
        <w:br/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實作重點包括：</w:t>
      </w:r>
    </w:p>
    <w:p w14:paraId="35452E11" w14:textId="77777777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/>
          <w:kern w:val="0"/>
          <w:lang w:val="en-TW"/>
        </w:rPr>
        <w:t xml:space="preserve">EINT1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外部中斷設定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(PB15 Falling Edge Trigger)</w:t>
      </w:r>
    </w:p>
    <w:p w14:paraId="3A05053D" w14:textId="77777777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亂數生成與速度對應關係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(Bubble Sort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排序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+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映射</w:t>
      </w:r>
      <w:r w:rsidRPr="005437E1">
        <w:rPr>
          <w:rFonts w:ascii="BiauKaiTC Regular" w:eastAsia="BiauKaiTC Regular" w:hAnsi="BiauKaiTC Regular"/>
          <w:kern w:val="0"/>
          <w:lang w:val="en-TW"/>
        </w:rPr>
        <w:t>)</w:t>
      </w:r>
    </w:p>
    <w:p w14:paraId="1048E9AA" w14:textId="4E09297C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多物件同步位移與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LCD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即時更新。</w:t>
      </w:r>
    </w:p>
    <w:p w14:paraId="5838CB0A" w14:textId="77777777" w:rsidR="005437E1" w:rsidRPr="005437E1" w:rsidRDefault="005437E1" w:rsidP="00456D88">
      <w:pPr>
        <w:widowControl/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/>
          <w:b/>
          <w:bCs/>
          <w:kern w:val="0"/>
          <w:lang w:val="en-TW"/>
        </w:rPr>
        <w:t xml:space="preserve">Lab8.2 — Ping Pong </w:t>
      </w:r>
      <w:r w:rsidRPr="005437E1">
        <w:rPr>
          <w:rFonts w:ascii="BiauKaiTC Regular" w:eastAsia="BiauKaiTC Regular" w:hAnsi="BiauKaiTC Regular" w:cs="Heiti TC" w:hint="eastAsia"/>
          <w:b/>
          <w:bCs/>
          <w:kern w:val="0"/>
          <w:lang w:val="en-TW"/>
        </w:rPr>
        <w:t>遊戲</w:t>
      </w:r>
      <w:r w:rsidRPr="005437E1">
        <w:rPr>
          <w:rFonts w:ascii="BiauKaiTC Regular" w:eastAsia="BiauKaiTC Regular" w:hAnsi="BiauKaiTC Regular"/>
          <w:b/>
          <w:bCs/>
          <w:kern w:val="0"/>
          <w:lang w:val="en-TW"/>
        </w:rPr>
        <w:t xml:space="preserve"> (PingPong with ADC &amp; Buzzer)</w:t>
      </w:r>
    </w:p>
    <w:p w14:paraId="15D225E3" w14:textId="77777777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在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LCD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畫面下方設置一個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16x8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的「球拍」，上半部有一個固定的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16x8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方形障礙物。</w:t>
      </w:r>
    </w:p>
    <w:p w14:paraId="3A04347B" w14:textId="77777777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按下任意鍵啟動遊戲，球（</w:t>
      </w:r>
      <w:r w:rsidRPr="005437E1">
        <w:rPr>
          <w:rFonts w:ascii="BiauKaiTC Regular" w:eastAsia="BiauKaiTC Regular" w:hAnsi="BiauKaiTC Regular"/>
          <w:kern w:val="0"/>
          <w:lang w:val="en-TW"/>
        </w:rPr>
        <w:t>8x8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）隨機往四個方向（左上、右上、左下、右下）移動。</w:t>
      </w:r>
    </w:p>
    <w:p w14:paraId="4E5E234E" w14:textId="5D5473D1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轉動可變電阻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VR1 (ADC Channel 7)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控制球拍左右移動。</w:t>
      </w:r>
    </w:p>
    <w:p w14:paraId="0C7D5243" w14:textId="793F932B" w:rsidR="005437E1" w:rsidRPr="005437E1" w:rsidRDefault="005437E1" w:rsidP="00456D88">
      <w:pPr>
        <w:widowControl/>
        <w:numPr>
          <w:ilvl w:val="1"/>
          <w:numId w:val="2"/>
        </w:numPr>
        <w:tabs>
          <w:tab w:val="clear" w:pos="1440"/>
          <w:tab w:val="num" w:pos="2160"/>
        </w:tabs>
        <w:ind w:left="2160"/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當球碰到球拍時，蜂鳴器響一聲並反射回彈；若沒接到球，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LCD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顯示</w:t>
      </w:r>
      <w:r w:rsidRPr="005437E1">
        <w:rPr>
          <w:rFonts w:ascii="BiauKaiTC Regular" w:eastAsia="BiauKaiTC Regular" w:hAnsi="BiauKaiTC Regular"/>
          <w:b/>
          <w:bCs/>
          <w:kern w:val="0"/>
          <w:lang w:val="en-TW"/>
        </w:rPr>
        <w:t>"GAME OVER"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並結束遊戲。</w:t>
      </w:r>
      <w:r w:rsidRPr="005437E1">
        <w:rPr>
          <w:rFonts w:ascii="BiauKaiTC Regular" w:eastAsia="BiauKaiTC Regular" w:hAnsi="BiauKaiTC Regular"/>
          <w:kern w:val="0"/>
          <w:lang w:val="en-TW"/>
        </w:rPr>
        <w:br/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本部分練習整合：</w:t>
      </w:r>
    </w:p>
    <w:p w14:paraId="3EC98F89" w14:textId="77777777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/>
          <w:kern w:val="0"/>
          <w:lang w:val="en-TW"/>
        </w:rPr>
        <w:t xml:space="preserve">ADC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類比輸入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→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球拍座標轉換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(0~4095 → 0~112)</w:t>
      </w:r>
    </w:p>
    <w:p w14:paraId="55944147" w14:textId="77777777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碰撞偵測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(AABB Bounding Box)</w:t>
      </w:r>
    </w:p>
    <w:p w14:paraId="339917B6" w14:textId="77777777" w:rsidR="005437E1" w:rsidRPr="005437E1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蜂鳴器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GPIO 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控制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(Active Low)</w:t>
      </w:r>
    </w:p>
    <w:p w14:paraId="66458852" w14:textId="15154963" w:rsidR="00456D88" w:rsidRDefault="005437E1" w:rsidP="00456D88">
      <w:pPr>
        <w:widowControl/>
        <w:numPr>
          <w:ilvl w:val="3"/>
          <w:numId w:val="2"/>
        </w:numPr>
        <w:rPr>
          <w:rFonts w:ascii="BiauKaiTC Regular" w:eastAsia="BiauKaiTC Regular" w:hAnsi="BiauKaiTC Regular"/>
          <w:kern w:val="0"/>
          <w:lang w:val="en-TW"/>
        </w:rPr>
      </w:pP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遊戲狀態機</w:t>
      </w:r>
      <w:r w:rsidRPr="005437E1">
        <w:rPr>
          <w:rFonts w:ascii="BiauKaiTC Regular" w:eastAsia="BiauKaiTC Regular" w:hAnsi="BiauKaiTC Regular"/>
          <w:kern w:val="0"/>
          <w:lang w:val="en-TW"/>
        </w:rPr>
        <w:t xml:space="preserve"> (Init / Playing / GameOver)</w:t>
      </w:r>
      <w:r w:rsidRPr="005437E1">
        <w:rPr>
          <w:rFonts w:ascii="BiauKaiTC Regular" w:eastAsia="BiauKaiTC Regular" w:hAnsi="BiauKaiTC Regular" w:cs="Heiti TC" w:hint="eastAsia"/>
          <w:kern w:val="0"/>
          <w:lang w:val="en-TW"/>
        </w:rPr>
        <w:t>。</w:t>
      </w:r>
    </w:p>
    <w:p w14:paraId="02AF69EE" w14:textId="77777777" w:rsidR="00456D88" w:rsidRPr="00456D88" w:rsidRDefault="00456D88" w:rsidP="00456D88">
      <w:pPr>
        <w:widowControl/>
        <w:rPr>
          <w:rFonts w:ascii="BiauKaiTC Regular" w:eastAsia="BiauKaiTC Regular" w:hAnsi="BiauKaiTC Regular" w:hint="eastAsia"/>
          <w:kern w:val="0"/>
          <w:lang w:val="en-TW"/>
        </w:rPr>
      </w:pPr>
    </w:p>
    <w:p w14:paraId="6D00F298" w14:textId="77777777" w:rsidR="0029153B" w:rsidRPr="007E7DDA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7E7DDA">
        <w:rPr>
          <w:rFonts w:ascii="BiauKaiTC Regular" w:eastAsia="BiauKaiTC Regular" w:hAnsi="BiauKaiTC Regular" w:cs="DFKai-SB" w:hint="eastAsia"/>
          <w:kern w:val="0"/>
        </w:rPr>
        <w:t>二、【遭遇的問題】：</w:t>
      </w:r>
    </w:p>
    <w:p w14:paraId="3F500239" w14:textId="26E836C8" w:rsidR="0029153B" w:rsidRDefault="0029153B" w:rsidP="005437E1">
      <w:pPr>
        <w:ind w:leftChars="300" w:left="720"/>
        <w:rPr>
          <w:rFonts w:eastAsia="DFKai-SB"/>
        </w:rPr>
      </w:pPr>
      <w:r w:rsidRPr="001F2AA5">
        <w:rPr>
          <w:rFonts w:eastAsia="DFKai-SB"/>
        </w:rPr>
        <w:t>What problems you faced during design and implementation?</w:t>
      </w:r>
    </w:p>
    <w:p w14:paraId="07506E7D" w14:textId="2D828891" w:rsidR="007E7DDA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Lab8.1 中外部中斷偶爾誤觸發，導致數字提前開始移動。</w:t>
      </w:r>
    </w:p>
    <w:p w14:paraId="53B42E55" w14:textId="37F5A49A" w:rsidR="007E7DDA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LCD 顯示更新速度過快時畫面閃爍明顯。</w:t>
      </w:r>
    </w:p>
    <w:p w14:paraId="4F87E7A1" w14:textId="1B75E31E" w:rsidR="007E7DDA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四個數字移動速度同步時，LED 點亮邏輯出現重複觸發。</w:t>
      </w:r>
    </w:p>
    <w:p w14:paraId="144B400B" w14:textId="391FA486" w:rsidR="007E7DDA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Lab8.2 中球拍移動不平滑，ADC 取樣值變化太劇烈。</w:t>
      </w:r>
    </w:p>
    <w:p w14:paraId="51CBBB7E" w14:textId="1EBA1FEC" w:rsidR="007E7DDA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球與障礙物同時碰撞時會產生錯誤反彈方向。</w:t>
      </w:r>
    </w:p>
    <w:p w14:paraId="180B0C57" w14:textId="0FE4BDB9" w:rsidR="005437E1" w:rsidRPr="007E7DDA" w:rsidRDefault="007E7DDA" w:rsidP="007E7DDA">
      <w:pPr>
        <w:numPr>
          <w:ilvl w:val="0"/>
          <w:numId w:val="3"/>
        </w:numPr>
        <w:rPr>
          <w:rFonts w:ascii="BiauKaiTC Regular" w:eastAsia="BiauKaiTC Regular" w:hAnsi="BiauKaiTC Regular"/>
          <w:lang w:val="en-TW"/>
        </w:rPr>
      </w:pPr>
      <w:r w:rsidRPr="007E7DDA">
        <w:rPr>
          <w:rFonts w:ascii="BiauKaiTC Regular" w:eastAsia="BiauKaiTC Regular" w:hAnsi="BiauKaiTC Regular" w:hint="eastAsia"/>
          <w:lang w:val="en-TW"/>
        </w:rPr>
        <w:t>若球在邊界與球拍之間重疊太多畫面會卡死或「Game Over」未正常顯示。</w:t>
      </w:r>
    </w:p>
    <w:p w14:paraId="45D9FFF1" w14:textId="77777777" w:rsidR="005437E1" w:rsidRPr="005437E1" w:rsidRDefault="005437E1" w:rsidP="005437E1">
      <w:pPr>
        <w:ind w:leftChars="300" w:left="720"/>
        <w:rPr>
          <w:rFonts w:eastAsia="DFKai-SB" w:hint="eastAsia"/>
        </w:rPr>
      </w:pPr>
    </w:p>
    <w:p w14:paraId="7B721819" w14:textId="77777777" w:rsidR="0029153B" w:rsidRPr="007E7DDA" w:rsidRDefault="0029153B" w:rsidP="0029153B">
      <w:pPr>
        <w:autoSpaceDE w:val="0"/>
        <w:autoSpaceDN w:val="0"/>
        <w:adjustRightInd w:val="0"/>
        <w:rPr>
          <w:rFonts w:ascii="BiauKaiTC Regular" w:eastAsia="BiauKaiTC Regular" w:hAnsi="BiauKaiTC Regular" w:cs="DFKai-SB"/>
          <w:kern w:val="0"/>
          <w:sz w:val="20"/>
          <w:szCs w:val="20"/>
        </w:rPr>
      </w:pPr>
      <w:r w:rsidRPr="007E7DDA">
        <w:rPr>
          <w:rFonts w:ascii="BiauKaiTC Regular" w:eastAsia="BiauKaiTC Regular" w:hAnsi="BiauKaiTC Regular" w:cs="DFKai-SB" w:hint="eastAsia"/>
          <w:kern w:val="0"/>
        </w:rPr>
        <w:t>三、【解決方法】：</w:t>
      </w:r>
    </w:p>
    <w:p w14:paraId="090642E6" w14:textId="476550BB" w:rsidR="0029153B" w:rsidRDefault="0029153B" w:rsidP="005437E1">
      <w:pPr>
        <w:ind w:leftChars="200" w:left="480" w:firstLineChars="100" w:firstLine="240"/>
        <w:rPr>
          <w:rFonts w:eastAsia="DFKai-SB"/>
        </w:rPr>
      </w:pPr>
      <w:r w:rsidRPr="001F2AA5">
        <w:rPr>
          <w:rFonts w:eastAsia="DFKai-SB"/>
        </w:rPr>
        <w:t>How did you solve the problems?</w:t>
      </w:r>
    </w:p>
    <w:p w14:paraId="34114DB9" w14:textId="5DE9917F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於 PB15 外部中斷設定中加入去彈跳機制 (GPIO_SET_DEBOUNCE_TIME)，確保只在按鍵明確下降緣時觸發。</w:t>
      </w:r>
    </w:p>
    <w:p w14:paraId="18A21ED2" w14:textId="647F9CE9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 xml:space="preserve">將 LCD 更新封裝於 </w:t>
      </w:r>
      <w:proofErr w:type="spellStart"/>
      <w:r w:rsidRPr="00456D88">
        <w:rPr>
          <w:rFonts w:ascii="BiauKaiTC Regular" w:eastAsia="BiauKaiTC Regular" w:hAnsi="BiauKaiTC Regular" w:hint="eastAsia"/>
        </w:rPr>
        <w:t>draw_all</w:t>
      </w:r>
      <w:proofErr w:type="spellEnd"/>
      <w:r w:rsidRPr="00456D88">
        <w:rPr>
          <w:rFonts w:ascii="BiauKaiTC Regular" w:eastAsia="BiauKaiTC Regular" w:hAnsi="BiauKaiTC Regular" w:hint="eastAsia"/>
        </w:rPr>
        <w:t>() 函式，確保一次性清除與重繪，減少閃爍。</w:t>
      </w:r>
    </w:p>
    <w:p w14:paraId="71D0C054" w14:textId="0EB38671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 xml:space="preserve">設置 </w:t>
      </w:r>
      <w:proofErr w:type="spellStart"/>
      <w:r w:rsidRPr="00456D88">
        <w:rPr>
          <w:rFonts w:ascii="BiauKaiTC Regular" w:eastAsia="BiauKaiTC Regular" w:hAnsi="BiauKaiTC Regular" w:hint="eastAsia"/>
        </w:rPr>
        <w:t>led_shown</w:t>
      </w:r>
      <w:proofErr w:type="spellEnd"/>
      <w:r w:rsidRPr="00456D88">
        <w:rPr>
          <w:rFonts w:ascii="BiauKaiTC Regular" w:eastAsia="BiauKaiTC Regular" w:hAnsi="BiauKaiTC Regular" w:hint="eastAsia"/>
        </w:rPr>
        <w:t xml:space="preserve"> 旗標，確保 LED 僅在第一個到達邊界的數字亮起。</w:t>
      </w:r>
    </w:p>
    <w:p w14:paraId="10BF030B" w14:textId="183950D4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 Lab8.2 中對 ADC 取樣進行 8 次平均 (</w:t>
      </w:r>
      <w:proofErr w:type="spellStart"/>
      <w:r w:rsidRPr="00456D88">
        <w:rPr>
          <w:rFonts w:ascii="BiauKaiTC Regular" w:eastAsia="BiauKaiTC Regular" w:hAnsi="BiauKaiTC Regular" w:hint="eastAsia"/>
        </w:rPr>
        <w:t>adc_val</w:t>
      </w:r>
      <w:proofErr w:type="spellEnd"/>
      <w:r w:rsidRPr="00456D88">
        <w:rPr>
          <w:rFonts w:ascii="BiauKaiTC Regular" w:eastAsia="BiauKaiTC Regular" w:hAnsi="BiauKaiTC Regular" w:hint="eastAsia"/>
        </w:rPr>
        <w:t xml:space="preserve"> = </w:t>
      </w:r>
      <w:proofErr w:type="spellStart"/>
      <w:r w:rsidRPr="00456D88">
        <w:rPr>
          <w:rFonts w:ascii="BiauKaiTC Regular" w:eastAsia="BiauKaiTC Regular" w:hAnsi="BiauKaiTC Regular" w:hint="eastAsia"/>
        </w:rPr>
        <w:t>adc_val</w:t>
      </w:r>
      <w:proofErr w:type="spellEnd"/>
      <w:r w:rsidRPr="00456D88">
        <w:rPr>
          <w:rFonts w:ascii="BiauKaiTC Regular" w:eastAsia="BiauKaiTC Regular" w:hAnsi="BiauKaiTC Regular" w:hint="eastAsia"/>
        </w:rPr>
        <w:t xml:space="preserve"> / 8;)，穩定球拍移動速度。</w:t>
      </w:r>
    </w:p>
    <w:p w14:paraId="77CA2E7D" w14:textId="69DE9C32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 xml:space="preserve">改進碰撞函式 </w:t>
      </w:r>
      <w:proofErr w:type="spellStart"/>
      <w:r w:rsidRPr="00456D88">
        <w:rPr>
          <w:rFonts w:ascii="BiauKaiTC Regular" w:eastAsia="BiauKaiTC Regular" w:hAnsi="BiauKaiTC Regular" w:hint="eastAsia"/>
        </w:rPr>
        <w:t>Check_Collision</w:t>
      </w:r>
      <w:proofErr w:type="spellEnd"/>
      <w:r w:rsidRPr="00456D88">
        <w:rPr>
          <w:rFonts w:ascii="BiauKaiTC Regular" w:eastAsia="BiauKaiTC Regular" w:hAnsi="BiauKaiTC Regular" w:hint="eastAsia"/>
        </w:rPr>
        <w:t>()，增加邊界判斷，防止多重接觸誤反彈。</w:t>
      </w:r>
    </w:p>
    <w:p w14:paraId="4F32A501" w14:textId="1C1B196F" w:rsidR="00456D88" w:rsidRPr="00456D88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 xml:space="preserve">在遊戲主迴圈中使用 </w:t>
      </w:r>
      <w:proofErr w:type="spellStart"/>
      <w:r w:rsidRPr="00456D88">
        <w:rPr>
          <w:rFonts w:ascii="BiauKaiTC Regular" w:eastAsia="BiauKaiTC Regular" w:hAnsi="BiauKaiTC Regular" w:hint="eastAsia"/>
        </w:rPr>
        <w:t>GameState</w:t>
      </w:r>
      <w:proofErr w:type="spellEnd"/>
      <w:r w:rsidRPr="00456D88">
        <w:rPr>
          <w:rFonts w:ascii="BiauKaiTC Regular" w:eastAsia="BiauKaiTC Regular" w:hAnsi="BiauKaiTC Regular" w:hint="eastAsia"/>
        </w:rPr>
        <w:t xml:space="preserve"> 狀態機區分階段（Init / Playing / </w:t>
      </w:r>
      <w:proofErr w:type="spellStart"/>
      <w:r w:rsidRPr="00456D88">
        <w:rPr>
          <w:rFonts w:ascii="BiauKaiTC Regular" w:eastAsia="BiauKaiTC Regular" w:hAnsi="BiauKaiTC Regular" w:hint="eastAsia"/>
        </w:rPr>
        <w:t>GameOver</w:t>
      </w:r>
      <w:proofErr w:type="spellEnd"/>
      <w:r w:rsidRPr="00456D88">
        <w:rPr>
          <w:rFonts w:ascii="BiauKaiTC Regular" w:eastAsia="BiauKaiTC Regular" w:hAnsi="BiauKaiTC Regular" w:hint="eastAsia"/>
        </w:rPr>
        <w:t>），避免邏輯交錯。</w:t>
      </w:r>
    </w:p>
    <w:p w14:paraId="12B3E7E2" w14:textId="64F1055B" w:rsidR="005437E1" w:rsidRDefault="00456D88" w:rsidP="00456D88">
      <w:pPr>
        <w:numPr>
          <w:ilvl w:val="0"/>
          <w:numId w:val="4"/>
        </w:num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蜂鳴器以 Beep() 函式封裝，延遲 50ms，確保聲音可辨識且不阻塞畫面刷新。</w:t>
      </w:r>
    </w:p>
    <w:p w14:paraId="7E4D2D25" w14:textId="77777777" w:rsidR="00456D88" w:rsidRDefault="00456D88" w:rsidP="00456D88">
      <w:pPr>
        <w:rPr>
          <w:rFonts w:ascii="BiauKaiTC Regular" w:eastAsia="BiauKaiTC Regular" w:hAnsi="BiauKaiTC Regular"/>
        </w:rPr>
      </w:pPr>
    </w:p>
    <w:p w14:paraId="403C35F8" w14:textId="557AD9C8" w:rsidR="005437E1" w:rsidRDefault="00456D88" w:rsidP="00456D88">
      <w:pPr>
        <w:ind w:left="709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hint="eastAsia"/>
        </w:rPr>
        <w:t>在找尋這些問題的解決方法與問題點時，我有使用 ChatGPT 協助我找尋與解決問題。包含 實驗結報的內容修改與潤飾都有使用 ChatGPT 協助。</w:t>
      </w:r>
    </w:p>
    <w:p w14:paraId="6BF66F85" w14:textId="77777777" w:rsidR="00456D88" w:rsidRPr="00456D88" w:rsidRDefault="00456D88" w:rsidP="00456D88">
      <w:pPr>
        <w:ind w:left="709"/>
        <w:rPr>
          <w:rFonts w:ascii="BiauKaiTC Regular" w:eastAsia="BiauKaiTC Regular" w:hAnsi="BiauKaiTC Regular"/>
        </w:rPr>
      </w:pPr>
    </w:p>
    <w:p w14:paraId="50413969" w14:textId="77777777" w:rsidR="0029153B" w:rsidRPr="007E7DDA" w:rsidRDefault="0029153B" w:rsidP="0029153B">
      <w:pPr>
        <w:rPr>
          <w:rFonts w:ascii="BiauKaiTC Regular" w:eastAsia="BiauKaiTC Regular" w:hAnsi="BiauKaiTC Regular" w:cs="DFKai-SB"/>
          <w:kern w:val="0"/>
        </w:rPr>
      </w:pPr>
      <w:r w:rsidRPr="007E7DDA">
        <w:rPr>
          <w:rFonts w:ascii="BiauKaiTC Regular" w:eastAsia="BiauKaiTC Regular" w:hAnsi="BiauKaiTC Regular" w:cs="DFKai-SB" w:hint="eastAsia"/>
          <w:kern w:val="0"/>
        </w:rPr>
        <w:t>四、【</w:t>
      </w:r>
      <w:r w:rsidRPr="007E7DDA">
        <w:rPr>
          <w:rFonts w:ascii="BiauKaiTC Regular" w:eastAsia="BiauKaiTC Regular" w:hAnsi="BiauKaiTC Regular" w:cs="PMingLiU" w:hint="eastAsia"/>
          <w:color w:val="000000"/>
          <w:kern w:val="0"/>
        </w:rPr>
        <w:t>未能解決的問題</w:t>
      </w:r>
      <w:r w:rsidRPr="007E7DDA">
        <w:rPr>
          <w:rFonts w:ascii="BiauKaiTC Regular" w:eastAsia="BiauKaiTC Regular" w:hAnsi="BiauKaiTC Regular" w:cs="DFKai-SB" w:hint="eastAsia"/>
          <w:kern w:val="0"/>
        </w:rPr>
        <w:t>】：</w:t>
      </w:r>
    </w:p>
    <w:p w14:paraId="330E6BFC" w14:textId="396965C8" w:rsidR="00EB1EE9" w:rsidRDefault="0029153B" w:rsidP="005437E1">
      <w:pPr>
        <w:ind w:leftChars="200" w:left="480" w:firstLineChars="100" w:firstLine="240"/>
        <w:rPr>
          <w:rFonts w:eastAsia="DFKai-SB"/>
        </w:rPr>
      </w:pPr>
      <w:r>
        <w:rPr>
          <w:rFonts w:eastAsia="DFKai-SB" w:hint="eastAsia"/>
        </w:rPr>
        <w:t>Was there any problem that you were unable to solve? Why was it unsolvable?</w:t>
      </w:r>
    </w:p>
    <w:p w14:paraId="1F84D721" w14:textId="2C235579" w:rsidR="00456D88" w:rsidRPr="00456D88" w:rsidRDefault="00456D88" w:rsidP="00456D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cs="Heiti TC" w:hint="eastAsia"/>
        </w:rPr>
        <w:t>當</w:t>
      </w:r>
      <w:r w:rsidRPr="00456D88">
        <w:rPr>
          <w:rFonts w:eastAsia="BiauKaiTC Regular"/>
        </w:rPr>
        <w:t>Lab8.1</w:t>
      </w:r>
      <w:r w:rsidRPr="00456D88">
        <w:rPr>
          <w:rFonts w:ascii="BiauKaiTC Regular" w:eastAsia="BiauKaiTC Regular" w:hAnsi="BiauKaiTC Regular" w:cs="Heiti TC" w:hint="eastAsia"/>
        </w:rPr>
        <w:t>四個數字同時到達邊界時，</w:t>
      </w:r>
      <w:r w:rsidRPr="00456D88">
        <w:rPr>
          <w:rFonts w:eastAsia="BiauKaiTC Regular"/>
        </w:rPr>
        <w:t>LED</w:t>
      </w:r>
      <w:r w:rsidRPr="00456D88">
        <w:rPr>
          <w:rFonts w:ascii="BiauKaiTC Regular" w:eastAsia="BiauKaiTC Regular" w:hAnsi="BiauKaiTC Regular" w:cs="Heiti TC" w:hint="eastAsia"/>
        </w:rPr>
        <w:t>僅能顯示最後更新的結果，無法同時亮起四顆。</w:t>
      </w:r>
    </w:p>
    <w:p w14:paraId="463DE135" w14:textId="6F91B0D7" w:rsidR="00456D88" w:rsidRPr="00456D88" w:rsidRDefault="00456D88" w:rsidP="00456D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cs="Heiti TC" w:hint="eastAsia"/>
        </w:rPr>
        <w:t>亂數初始化以固定種子</w:t>
      </w:r>
      <w:r w:rsidRPr="00456D88">
        <w:rPr>
          <w:rFonts w:ascii="BiauKaiTC Regular" w:eastAsia="BiauKaiTC Regular" w:hAnsi="BiauKaiTC Regular"/>
        </w:rPr>
        <w:t xml:space="preserve"> </w:t>
      </w:r>
      <w:r w:rsidRPr="00456D88">
        <w:rPr>
          <w:rStyle w:val="HTMLCode"/>
          <w:rFonts w:ascii="Times New Roman" w:eastAsia="BiauKaiTC Regular" w:hAnsi="Times New Roman" w:cs="Times New Roman"/>
          <w:sz w:val="24"/>
          <w:szCs w:val="24"/>
        </w:rPr>
        <w:t>srand(1234)</w:t>
      </w:r>
      <w:r w:rsidRPr="00456D88">
        <w:rPr>
          <w:rFonts w:ascii="BiauKaiTC Regular" w:eastAsia="BiauKaiTC Regular" w:hAnsi="BiauKaiTC Regular"/>
        </w:rPr>
        <w:t xml:space="preserve"> </w:t>
      </w:r>
      <w:r w:rsidRPr="00456D88">
        <w:rPr>
          <w:rFonts w:ascii="BiauKaiTC Regular" w:eastAsia="BiauKaiTC Regular" w:hAnsi="BiauKaiTC Regular" w:cs="Heiti TC" w:hint="eastAsia"/>
        </w:rPr>
        <w:t>執行，每次重啟結果相同，尚未導入系統時間為隨機來源。</w:t>
      </w:r>
    </w:p>
    <w:p w14:paraId="4EF58E63" w14:textId="14331324" w:rsidR="00456D88" w:rsidRPr="00456D88" w:rsidRDefault="00456D88" w:rsidP="00456D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456D88">
        <w:rPr>
          <w:rFonts w:eastAsia="BiauKaiTC Regular"/>
        </w:rPr>
        <w:t>PingPong</w:t>
      </w:r>
      <w:r w:rsidRPr="00456D88">
        <w:rPr>
          <w:rFonts w:ascii="BiauKaiTC Regular" w:eastAsia="BiauKaiTC Regular" w:hAnsi="BiauKaiTC Regular" w:cs="Heiti TC" w:hint="eastAsia"/>
        </w:rPr>
        <w:t>遊戲中球速固定，未能根據遊玩時間或次數動態增加難度。</w:t>
      </w:r>
    </w:p>
    <w:p w14:paraId="3D644787" w14:textId="4FD8DB35" w:rsidR="00456D88" w:rsidRPr="00456D88" w:rsidRDefault="00456D88" w:rsidP="00456D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 w:cs="Heiti TC" w:hint="eastAsia"/>
        </w:rPr>
        <w:t>由於</w:t>
      </w:r>
      <w:r w:rsidRPr="00456D88">
        <w:rPr>
          <w:rFonts w:eastAsia="BiauKaiTC Regular"/>
        </w:rPr>
        <w:t>LCD</w:t>
      </w:r>
      <w:r w:rsidRPr="00456D88">
        <w:rPr>
          <w:rFonts w:ascii="BiauKaiTC Regular" w:eastAsia="BiauKaiTC Regular" w:hAnsi="BiauKaiTC Regular" w:cs="Heiti TC" w:hint="eastAsia"/>
        </w:rPr>
        <w:t>僅採單緩衝更新，畫面仍存在極輕微閃爍現象。</w:t>
      </w:r>
    </w:p>
    <w:p w14:paraId="133F8FE8" w14:textId="575F5F7B" w:rsidR="005437E1" w:rsidRPr="00456D88" w:rsidRDefault="00456D88" w:rsidP="00456D88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BiauKaiTC Regular" w:eastAsia="BiauKaiTC Regular" w:hAnsi="BiauKaiTC Regular"/>
          <w:lang w:val="en-US"/>
        </w:rPr>
      </w:pPr>
      <w:r w:rsidRPr="00456D88">
        <w:rPr>
          <w:rFonts w:ascii="BiauKaiTC Regular" w:eastAsia="BiauKaiTC Regular" w:hAnsi="BiauKaiTC Regular" w:cs="Heiti TC" w:hint="eastAsia"/>
        </w:rPr>
        <w:t>球體與障礙物碰撞時，未實作蜂鳴器提示，僅在球拍碰撞時發聲。</w:t>
      </w:r>
    </w:p>
    <w:p w14:paraId="42E83680" w14:textId="77777777" w:rsidR="005437E1" w:rsidRDefault="005437E1" w:rsidP="00456D88">
      <w:pPr>
        <w:rPr>
          <w:rFonts w:eastAsia="DFKai-SB"/>
        </w:rPr>
      </w:pPr>
    </w:p>
    <w:p w14:paraId="7660C6BD" w14:textId="77777777" w:rsidR="00456D88" w:rsidRPr="00456D88" w:rsidRDefault="00456D88" w:rsidP="00456D88">
      <w:pPr>
        <w:rPr>
          <w:rFonts w:ascii="BiauKaiTC Regular" w:eastAsia="BiauKaiTC Regular" w:hAnsi="BiauKaiTC Regular"/>
        </w:rPr>
      </w:pPr>
      <w:r w:rsidRPr="00456D88">
        <w:rPr>
          <w:rFonts w:ascii="BiauKaiTC Regular" w:eastAsia="BiauKaiTC Regular" w:hAnsi="BiauKaiTC Regular"/>
        </w:rPr>
        <w:t>五、</w:t>
      </w:r>
      <w:r w:rsidRPr="00456D88">
        <w:rPr>
          <w:rFonts w:ascii="BiauKaiTC Regular" w:eastAsia="BiauKaiTC Regular" w:hAnsi="BiauKaiTC Regular"/>
          <w:kern w:val="0"/>
        </w:rPr>
        <w:t>【</w:t>
      </w:r>
      <w:r w:rsidRPr="00456D88">
        <w:rPr>
          <w:rFonts w:ascii="BiauKaiTC Regular" w:eastAsia="BiauKaiTC Regular" w:hAnsi="BiauKaiTC Regular"/>
        </w:rPr>
        <w:t>程式碼</w:t>
      </w:r>
      <w:r w:rsidRPr="00456D88">
        <w:rPr>
          <w:rFonts w:ascii="BiauKaiTC Regular" w:eastAsia="BiauKaiTC Regular" w:hAnsi="BiauKaiTC Regular"/>
          <w:kern w:val="0"/>
        </w:rPr>
        <w:t>】</w:t>
      </w:r>
      <w:r w:rsidRPr="00456D88">
        <w:rPr>
          <w:rFonts w:ascii="BiauKaiTC Regular" w:eastAsia="BiauKaiTC Regular" w:hAnsi="BiauKaiTC Regular"/>
        </w:rPr>
        <w:t>：</w:t>
      </w:r>
    </w:p>
    <w:p w14:paraId="3622F6BF" w14:textId="554C75B2" w:rsidR="00456D88" w:rsidRDefault="00456D88" w:rsidP="00456D88">
      <w:pPr>
        <w:rPr>
          <w:rFonts w:eastAsia="DFKai-SB"/>
          <w:b/>
          <w:bCs/>
        </w:rPr>
      </w:pPr>
      <w:r>
        <w:rPr>
          <w:rFonts w:eastAsia="DFKai-SB"/>
        </w:rPr>
        <w:tab/>
      </w:r>
      <w:r w:rsidRPr="00456D88">
        <w:rPr>
          <w:rFonts w:eastAsia="DFKai-SB"/>
          <w:b/>
          <w:bCs/>
        </w:rPr>
        <w:t>Lab8.1</w:t>
      </w:r>
      <w:r w:rsidRPr="00456D88">
        <w:rPr>
          <w:rFonts w:eastAsia="DFKai-SB" w:hint="eastAsia"/>
          <w:b/>
          <w:bCs/>
        </w:rPr>
        <w:t>：</w:t>
      </w:r>
    </w:p>
    <w:p w14:paraId="3F712EDF" w14:textId="5DC8A16D" w:rsidR="00456D88" w:rsidRDefault="00456D88" w:rsidP="00456D88">
      <w:pPr>
        <w:ind w:left="960"/>
        <w:rPr>
          <w:rFonts w:eastAsia="DFKai-SB"/>
          <w:b/>
          <w:bCs/>
        </w:rPr>
      </w:pP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589A1570" wp14:editId="0636DD27">
            <wp:extent cx="5842000" cy="8813800"/>
            <wp:effectExtent l="0" t="0" r="0" b="0"/>
            <wp:docPr id="1521270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70762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881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31378176" wp14:editId="235FD964">
            <wp:extent cx="5511800" cy="7150100"/>
            <wp:effectExtent l="0" t="0" r="0" b="0"/>
            <wp:docPr id="170030633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06336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4E78EAD1" wp14:editId="7ECCB0D9">
            <wp:extent cx="5689600" cy="7061200"/>
            <wp:effectExtent l="0" t="0" r="0" b="0"/>
            <wp:docPr id="819173214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3214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70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57109BF1" wp14:editId="36DA50EC">
            <wp:extent cx="5562600" cy="5829300"/>
            <wp:effectExtent l="0" t="0" r="0" b="0"/>
            <wp:docPr id="802500754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00754" name="Picture 4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0F1A5582" wp14:editId="4429FAA5">
            <wp:extent cx="5308600" cy="7200900"/>
            <wp:effectExtent l="0" t="0" r="0" b="0"/>
            <wp:docPr id="1001553627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3627" name="Picture 5" descr="A screenshot of a computer cod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5CE68405" wp14:editId="23D38142">
            <wp:extent cx="4397375" cy="9251950"/>
            <wp:effectExtent l="0" t="0" r="0" b="6350"/>
            <wp:docPr id="386867315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67315" name="Picture 6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1E84A3E8" wp14:editId="51CD437B">
            <wp:extent cx="4584700" cy="2400300"/>
            <wp:effectExtent l="0" t="0" r="0" b="0"/>
            <wp:docPr id="2023057699" name="Picture 7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57699" name="Picture 7" descr="A white background with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195ED6C7" wp14:editId="1F01A974">
            <wp:extent cx="4648200" cy="9251950"/>
            <wp:effectExtent l="0" t="0" r="0" b="6350"/>
            <wp:docPr id="225542279" name="Picture 8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2279" name="Picture 8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 w:hint="eastAsia"/>
          <w:b/>
          <w:bCs/>
          <w:noProof/>
        </w:rPr>
        <w:lastRenderedPageBreak/>
        <w:drawing>
          <wp:inline distT="0" distB="0" distL="0" distR="0" wp14:anchorId="41425667" wp14:editId="4CB4D2D1">
            <wp:extent cx="6324600" cy="5892800"/>
            <wp:effectExtent l="0" t="0" r="0" b="0"/>
            <wp:docPr id="1041553100" name="Picture 9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53100" name="Picture 9" descr="A screenshot of a computer cod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6BF9" w14:textId="77777777" w:rsidR="00456D88" w:rsidRDefault="00456D88" w:rsidP="00456D88">
      <w:pPr>
        <w:rPr>
          <w:rFonts w:eastAsia="DFKai-SB"/>
          <w:b/>
          <w:bCs/>
        </w:rPr>
      </w:pPr>
    </w:p>
    <w:p w14:paraId="66437F68" w14:textId="2EB3E312" w:rsidR="004B059C" w:rsidRDefault="004B059C" w:rsidP="00456D88">
      <w:pPr>
        <w:rPr>
          <w:rFonts w:eastAsia="DFKai-SB"/>
          <w:b/>
          <w:bCs/>
        </w:rPr>
      </w:pPr>
      <w:r w:rsidRPr="004B059C">
        <w:rPr>
          <w:rFonts w:eastAsia="DFKai-SB"/>
          <w:b/>
          <w:bCs/>
        </w:rPr>
        <w:t>Lab8.2</w:t>
      </w:r>
      <w:r w:rsidRPr="004B059C">
        <w:rPr>
          <w:rFonts w:eastAsia="DFKai-SB"/>
          <w:b/>
          <w:bCs/>
        </w:rPr>
        <w:t>：</w:t>
      </w:r>
    </w:p>
    <w:p w14:paraId="1277D348" w14:textId="45554708" w:rsidR="004B059C" w:rsidRPr="004B059C" w:rsidRDefault="004B059C" w:rsidP="004B059C">
      <w:pPr>
        <w:rPr>
          <w:rFonts w:eastAsia="DFKai-SB"/>
          <w:b/>
          <w:bCs/>
        </w:rPr>
      </w:pP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E043E5A" wp14:editId="0C10AADA">
            <wp:extent cx="3736340" cy="9251950"/>
            <wp:effectExtent l="0" t="0" r="0" b="6350"/>
            <wp:docPr id="536712337" name="Picture 10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2337" name="Picture 10" descr="A close-up of a documen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3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2DAF3A34" wp14:editId="50599851">
            <wp:extent cx="6479540" cy="5023485"/>
            <wp:effectExtent l="0" t="0" r="0" b="5715"/>
            <wp:docPr id="1112808945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08945" name="Picture 1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4DED72FD" wp14:editId="367AC183">
            <wp:extent cx="4662170" cy="9251950"/>
            <wp:effectExtent l="0" t="0" r="0" b="6350"/>
            <wp:docPr id="1503938549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8549" name="Picture 12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1B5FB5C" wp14:editId="68BF8D17">
            <wp:extent cx="6248400" cy="6362700"/>
            <wp:effectExtent l="0" t="0" r="0" b="0"/>
            <wp:docPr id="1607681805" name="Picture 1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1805" name="Picture 13" descr="A screenshot of a computer code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6D6FE6F" wp14:editId="727BEEAE">
            <wp:extent cx="4686300" cy="8470900"/>
            <wp:effectExtent l="0" t="0" r="0" b="0"/>
            <wp:docPr id="673622770" name="Picture 1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2770" name="Picture 14" descr="A screenshot of a computer code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B4E387F" wp14:editId="105E01CA">
            <wp:extent cx="6479540" cy="8234680"/>
            <wp:effectExtent l="0" t="0" r="0" b="0"/>
            <wp:docPr id="96897988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79881" name="Picture 15" descr="A screenshot of a computer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23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6B78B032" wp14:editId="44482507">
            <wp:extent cx="5227955" cy="9251950"/>
            <wp:effectExtent l="0" t="0" r="4445" b="6350"/>
            <wp:docPr id="1538675396" name="Picture 1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75396" name="Picture 16" descr="A screenshot of a computer code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DFKai-SB"/>
          <w:b/>
          <w:bCs/>
          <w:noProof/>
        </w:rPr>
        <w:lastRenderedPageBreak/>
        <w:drawing>
          <wp:inline distT="0" distB="0" distL="0" distR="0" wp14:anchorId="439BEA4B" wp14:editId="68F57131">
            <wp:extent cx="6479540" cy="7463155"/>
            <wp:effectExtent l="0" t="0" r="0" b="4445"/>
            <wp:docPr id="2117375186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75186" name="Picture 17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4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59C" w:rsidRPr="004B059C" w:rsidSect="0029153B">
      <w:pgSz w:w="11906" w:h="16838"/>
      <w:pgMar w:top="1134" w:right="851" w:bottom="1134" w:left="85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iti TC">
    <w:altName w:val="Cambria"/>
    <w:panose1 w:val="02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61A08"/>
    <w:multiLevelType w:val="hybridMultilevel"/>
    <w:tmpl w:val="D1AEA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DB619E"/>
    <w:multiLevelType w:val="hybridMultilevel"/>
    <w:tmpl w:val="731C80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A9F535A"/>
    <w:multiLevelType w:val="multilevel"/>
    <w:tmpl w:val="D084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777ACD"/>
    <w:multiLevelType w:val="hybridMultilevel"/>
    <w:tmpl w:val="D54EB18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4" w15:restartNumberingAfterBreak="0">
    <w:nsid w:val="67086B79"/>
    <w:multiLevelType w:val="hybridMultilevel"/>
    <w:tmpl w:val="9D507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90592250">
    <w:abstractNumId w:val="3"/>
  </w:num>
  <w:num w:numId="2" w16cid:durableId="1149320912">
    <w:abstractNumId w:val="2"/>
  </w:num>
  <w:num w:numId="3" w16cid:durableId="98532922">
    <w:abstractNumId w:val="1"/>
  </w:num>
  <w:num w:numId="4" w16cid:durableId="57024906">
    <w:abstractNumId w:val="4"/>
  </w:num>
  <w:num w:numId="5" w16cid:durableId="728071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3B"/>
    <w:rsid w:val="00086562"/>
    <w:rsid w:val="00087B34"/>
    <w:rsid w:val="000B7E5C"/>
    <w:rsid w:val="000D7663"/>
    <w:rsid w:val="000E68E9"/>
    <w:rsid w:val="00106439"/>
    <w:rsid w:val="00180D3E"/>
    <w:rsid w:val="00190AD8"/>
    <w:rsid w:val="001A7A59"/>
    <w:rsid w:val="001C649F"/>
    <w:rsid w:val="002177A2"/>
    <w:rsid w:val="00222B4F"/>
    <w:rsid w:val="00260669"/>
    <w:rsid w:val="00276BD6"/>
    <w:rsid w:val="0029153B"/>
    <w:rsid w:val="002B48C4"/>
    <w:rsid w:val="002E1208"/>
    <w:rsid w:val="00302071"/>
    <w:rsid w:val="003259DA"/>
    <w:rsid w:val="003337D0"/>
    <w:rsid w:val="0036011D"/>
    <w:rsid w:val="003A2797"/>
    <w:rsid w:val="003F7261"/>
    <w:rsid w:val="004412B7"/>
    <w:rsid w:val="00456D88"/>
    <w:rsid w:val="00473F96"/>
    <w:rsid w:val="004A108A"/>
    <w:rsid w:val="004B059C"/>
    <w:rsid w:val="004C6D86"/>
    <w:rsid w:val="004E6C6E"/>
    <w:rsid w:val="00526860"/>
    <w:rsid w:val="005437E1"/>
    <w:rsid w:val="005A1129"/>
    <w:rsid w:val="005B1422"/>
    <w:rsid w:val="005B74E6"/>
    <w:rsid w:val="005E61FE"/>
    <w:rsid w:val="005E7646"/>
    <w:rsid w:val="00681CBE"/>
    <w:rsid w:val="006F5206"/>
    <w:rsid w:val="00751C71"/>
    <w:rsid w:val="007A7D07"/>
    <w:rsid w:val="007E7DDA"/>
    <w:rsid w:val="00894401"/>
    <w:rsid w:val="0090264C"/>
    <w:rsid w:val="0094328E"/>
    <w:rsid w:val="00974207"/>
    <w:rsid w:val="00991900"/>
    <w:rsid w:val="009F5208"/>
    <w:rsid w:val="00A27CD4"/>
    <w:rsid w:val="00A8769C"/>
    <w:rsid w:val="00B30504"/>
    <w:rsid w:val="00C00785"/>
    <w:rsid w:val="00CE24D3"/>
    <w:rsid w:val="00D04A49"/>
    <w:rsid w:val="00DB0231"/>
    <w:rsid w:val="00E20B5C"/>
    <w:rsid w:val="00E51BBB"/>
    <w:rsid w:val="00E619AD"/>
    <w:rsid w:val="00E76B42"/>
    <w:rsid w:val="00EB1EE9"/>
    <w:rsid w:val="00EB5F6B"/>
    <w:rsid w:val="00EE4625"/>
    <w:rsid w:val="00EE5F0F"/>
    <w:rsid w:val="00F049CF"/>
    <w:rsid w:val="00F17C64"/>
    <w:rsid w:val="00F9518D"/>
    <w:rsid w:val="00FC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6A03E"/>
  <w15:chartTrackingRefBased/>
  <w15:docId w15:val="{067D1180-16FD-4E27-BEB0-C07A0BA4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153B"/>
    <w:pPr>
      <w:widowControl w:val="0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37E1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  <w:style w:type="character" w:styleId="Strong">
    <w:name w:val="Strong"/>
    <w:uiPriority w:val="22"/>
    <w:qFormat/>
    <w:rsid w:val="005437E1"/>
    <w:rPr>
      <w:b/>
      <w:bCs/>
    </w:rPr>
  </w:style>
  <w:style w:type="character" w:customStyle="1" w:styleId="relative">
    <w:name w:val="relative"/>
    <w:basedOn w:val="DefaultParagraphFont"/>
    <w:rsid w:val="005437E1"/>
  </w:style>
  <w:style w:type="paragraph" w:customStyle="1" w:styleId="not-prose">
    <w:name w:val="not-prose"/>
    <w:basedOn w:val="Normal"/>
    <w:rsid w:val="005437E1"/>
    <w:pPr>
      <w:widowControl/>
      <w:spacing w:before="100" w:beforeAutospacing="1" w:after="100" w:afterAutospacing="1"/>
    </w:pPr>
    <w:rPr>
      <w:rFonts w:eastAsia="Times New Roman"/>
      <w:kern w:val="0"/>
      <w:lang w:val="en-TW"/>
    </w:rPr>
  </w:style>
  <w:style w:type="character" w:styleId="HTMLCode">
    <w:name w:val="HTML Code"/>
    <w:uiPriority w:val="99"/>
    <w:unhideWhenUsed/>
    <w:rsid w:val="00456D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19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微處理機系統實習</vt:lpstr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微處理機系統實習</dc:title>
  <dc:subject/>
  <dc:creator>GENE</dc:creator>
  <cp:keywords/>
  <dc:description/>
  <cp:lastModifiedBy>Albert Wang</cp:lastModifiedBy>
  <cp:revision>3</cp:revision>
  <dcterms:created xsi:type="dcterms:W3CDTF">2025-09-25T11:20:00Z</dcterms:created>
  <dcterms:modified xsi:type="dcterms:W3CDTF">2025-12-04T06:04:00Z</dcterms:modified>
</cp:coreProperties>
</file>