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1213" w14:textId="77A2B5E3" w:rsidR="00000000" w:rsidRPr="00D6692F" w:rsidRDefault="00D86304" w:rsidP="00D863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692F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proofErr w:type="spellEnd"/>
      <w:r w:rsidRPr="00D6692F">
        <w:rPr>
          <w:rFonts w:ascii="Times New Roman" w:hAnsi="Times New Roman" w:cs="Times New Roman"/>
          <w:b/>
          <w:bCs/>
          <w:sz w:val="28"/>
          <w:szCs w:val="28"/>
        </w:rPr>
        <w:t xml:space="preserve"> ER-</w:t>
      </w:r>
      <w:proofErr w:type="spellStart"/>
      <w:r w:rsidRPr="00D6692F">
        <w:rPr>
          <w:rFonts w:ascii="Times New Roman" w:hAnsi="Times New Roman" w:cs="Times New Roman"/>
          <w:b/>
          <w:bCs/>
          <w:sz w:val="28"/>
          <w:szCs w:val="28"/>
        </w:rPr>
        <w:t>диаграммы</w:t>
      </w:r>
      <w:proofErr w:type="spellEnd"/>
      <w:r w:rsidRPr="00D66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92F">
        <w:rPr>
          <w:rFonts w:ascii="Times New Roman" w:hAnsi="Times New Roman" w:cs="Times New Roman"/>
          <w:b/>
          <w:bCs/>
          <w:sz w:val="28"/>
          <w:szCs w:val="28"/>
        </w:rPr>
        <w:t>предметной</w:t>
      </w:r>
      <w:proofErr w:type="spellEnd"/>
      <w:r w:rsidRPr="00D66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92F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proofErr w:type="spellEnd"/>
    </w:p>
    <w:p w14:paraId="7FCCAA09" w14:textId="791525DC" w:rsidR="00D86304" w:rsidRPr="00D6692F" w:rsidRDefault="00D86304" w:rsidP="00D86304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69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Предметная </w:t>
      </w:r>
      <w:proofErr w:type="spellStart"/>
      <w:r w:rsidRPr="00D6692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обоасть</w:t>
      </w:r>
      <w:proofErr w:type="spellEnd"/>
      <w:r w:rsidRPr="00D6692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6692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Сеть магазинов велосипедов</w:t>
      </w:r>
    </w:p>
    <w:p w14:paraId="7558BF15" w14:textId="7684B9ED" w:rsidR="00962FEE" w:rsidRPr="00D6692F" w:rsidRDefault="00962FEE" w:rsidP="00962FEE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692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36B2CC" wp14:editId="68C15FF6">
            <wp:simplePos x="0" y="0"/>
            <wp:positionH relativeFrom="column">
              <wp:posOffset>-368300</wp:posOffset>
            </wp:positionH>
            <wp:positionV relativeFrom="paragraph">
              <wp:posOffset>234950</wp:posOffset>
            </wp:positionV>
            <wp:extent cx="6772275" cy="4352290"/>
            <wp:effectExtent l="0" t="0" r="9525" b="0"/>
            <wp:wrapTopAndBottom/>
            <wp:docPr id="61074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419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304" w:rsidRPr="00D6692F">
        <w:rPr>
          <w:rFonts w:ascii="Times New Roman" w:hAnsi="Times New Roman" w:cs="Times New Roman"/>
          <w:b/>
          <w:bCs/>
          <w:sz w:val="28"/>
          <w:szCs w:val="28"/>
        </w:rPr>
        <w:t>ER-</w:t>
      </w:r>
      <w:r w:rsidR="00D86304" w:rsidRPr="00D6692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предметной области</w:t>
      </w:r>
      <w:r w:rsidRPr="00D6692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6692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EDAFE36" w14:textId="47497508" w:rsidR="00962FEE" w:rsidRPr="00D6692F" w:rsidRDefault="00962FEE" w:rsidP="00962FEE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692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сущностей предметной области</w:t>
      </w:r>
      <w:r w:rsidRPr="00D669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D73604" w14:textId="488FBD35" w:rsidR="00962FEE" w:rsidRPr="00D6692F" w:rsidRDefault="00962FEE" w:rsidP="00D66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92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Сущность Велосипед</w:t>
      </w:r>
      <w:r w:rsidRPr="00D669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E4FA38" w14:textId="72A11575" w:rsidR="00962FEE" w:rsidRPr="00D6692F" w:rsidRDefault="00D6692F" w:rsidP="00D669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692F">
        <w:rPr>
          <w:rFonts w:ascii="Times New Roman" w:hAnsi="Times New Roman" w:cs="Times New Roman"/>
          <w:sz w:val="28"/>
          <w:szCs w:val="28"/>
          <w:lang w:val="ru-RU"/>
        </w:rPr>
        <w:t>Список всех велосипедов</w:t>
      </w:r>
    </w:p>
    <w:p w14:paraId="12FA12A4" w14:textId="632344C4" w:rsidR="00D6692F" w:rsidRDefault="00D6692F" w:rsidP="00D6692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692F"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A58652" w14:textId="4158A271" w:rsidR="00D6692F" w:rsidRDefault="00D6692F" w:rsidP="00D6692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D66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 (уникальный идентификатор велосипеда)</w:t>
      </w:r>
    </w:p>
    <w:p w14:paraId="79E25907" w14:textId="7BE69EDD" w:rsidR="00D6692F" w:rsidRDefault="00D6692F" w:rsidP="00D6692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(Горный, шоссейный и т.д.)</w:t>
      </w:r>
    </w:p>
    <w:p w14:paraId="3C802A06" w14:textId="21F365D4" w:rsidR="00D6692F" w:rsidRDefault="00D6692F" w:rsidP="00D6692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Производитель</w:t>
      </w:r>
    </w:p>
    <w:p w14:paraId="48FEF5BB" w14:textId="308F8B64" w:rsidR="00D6692F" w:rsidRDefault="00D6692F" w:rsidP="00D6692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</w:t>
      </w:r>
    </w:p>
    <w:p w14:paraId="62A3A2AF" w14:textId="36012FE5" w:rsidR="00D6692F" w:rsidRDefault="00D6692F" w:rsidP="00D6692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Уровень оборудования (начальный, любительский, профессиональный)</w:t>
      </w:r>
    </w:p>
    <w:p w14:paraId="515E9EDC" w14:textId="7B510079" w:rsidR="00D6692F" w:rsidRPr="00D6692F" w:rsidRDefault="00D6692F" w:rsidP="00D669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75EA66" w14:textId="607AC6C6" w:rsidR="00D6692F" w:rsidRDefault="00D6692F" w:rsidP="00D669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692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Сущность Производитель</w:t>
      </w:r>
    </w:p>
    <w:p w14:paraId="6CA847CA" w14:textId="79AA952A" w:rsidR="00D6692F" w:rsidRDefault="00D6692F" w:rsidP="00D669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всех производителей</w:t>
      </w:r>
    </w:p>
    <w:p w14:paraId="36E277F8" w14:textId="20296977" w:rsidR="00D6692F" w:rsidRDefault="00D6692F" w:rsidP="00D6692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4C7920" w14:textId="1607297A" w:rsidR="00D6692F" w:rsidRPr="00D6692F" w:rsidRDefault="00D6692F" w:rsidP="00D6692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(уникальный идентификатор производителя)</w:t>
      </w:r>
    </w:p>
    <w:p w14:paraId="1B4E4898" w14:textId="44675503" w:rsidR="00D6692F" w:rsidRPr="00D6692F" w:rsidRDefault="00D6692F" w:rsidP="00D6692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Страна производителя </w:t>
      </w:r>
    </w:p>
    <w:p w14:paraId="51863CC3" w14:textId="5BAAD70E" w:rsidR="00D6692F" w:rsidRPr="00D6692F" w:rsidRDefault="00D6692F" w:rsidP="00D669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692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Сущность Система</w:t>
      </w:r>
    </w:p>
    <w:p w14:paraId="2ED49BD1" w14:textId="535136FA" w:rsidR="00D6692F" w:rsidRDefault="00D6692F" w:rsidP="00D669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E71FA0">
        <w:rPr>
          <w:rFonts w:ascii="Times New Roman" w:hAnsi="Times New Roman" w:cs="Times New Roman"/>
          <w:sz w:val="28"/>
          <w:szCs w:val="28"/>
          <w:lang w:val="ru-RU"/>
        </w:rPr>
        <w:t xml:space="preserve"> всех комплектов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оборудования </w:t>
      </w:r>
      <w:r w:rsidR="00E71FA0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переключения скоростей велосипеда</w:t>
      </w:r>
    </w:p>
    <w:p w14:paraId="0A0C2624" w14:textId="056A69F6" w:rsidR="00D6692F" w:rsidRDefault="00D6692F" w:rsidP="00D6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Свойства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664837" w14:textId="31FEE960" w:rsidR="00D6692F" w:rsidRPr="00D6692F" w:rsidRDefault="00D6692F" w:rsidP="00D6692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D66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 (уникальный идентификатор системы)</w:t>
      </w:r>
    </w:p>
    <w:p w14:paraId="448FEFA9" w14:textId="5A5801FA" w:rsidR="00D6692F" w:rsidRDefault="00E71FA0" w:rsidP="00D6692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оборудования </w:t>
      </w:r>
    </w:p>
    <w:p w14:paraId="1E369AA2" w14:textId="5ED797C6" w:rsidR="00E71FA0" w:rsidRDefault="00E71FA0" w:rsidP="00D6692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</w:t>
      </w:r>
    </w:p>
    <w:p w14:paraId="16CFF813" w14:textId="00DF5864" w:rsidR="00E71FA0" w:rsidRPr="00E71FA0" w:rsidRDefault="00E71FA0" w:rsidP="00E71FA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1FA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Сущность Амортизация </w:t>
      </w:r>
    </w:p>
    <w:p w14:paraId="4BD8D7E3" w14:textId="37672E85" w:rsidR="00E71FA0" w:rsidRDefault="00E71FA0" w:rsidP="00E71F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всех амортизационных вилок </w:t>
      </w:r>
    </w:p>
    <w:p w14:paraId="4F885A07" w14:textId="71AD47D2" w:rsidR="00E71FA0" w:rsidRDefault="00E71FA0" w:rsidP="00E71F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Свойства:</w:t>
      </w:r>
    </w:p>
    <w:p w14:paraId="38674EF0" w14:textId="7BB52C8C" w:rsidR="00E71FA0" w:rsidRDefault="00E71FA0" w:rsidP="00E71FA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E71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 (уникальный идентификатор амортизационной вилки)</w:t>
      </w:r>
    </w:p>
    <w:p w14:paraId="36E983A2" w14:textId="5EC32025" w:rsidR="00E71FA0" w:rsidRDefault="00E71FA0" w:rsidP="00E71FA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</w:t>
      </w:r>
    </w:p>
    <w:p w14:paraId="04362EB3" w14:textId="642E95DC" w:rsidR="00E71FA0" w:rsidRDefault="00E71FA0" w:rsidP="00E71FA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вилки</w:t>
      </w:r>
    </w:p>
    <w:p w14:paraId="00350B55" w14:textId="0FF7596A" w:rsidR="00E71FA0" w:rsidRPr="00E71FA0" w:rsidRDefault="00E71FA0" w:rsidP="00E71FA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1FA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Сущность Магазин</w:t>
      </w:r>
    </w:p>
    <w:p w14:paraId="42E9B132" w14:textId="65C703A7" w:rsidR="00E71FA0" w:rsidRDefault="00E71FA0" w:rsidP="00E71F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всех магазинов сети</w:t>
      </w:r>
    </w:p>
    <w:p w14:paraId="2DC5A36E" w14:textId="41109C80" w:rsidR="00E71FA0" w:rsidRDefault="00E71FA0" w:rsidP="00E71F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Свойства:</w:t>
      </w:r>
    </w:p>
    <w:p w14:paraId="7445BDB9" w14:textId="55BB3DBA" w:rsidR="00E71FA0" w:rsidRDefault="00E71FA0" w:rsidP="00E71FA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E71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магазина (уникальный идентификатор магазина)</w:t>
      </w:r>
    </w:p>
    <w:p w14:paraId="15DF2B7F" w14:textId="03EED654" w:rsidR="00E71FA0" w:rsidRDefault="00E71FA0" w:rsidP="00E71FA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</w:p>
    <w:p w14:paraId="4AB6562F" w14:textId="791E2612" w:rsidR="00E71FA0" w:rsidRDefault="00E71FA0" w:rsidP="00E71FA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сотрудников</w:t>
      </w:r>
    </w:p>
    <w:p w14:paraId="7A9538A9" w14:textId="31D6F3BD" w:rsidR="00E71FA0" w:rsidRDefault="00E71FA0" w:rsidP="00E71FA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Доход</w:t>
      </w:r>
    </w:p>
    <w:p w14:paraId="32BAEA5A" w14:textId="0B036477" w:rsidR="00E71FA0" w:rsidRPr="00382E41" w:rsidRDefault="00E71FA0" w:rsidP="00E71FA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E4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Сущность Сотрудник </w:t>
      </w:r>
    </w:p>
    <w:p w14:paraId="0FD7001E" w14:textId="3346E0D7" w:rsidR="00E71FA0" w:rsidRDefault="00E71FA0" w:rsidP="00E71F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всех сотрудников сети</w:t>
      </w:r>
    </w:p>
    <w:p w14:paraId="5CF4926F" w14:textId="6A2C24B6" w:rsidR="00E71FA0" w:rsidRDefault="00E71FA0" w:rsidP="00E71F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Свойства:</w:t>
      </w:r>
    </w:p>
    <w:p w14:paraId="40F65D7F" w14:textId="65F44337" w:rsidR="00E71FA0" w:rsidRDefault="00E71FA0" w:rsidP="00E71FA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сотрудника (уникальный идентификатор сотрудника)</w:t>
      </w:r>
    </w:p>
    <w:p w14:paraId="7816BF8E" w14:textId="36196038" w:rsidR="00E71FA0" w:rsidRDefault="00E71FA0" w:rsidP="00E71FA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Зарплата</w:t>
      </w:r>
    </w:p>
    <w:p w14:paraId="6C72FDC6" w14:textId="70CEFEE6" w:rsidR="00E71FA0" w:rsidRDefault="00E71FA0" w:rsidP="00E71FA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продаж</w:t>
      </w:r>
    </w:p>
    <w:p w14:paraId="7D5FD2A7" w14:textId="309B68C8" w:rsidR="00E71FA0" w:rsidRDefault="00E71FA0" w:rsidP="00E71FA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магазина (где работает сотрудник)</w:t>
      </w:r>
    </w:p>
    <w:p w14:paraId="4E59DD57" w14:textId="400588AA" w:rsidR="00E71FA0" w:rsidRPr="00382E41" w:rsidRDefault="00E71FA0" w:rsidP="00E71FA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E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Сущность Заказ</w:t>
      </w:r>
    </w:p>
    <w:p w14:paraId="781C4588" w14:textId="6587E4DB" w:rsidR="00E71FA0" w:rsidRDefault="00E71FA0" w:rsidP="00E71F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всех заказов:</w:t>
      </w:r>
    </w:p>
    <w:p w14:paraId="697FD933" w14:textId="792F368E" w:rsidR="00E71FA0" w:rsidRDefault="00E71FA0" w:rsidP="00E71FA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Свойства:</w:t>
      </w:r>
    </w:p>
    <w:p w14:paraId="5ABA7615" w14:textId="14BE5B38" w:rsidR="00E71FA0" w:rsidRPr="00E71FA0" w:rsidRDefault="00E71FA0" w:rsidP="00E71FA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71FA0">
        <w:rPr>
          <w:rFonts w:ascii="Times New Roman" w:hAnsi="Times New Roman" w:cs="Times New Roman"/>
          <w:sz w:val="28"/>
          <w:szCs w:val="28"/>
          <w:lang w:val="ru-RU"/>
        </w:rPr>
        <w:t>Номер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(уникальный идентификатор доставки)</w:t>
      </w:r>
    </w:p>
    <w:p w14:paraId="6CD9B43E" w14:textId="64741D8E" w:rsidR="00E71FA0" w:rsidRPr="00E71FA0" w:rsidRDefault="00E71FA0" w:rsidP="00E71FA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71FA0">
        <w:rPr>
          <w:rFonts w:ascii="Times New Roman" w:hAnsi="Times New Roman" w:cs="Times New Roman"/>
          <w:sz w:val="28"/>
          <w:szCs w:val="28"/>
          <w:lang w:val="ru-RU"/>
        </w:rPr>
        <w:t>Сумма заказа</w:t>
      </w:r>
    </w:p>
    <w:p w14:paraId="4652B9DD" w14:textId="4650294C" w:rsidR="00E71FA0" w:rsidRPr="00E71FA0" w:rsidRDefault="00E71FA0" w:rsidP="00E71FA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71FA0">
        <w:rPr>
          <w:rFonts w:ascii="Times New Roman" w:hAnsi="Times New Roman" w:cs="Times New Roman"/>
          <w:sz w:val="28"/>
          <w:szCs w:val="28"/>
          <w:lang w:val="ru-RU"/>
        </w:rPr>
        <w:t>Код сотрудника (оформившего заказ)</w:t>
      </w:r>
    </w:p>
    <w:p w14:paraId="06F2DEA9" w14:textId="656C21D1" w:rsidR="00E71FA0" w:rsidRPr="00E71FA0" w:rsidRDefault="00E71FA0" w:rsidP="00E71FA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71FA0">
        <w:rPr>
          <w:rFonts w:ascii="Times New Roman" w:hAnsi="Times New Roman" w:cs="Times New Roman"/>
          <w:sz w:val="28"/>
          <w:szCs w:val="28"/>
          <w:lang w:val="ru-RU"/>
        </w:rPr>
        <w:t>Количество товаров</w:t>
      </w:r>
    </w:p>
    <w:p w14:paraId="1E171629" w14:textId="36AF95F3" w:rsidR="00E71FA0" w:rsidRPr="00E71FA0" w:rsidRDefault="00E71FA0" w:rsidP="00E71FA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71FA0">
        <w:rPr>
          <w:rFonts w:ascii="Times New Roman" w:hAnsi="Times New Roman" w:cs="Times New Roman"/>
          <w:sz w:val="28"/>
          <w:szCs w:val="28"/>
          <w:lang w:val="ru-RU"/>
        </w:rPr>
        <w:t>Адрес магазина (в котором оформлен заказ)</w:t>
      </w:r>
    </w:p>
    <w:p w14:paraId="2A7A27C5" w14:textId="44EDC903" w:rsidR="00D6692F" w:rsidRPr="00382E41" w:rsidRDefault="00E71FA0" w:rsidP="00E71FA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E4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Сущность Доставка</w:t>
      </w:r>
    </w:p>
    <w:p w14:paraId="0B8D2753" w14:textId="7A3A0B89" w:rsidR="00E71FA0" w:rsidRDefault="00E71FA0" w:rsidP="00E71F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всех доставок:</w:t>
      </w:r>
    </w:p>
    <w:p w14:paraId="77218FF1" w14:textId="1690BBFC" w:rsidR="00E71FA0" w:rsidRDefault="00E71FA0" w:rsidP="00E71F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Свойства:</w:t>
      </w:r>
    </w:p>
    <w:p w14:paraId="0F8853D2" w14:textId="1304143D" w:rsidR="00E71FA0" w:rsidRDefault="00E71FA0" w:rsidP="00E71F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доставки (уникальный идентификатор доставки)</w:t>
      </w:r>
    </w:p>
    <w:p w14:paraId="4C00AB28" w14:textId="7B8A056E" w:rsidR="00E71FA0" w:rsidRDefault="00E71FA0" w:rsidP="00E71F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заказа (который доставляется)</w:t>
      </w:r>
    </w:p>
    <w:p w14:paraId="73C4A713" w14:textId="768E6199" w:rsidR="00E71FA0" w:rsidRDefault="00E71FA0" w:rsidP="00E71F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магазина (из которого осуществляется доставка)</w:t>
      </w:r>
    </w:p>
    <w:p w14:paraId="5E48F8B7" w14:textId="0C29C5ED" w:rsidR="00E71FA0" w:rsidRDefault="00E71FA0" w:rsidP="00E71FA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клиента</w:t>
      </w:r>
    </w:p>
    <w:p w14:paraId="2AC685CD" w14:textId="49C582F1" w:rsidR="004C5F3F" w:rsidRDefault="004C5F3F" w:rsidP="004C5F3F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F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связей между сущностями предметной области </w:t>
      </w:r>
    </w:p>
    <w:p w14:paraId="0A653371" w14:textId="080CD0B0" w:rsidR="004C5F3F" w:rsidRDefault="00382E41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Связь Велосипед – Производитель </w:t>
      </w:r>
      <w:r w:rsidRPr="00382E4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82E41">
        <w:rPr>
          <w:rFonts w:ascii="Times New Roman" w:hAnsi="Times New Roman" w:cs="Times New Roman"/>
          <w:sz w:val="28"/>
          <w:szCs w:val="28"/>
          <w:lang w:val="ru-RU"/>
        </w:rPr>
        <w:t>роизведён)</w:t>
      </w:r>
    </w:p>
    <w:p w14:paraId="3AFF7F5B" w14:textId="7ABEFDBF" w:rsidR="00382E41" w:rsidRPr="000D23A1" w:rsidRDefault="00382E41" w:rsidP="000D23A1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23A1">
        <w:rPr>
          <w:rFonts w:ascii="Times New Roman" w:hAnsi="Times New Roman" w:cs="Times New Roman"/>
          <w:sz w:val="28"/>
          <w:szCs w:val="28"/>
          <w:lang w:val="ru-RU"/>
        </w:rPr>
        <w:t xml:space="preserve">Степень связи </w:t>
      </w:r>
      <w:r w:rsidR="000D23A1" w:rsidRPr="000D23A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D2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3A1" w:rsidRPr="000D23A1">
        <w:rPr>
          <w:rFonts w:ascii="Times New Roman" w:hAnsi="Times New Roman" w:cs="Times New Roman"/>
          <w:sz w:val="28"/>
          <w:szCs w:val="28"/>
        </w:rPr>
        <w:t>n</w:t>
      </w:r>
      <w:r w:rsidR="000D23A1" w:rsidRPr="000D23A1">
        <w:rPr>
          <w:rFonts w:ascii="Times New Roman" w:hAnsi="Times New Roman" w:cs="Times New Roman"/>
          <w:sz w:val="28"/>
          <w:szCs w:val="28"/>
          <w:lang w:val="ru-RU"/>
        </w:rPr>
        <w:t>:1 (многие к 1)</w:t>
      </w:r>
    </w:p>
    <w:p w14:paraId="4C5766A2" w14:textId="61726CE7" w:rsidR="000D23A1" w:rsidRPr="000D23A1" w:rsidRDefault="000D23A1" w:rsidP="000D23A1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23A1"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Обязательные классы принадлежностей для обеих сущностей </w:t>
      </w:r>
    </w:p>
    <w:p w14:paraId="198D952A" w14:textId="582B3F32" w:rsidR="000D23A1" w:rsidRDefault="000D23A1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Велосипед произведён только одним производителем.</w:t>
      </w:r>
    </w:p>
    <w:p w14:paraId="22D81A6B" w14:textId="336336BA" w:rsidR="000D23A1" w:rsidRDefault="000D23A1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Производитель может произвести много велосипедов, но минимум 1.</w:t>
      </w:r>
    </w:p>
    <w:p w14:paraId="62CE4F18" w14:textId="58D82384" w:rsidR="000D23A1" w:rsidRDefault="000D23A1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23A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Велосипед – Амортизация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(оснащён)</w:t>
      </w:r>
    </w:p>
    <w:p w14:paraId="3DF7BB1C" w14:textId="3154B37F" w:rsidR="000D23A1" w:rsidRDefault="000D23A1" w:rsidP="000D23A1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23A1">
        <w:rPr>
          <w:rFonts w:ascii="Times New Roman" w:hAnsi="Times New Roman" w:cs="Times New Roman"/>
          <w:sz w:val="28"/>
          <w:szCs w:val="28"/>
          <w:lang w:val="ru-RU"/>
        </w:rPr>
        <w:t xml:space="preserve">Степень связи – </w:t>
      </w:r>
      <w:r w:rsidRPr="000D23A1">
        <w:rPr>
          <w:rFonts w:ascii="Times New Roman" w:hAnsi="Times New Roman" w:cs="Times New Roman"/>
          <w:sz w:val="28"/>
          <w:szCs w:val="28"/>
        </w:rPr>
        <w:t>n</w:t>
      </w:r>
      <w:r w:rsidRPr="000D23A1">
        <w:rPr>
          <w:rFonts w:ascii="Times New Roman" w:hAnsi="Times New Roman" w:cs="Times New Roman"/>
          <w:sz w:val="28"/>
          <w:szCs w:val="28"/>
          <w:lang w:val="ru-RU"/>
        </w:rPr>
        <w:t>:1 (многие к 1)</w:t>
      </w:r>
    </w:p>
    <w:p w14:paraId="58D846C7" w14:textId="2B9F295C" w:rsidR="000D23A1" w:rsidRDefault="000D23A1" w:rsidP="000D23A1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Необязательные классы принадлежностей для обеих сущностей </w:t>
      </w:r>
    </w:p>
    <w:p w14:paraId="3E55197B" w14:textId="0C26B4AD" w:rsidR="000D23A1" w:rsidRDefault="000D23A1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Велосипед оснащён одной амортизационной вилкой, или не оснащён вообще.</w:t>
      </w:r>
    </w:p>
    <w:p w14:paraId="1BCA059B" w14:textId="62C450A0" w:rsidR="000D23A1" w:rsidRDefault="000D23A1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Амортизационной вилкой может быть оснащены как много велосипедов, так и не одного.</w:t>
      </w:r>
    </w:p>
    <w:p w14:paraId="1C3F3393" w14:textId="70394D7E" w:rsidR="000D23A1" w:rsidRDefault="000D23A1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B6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Система-Велосипед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(оснащён)</w:t>
      </w:r>
    </w:p>
    <w:p w14:paraId="0E87E00E" w14:textId="3F534E80" w:rsidR="000D23A1" w:rsidRDefault="000D23A1" w:rsidP="000D23A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Степень связи</w:t>
      </w:r>
      <w:r w:rsidRPr="000D23A1">
        <w:rPr>
          <w:rFonts w:ascii="Times New Roman" w:hAnsi="Times New Roman" w:cs="Times New Roman"/>
          <w:sz w:val="28"/>
          <w:szCs w:val="28"/>
          <w:lang w:val="ru-RU"/>
        </w:rPr>
        <w:t xml:space="preserve"> – 1: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D23A1">
        <w:rPr>
          <w:rFonts w:ascii="Times New Roman" w:hAnsi="Times New Roman" w:cs="Times New Roman"/>
          <w:sz w:val="28"/>
          <w:szCs w:val="28"/>
          <w:lang w:val="ru-RU"/>
        </w:rPr>
        <w:t xml:space="preserve"> (1 </w:t>
      </w:r>
      <w:r>
        <w:rPr>
          <w:rFonts w:ascii="Times New Roman" w:hAnsi="Times New Roman" w:cs="Times New Roman"/>
          <w:sz w:val="28"/>
          <w:szCs w:val="28"/>
          <w:lang w:val="ru-RU"/>
        </w:rPr>
        <w:t>ко многим)</w:t>
      </w:r>
    </w:p>
    <w:p w14:paraId="1F392051" w14:textId="12065A44" w:rsidR="000D23A1" w:rsidRPr="000D23A1" w:rsidRDefault="000D23A1" w:rsidP="000D23A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Обязательный класс</w:t>
      </w:r>
      <w:r w:rsidR="004B5836">
        <w:rPr>
          <w:rFonts w:ascii="Times New Roman" w:hAnsi="Times New Roman" w:cs="Times New Roman"/>
          <w:sz w:val="28"/>
          <w:szCs w:val="28"/>
          <w:lang w:val="ru-RU"/>
        </w:rPr>
        <w:t xml:space="preserve"> принадлежности для сущности Велосипед, и необязательный для сущности Система</w:t>
      </w:r>
    </w:p>
    <w:p w14:paraId="020E0DE9" w14:textId="4820E8D1" w:rsidR="000D23A1" w:rsidRDefault="004B5836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Велосипед оснащён одной системой переключателей, и не может без них.</w:t>
      </w:r>
    </w:p>
    <w:p w14:paraId="497B7CB0" w14:textId="1648FF7B" w:rsidR="004B5836" w:rsidRDefault="004B5836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Системой может быть оснащено много велосипедов, или ни одного.</w:t>
      </w:r>
    </w:p>
    <w:p w14:paraId="5ECEABF3" w14:textId="165B5047" w:rsidR="004B5836" w:rsidRDefault="004B5836" w:rsidP="000D23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583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Магазин – Велосипед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(продаётся)</w:t>
      </w:r>
    </w:p>
    <w:p w14:paraId="142EB1DC" w14:textId="63D1EC0A" w:rsidR="004B5836" w:rsidRDefault="004B5836" w:rsidP="004B583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Степень связи</w:t>
      </w:r>
      <w:r w:rsidRPr="004B58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B583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4B5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(многие ко многим)</w:t>
      </w:r>
    </w:p>
    <w:p w14:paraId="04341F9C" w14:textId="636447EA" w:rsidR="004B5836" w:rsidRDefault="004B5836" w:rsidP="004B583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Необязательные классы принадлежностей для обеих сущностей</w:t>
      </w:r>
    </w:p>
    <w:p w14:paraId="268BB412" w14:textId="4BAE1119" w:rsidR="004B5836" w:rsidRDefault="004B5836" w:rsidP="004B58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Велосипед может продаваться в нескольких магазинах, а может и ни в одном.</w:t>
      </w:r>
    </w:p>
    <w:p w14:paraId="0344E8D1" w14:textId="2EE520E3" w:rsidR="004B5836" w:rsidRDefault="004B5836" w:rsidP="004B58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магазине может продаваться много велосипедов, а может и ни одного.</w:t>
      </w:r>
    </w:p>
    <w:p w14:paraId="4B683EB2" w14:textId="30248826" w:rsidR="004B5836" w:rsidRDefault="004B5836" w:rsidP="004B5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B6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</w:t>
      </w:r>
      <w:r w:rsidR="00477B69" w:rsidRPr="00477B6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77B69" w:rsidRPr="00477B6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Заказ</w:t>
      </w:r>
      <w:r w:rsidR="00477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B69" w:rsidRPr="00477B69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477B69" w:rsidRPr="00477B6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Велосипед</w:t>
      </w:r>
      <w:r w:rsidR="00477B69">
        <w:rPr>
          <w:rFonts w:ascii="Times New Roman" w:hAnsi="Times New Roman" w:cs="Times New Roman"/>
          <w:sz w:val="28"/>
          <w:szCs w:val="28"/>
          <w:lang w:val="ru-RU"/>
        </w:rPr>
        <w:t xml:space="preserve"> (содержится)</w:t>
      </w:r>
    </w:p>
    <w:p w14:paraId="10E857EA" w14:textId="778D1AF1" w:rsidR="00477B69" w:rsidRDefault="00477B69" w:rsidP="00477B69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связи –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77B6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477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(многие ко многим)</w:t>
      </w:r>
    </w:p>
    <w:p w14:paraId="35593BB9" w14:textId="3A93DA17" w:rsidR="00477B69" w:rsidRDefault="00477B69" w:rsidP="00477B69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Необязательный класс принадлежности для сущности Велосипед и обязательный для сущности Заказ.</w:t>
      </w:r>
    </w:p>
    <w:p w14:paraId="267E3F47" w14:textId="7F02A599" w:rsidR="00477B69" w:rsidRDefault="00477B69" w:rsidP="00477B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 может содержать много велосипедов, но минимум один.</w:t>
      </w:r>
    </w:p>
    <w:p w14:paraId="125F0CCF" w14:textId="5725E3A4" w:rsidR="00477B69" w:rsidRDefault="00477B69" w:rsidP="00477B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Велосипед может содержаться в нескольких заказах, а может и ни в одном.</w:t>
      </w:r>
    </w:p>
    <w:p w14:paraId="4B364C24" w14:textId="0A77188D" w:rsidR="00477B69" w:rsidRDefault="00477B69" w:rsidP="00477B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B6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Сотрудник – Магазин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(работает)</w:t>
      </w:r>
    </w:p>
    <w:p w14:paraId="0A488800" w14:textId="7B4641B0" w:rsidR="00477B69" w:rsidRDefault="00477B69" w:rsidP="00477B69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связи –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77B69">
        <w:rPr>
          <w:rFonts w:ascii="Times New Roman" w:hAnsi="Times New Roman" w:cs="Times New Roman"/>
          <w:sz w:val="28"/>
          <w:szCs w:val="28"/>
          <w:lang w:val="ru-RU"/>
        </w:rPr>
        <w:t>:1 (</w:t>
      </w:r>
      <w:r>
        <w:rPr>
          <w:rFonts w:ascii="Times New Roman" w:hAnsi="Times New Roman" w:cs="Times New Roman"/>
          <w:sz w:val="28"/>
          <w:szCs w:val="28"/>
          <w:lang w:val="ru-RU"/>
        </w:rPr>
        <w:t>многие к 1)</w:t>
      </w:r>
    </w:p>
    <w:p w14:paraId="7955ADEC" w14:textId="4C2B11A1" w:rsidR="00477B69" w:rsidRDefault="00477B69" w:rsidP="00477B69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Обязательные классы принадлежностей для обеих сущностей</w:t>
      </w:r>
    </w:p>
    <w:p w14:paraId="3C85F8C0" w14:textId="586E7225" w:rsidR="00477B69" w:rsidRDefault="00477B69" w:rsidP="00477B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обязательно работает только в 1 магазине.</w:t>
      </w:r>
    </w:p>
    <w:p w14:paraId="34E4B4F7" w14:textId="5D17354F" w:rsidR="00477B69" w:rsidRDefault="00477B69" w:rsidP="00477B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магазине может работать много сотрудников, но минимум один.</w:t>
      </w:r>
    </w:p>
    <w:p w14:paraId="638FD5EA" w14:textId="1A0C1259" w:rsidR="00477B69" w:rsidRDefault="00477B69" w:rsidP="00477B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B6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Сотрудник – Магазин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(является директором)</w:t>
      </w:r>
    </w:p>
    <w:p w14:paraId="1BD7FC95" w14:textId="4CA3CF55" w:rsidR="00477B69" w:rsidRDefault="00477B69" w:rsidP="00477B69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связи – </w:t>
      </w:r>
      <w:r>
        <w:rPr>
          <w:rFonts w:ascii="Times New Roman" w:hAnsi="Times New Roman" w:cs="Times New Roman"/>
          <w:sz w:val="28"/>
          <w:szCs w:val="28"/>
        </w:rPr>
        <w:t>1:1 (1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1)</w:t>
      </w:r>
    </w:p>
    <w:p w14:paraId="4DCC4225" w14:textId="1BAC6182" w:rsidR="00477B69" w:rsidRDefault="00477B69" w:rsidP="00477B69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Обязательный класс принадлежности для сущности Магазин и необязательный для сущности Сотрудник.</w:t>
      </w:r>
    </w:p>
    <w:p w14:paraId="1A4B426F" w14:textId="24F428A9" w:rsidR="00477B69" w:rsidRDefault="00477B69" w:rsidP="00477B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может быть директором только в одном магазине, или ни в одном.</w:t>
      </w:r>
    </w:p>
    <w:p w14:paraId="3A882DE6" w14:textId="716646F7" w:rsidR="00477B69" w:rsidRDefault="00477B69" w:rsidP="00477B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Магазин обязательно имеет одного директора.</w:t>
      </w:r>
    </w:p>
    <w:p w14:paraId="5A53E3B2" w14:textId="19646437" w:rsidR="00BB1BC5" w:rsidRDefault="00BB1BC5" w:rsidP="00477B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1BC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Магазин – Заказ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(сделан)</w:t>
      </w:r>
    </w:p>
    <w:p w14:paraId="22FE4A5D" w14:textId="01D799E0" w:rsidR="00BB1BC5" w:rsidRDefault="00BB1BC5" w:rsidP="00BB1BC5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Степень связи – 1: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(1 ко многим)</w:t>
      </w:r>
    </w:p>
    <w:p w14:paraId="1BDACE32" w14:textId="6B2562F1" w:rsidR="00BB1BC5" w:rsidRDefault="00BB1BC5" w:rsidP="00BB1BC5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Обязательный класс принадлежности для сущности Заказ и необязательный для сущности Магазин</w:t>
      </w:r>
    </w:p>
    <w:p w14:paraId="1951AEEC" w14:textId="3C72B8C5" w:rsidR="00BB1BC5" w:rsidRDefault="00BB1BC5" w:rsidP="00BB1B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магазина может быть сделано много заказов, или ни одного.</w:t>
      </w:r>
    </w:p>
    <w:p w14:paraId="3306E825" w14:textId="23B9DF1D" w:rsidR="00BB1BC5" w:rsidRDefault="00BB1BC5" w:rsidP="00BB1B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 может быть сделан только из одного магазина.</w:t>
      </w:r>
    </w:p>
    <w:p w14:paraId="735BCC4F" w14:textId="221D9ACB" w:rsidR="00BB1BC5" w:rsidRDefault="00BB1BC5" w:rsidP="00BB1B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21DC78" w14:textId="14BBE8B2" w:rsidR="00477B69" w:rsidRDefault="00BB1BC5" w:rsidP="004B5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1B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Связь Сотрудник – Заказ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(оформлен)</w:t>
      </w:r>
    </w:p>
    <w:p w14:paraId="6B34B5F4" w14:textId="53B73336" w:rsidR="00BB1BC5" w:rsidRDefault="00BB1BC5" w:rsidP="00BB1BC5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Степень связи – 1</w:t>
      </w:r>
      <w:r w:rsidRPr="00BB1BC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B1B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 ко многим)</w:t>
      </w:r>
    </w:p>
    <w:p w14:paraId="1603B1EC" w14:textId="0D3C796D" w:rsidR="00BB1BC5" w:rsidRDefault="00BB1BC5" w:rsidP="00BB1BC5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Обязательный класс принадлежности для сущности Заказ и необязательный для сущности Сотрудник.</w:t>
      </w:r>
    </w:p>
    <w:p w14:paraId="1648DEFD" w14:textId="1ED1F8A6" w:rsidR="00BB1BC5" w:rsidRDefault="00BB1BC5" w:rsidP="00BB1B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может оформить много заказов, или ни одного.</w:t>
      </w:r>
    </w:p>
    <w:p w14:paraId="4A912996" w14:textId="5311795C" w:rsidR="00BB1BC5" w:rsidRPr="00BB1BC5" w:rsidRDefault="00BB1BC5" w:rsidP="00BB1B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 может быть оформлен только одним сотрудником.</w:t>
      </w:r>
    </w:p>
    <w:p w14:paraId="45220032" w14:textId="2E69B27A" w:rsidR="00D6692F" w:rsidRDefault="00BB1BC5" w:rsidP="00BB1B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1BC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Доставка – Заказ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(доставляется)</w:t>
      </w:r>
    </w:p>
    <w:p w14:paraId="593190F5" w14:textId="1C0EA781" w:rsidR="00BB1BC5" w:rsidRDefault="00BB1BC5" w:rsidP="00BB1BC5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Степень связи – 1:1 (1 к 1)</w:t>
      </w:r>
    </w:p>
    <w:p w14:paraId="2BC0FF5C" w14:textId="1D01C5E4" w:rsidR="00BB1BC5" w:rsidRDefault="00BB1BC5" w:rsidP="00BB1BC5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Обязательный класс принадлежности для обеих сущностей</w:t>
      </w:r>
    </w:p>
    <w:p w14:paraId="0085EDE6" w14:textId="12B1912B" w:rsidR="00BB1BC5" w:rsidRDefault="00BB1BC5" w:rsidP="00BB1B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 доставка доставляет только один заказ.</w:t>
      </w:r>
    </w:p>
    <w:p w14:paraId="3DAA32DE" w14:textId="662D3C71" w:rsidR="00BB1BC5" w:rsidRDefault="00BB1BC5" w:rsidP="00BB1B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 доставляется только одной доставкой.</w:t>
      </w:r>
    </w:p>
    <w:p w14:paraId="501C3BC1" w14:textId="4E448B54" w:rsidR="00BB1BC5" w:rsidRDefault="00BB1BC5" w:rsidP="00BB1B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2C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Доставка – Магазин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(доставляется)</w:t>
      </w:r>
    </w:p>
    <w:p w14:paraId="009B82E0" w14:textId="1052378F" w:rsidR="00BB1BC5" w:rsidRDefault="00BB1BC5" w:rsidP="00BB1BC5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связи </w:t>
      </w:r>
      <w:r w:rsidR="00A422CE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2CE">
        <w:rPr>
          <w:rFonts w:ascii="Times New Roman" w:hAnsi="Times New Roman" w:cs="Times New Roman"/>
          <w:sz w:val="28"/>
          <w:szCs w:val="28"/>
        </w:rPr>
        <w:t>n</w:t>
      </w:r>
      <w:r w:rsidR="00A422CE" w:rsidRPr="00A422CE">
        <w:rPr>
          <w:rFonts w:ascii="Times New Roman" w:hAnsi="Times New Roman" w:cs="Times New Roman"/>
          <w:sz w:val="28"/>
          <w:szCs w:val="28"/>
          <w:lang w:val="ru-RU"/>
        </w:rPr>
        <w:t>:1</w:t>
      </w:r>
      <w:r w:rsidR="00A422CE">
        <w:rPr>
          <w:rFonts w:ascii="Times New Roman" w:hAnsi="Times New Roman" w:cs="Times New Roman"/>
          <w:sz w:val="28"/>
          <w:szCs w:val="28"/>
          <w:lang w:val="ru-RU"/>
        </w:rPr>
        <w:t xml:space="preserve"> (многие к 1)</w:t>
      </w:r>
    </w:p>
    <w:p w14:paraId="16F56C37" w14:textId="414BB40F" w:rsidR="00A422CE" w:rsidRDefault="00A422CE" w:rsidP="00BB1BC5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Обязательный класс принадлежности для сущности Доставка и необязательный для сущности Магазин.</w:t>
      </w:r>
    </w:p>
    <w:p w14:paraId="22D4C397" w14:textId="09FACD66" w:rsidR="00A422CE" w:rsidRDefault="00A422CE" w:rsidP="00A422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Доставка доставляется только из одного магазина.</w:t>
      </w:r>
    </w:p>
    <w:p w14:paraId="0C1A898D" w14:textId="5B1F0B75" w:rsidR="00A422CE" w:rsidRPr="00A422CE" w:rsidRDefault="00A422CE" w:rsidP="00A422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магазина может доставляться много доставок, или ни одной.</w:t>
      </w:r>
    </w:p>
    <w:sectPr w:rsidR="00A422CE" w:rsidRPr="00A422CE" w:rsidSect="00D8630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B41"/>
    <w:multiLevelType w:val="hybridMultilevel"/>
    <w:tmpl w:val="F97E1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53A"/>
    <w:multiLevelType w:val="hybridMultilevel"/>
    <w:tmpl w:val="E4C2ADC4"/>
    <w:lvl w:ilvl="0" w:tplc="C0225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51318"/>
    <w:multiLevelType w:val="hybridMultilevel"/>
    <w:tmpl w:val="4CD62A52"/>
    <w:lvl w:ilvl="0" w:tplc="C0225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E0F51"/>
    <w:multiLevelType w:val="hybridMultilevel"/>
    <w:tmpl w:val="A4D86E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65931"/>
    <w:multiLevelType w:val="hybridMultilevel"/>
    <w:tmpl w:val="FCC26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52844"/>
    <w:multiLevelType w:val="hybridMultilevel"/>
    <w:tmpl w:val="D4403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B2F88"/>
    <w:multiLevelType w:val="hybridMultilevel"/>
    <w:tmpl w:val="7C264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E0CBB"/>
    <w:multiLevelType w:val="hybridMultilevel"/>
    <w:tmpl w:val="48FC4752"/>
    <w:lvl w:ilvl="0" w:tplc="C0225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71F0C"/>
    <w:multiLevelType w:val="hybridMultilevel"/>
    <w:tmpl w:val="9AC2A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91ABC"/>
    <w:multiLevelType w:val="hybridMultilevel"/>
    <w:tmpl w:val="B9187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F3811"/>
    <w:multiLevelType w:val="hybridMultilevel"/>
    <w:tmpl w:val="577E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758F5"/>
    <w:multiLevelType w:val="hybridMultilevel"/>
    <w:tmpl w:val="CBBA3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E2929"/>
    <w:multiLevelType w:val="hybridMultilevel"/>
    <w:tmpl w:val="7526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B7F65"/>
    <w:multiLevelType w:val="hybridMultilevel"/>
    <w:tmpl w:val="5878738E"/>
    <w:lvl w:ilvl="0" w:tplc="C0225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07772C"/>
    <w:multiLevelType w:val="hybridMultilevel"/>
    <w:tmpl w:val="4BC080E8"/>
    <w:lvl w:ilvl="0" w:tplc="C022526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2B27AE1"/>
    <w:multiLevelType w:val="hybridMultilevel"/>
    <w:tmpl w:val="B4387164"/>
    <w:lvl w:ilvl="0" w:tplc="C0225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DD3BB9"/>
    <w:multiLevelType w:val="hybridMultilevel"/>
    <w:tmpl w:val="C3C29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A437A"/>
    <w:multiLevelType w:val="hybridMultilevel"/>
    <w:tmpl w:val="E1B46E24"/>
    <w:lvl w:ilvl="0" w:tplc="FC3AC8EA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32531"/>
    <w:multiLevelType w:val="hybridMultilevel"/>
    <w:tmpl w:val="FA2638C4"/>
    <w:lvl w:ilvl="0" w:tplc="C0225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9749DD"/>
    <w:multiLevelType w:val="hybridMultilevel"/>
    <w:tmpl w:val="CE04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B3303"/>
    <w:multiLevelType w:val="hybridMultilevel"/>
    <w:tmpl w:val="88802602"/>
    <w:lvl w:ilvl="0" w:tplc="C0225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B62BCC"/>
    <w:multiLevelType w:val="hybridMultilevel"/>
    <w:tmpl w:val="C8ACE460"/>
    <w:lvl w:ilvl="0" w:tplc="C02252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80474C"/>
    <w:multiLevelType w:val="hybridMultilevel"/>
    <w:tmpl w:val="AE7EA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164D3"/>
    <w:multiLevelType w:val="hybridMultilevel"/>
    <w:tmpl w:val="97204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13B1"/>
    <w:multiLevelType w:val="hybridMultilevel"/>
    <w:tmpl w:val="2194B6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5263060">
    <w:abstractNumId w:val="17"/>
  </w:num>
  <w:num w:numId="2" w16cid:durableId="159780546">
    <w:abstractNumId w:val="22"/>
  </w:num>
  <w:num w:numId="3" w16cid:durableId="363556415">
    <w:abstractNumId w:val="13"/>
  </w:num>
  <w:num w:numId="4" w16cid:durableId="1773744042">
    <w:abstractNumId w:val="15"/>
  </w:num>
  <w:num w:numId="5" w16cid:durableId="1975794808">
    <w:abstractNumId w:val="1"/>
  </w:num>
  <w:num w:numId="6" w16cid:durableId="1955553893">
    <w:abstractNumId w:val="2"/>
  </w:num>
  <w:num w:numId="7" w16cid:durableId="2069724003">
    <w:abstractNumId w:val="20"/>
  </w:num>
  <w:num w:numId="8" w16cid:durableId="1738817178">
    <w:abstractNumId w:val="18"/>
  </w:num>
  <w:num w:numId="9" w16cid:durableId="519320920">
    <w:abstractNumId w:val="14"/>
  </w:num>
  <w:num w:numId="10" w16cid:durableId="2140486348">
    <w:abstractNumId w:val="21"/>
  </w:num>
  <w:num w:numId="11" w16cid:durableId="63532179">
    <w:abstractNumId w:val="7"/>
  </w:num>
  <w:num w:numId="12" w16cid:durableId="546065826">
    <w:abstractNumId w:val="3"/>
  </w:num>
  <w:num w:numId="13" w16cid:durableId="632760447">
    <w:abstractNumId w:val="16"/>
  </w:num>
  <w:num w:numId="14" w16cid:durableId="901788390">
    <w:abstractNumId w:val="24"/>
  </w:num>
  <w:num w:numId="15" w16cid:durableId="1603151221">
    <w:abstractNumId w:val="11"/>
  </w:num>
  <w:num w:numId="16" w16cid:durableId="599337949">
    <w:abstractNumId w:val="0"/>
  </w:num>
  <w:num w:numId="17" w16cid:durableId="2114472393">
    <w:abstractNumId w:val="23"/>
  </w:num>
  <w:num w:numId="18" w16cid:durableId="365105406">
    <w:abstractNumId w:val="4"/>
  </w:num>
  <w:num w:numId="19" w16cid:durableId="1587692338">
    <w:abstractNumId w:val="5"/>
  </w:num>
  <w:num w:numId="20" w16cid:durableId="352272852">
    <w:abstractNumId w:val="12"/>
  </w:num>
  <w:num w:numId="21" w16cid:durableId="1728257172">
    <w:abstractNumId w:val="6"/>
  </w:num>
  <w:num w:numId="22" w16cid:durableId="49152847">
    <w:abstractNumId w:val="10"/>
  </w:num>
  <w:num w:numId="23" w16cid:durableId="1316302389">
    <w:abstractNumId w:val="19"/>
  </w:num>
  <w:num w:numId="24" w16cid:durableId="1308322363">
    <w:abstractNumId w:val="9"/>
  </w:num>
  <w:num w:numId="25" w16cid:durableId="15276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04"/>
    <w:rsid w:val="000A7515"/>
    <w:rsid w:val="000D23A1"/>
    <w:rsid w:val="00382E41"/>
    <w:rsid w:val="00477B69"/>
    <w:rsid w:val="004B5836"/>
    <w:rsid w:val="004C1854"/>
    <w:rsid w:val="004C5F3F"/>
    <w:rsid w:val="007D5E53"/>
    <w:rsid w:val="008A0452"/>
    <w:rsid w:val="008C6C58"/>
    <w:rsid w:val="00962FEE"/>
    <w:rsid w:val="00A422CE"/>
    <w:rsid w:val="00B57E59"/>
    <w:rsid w:val="00BB1BC5"/>
    <w:rsid w:val="00D6692F"/>
    <w:rsid w:val="00D86304"/>
    <w:rsid w:val="00DA0412"/>
    <w:rsid w:val="00E7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4A98"/>
  <w15:chartTrackingRefBased/>
  <w15:docId w15:val="{486A37B5-1BF3-400B-B6B7-78CA81E0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азвание рисунка"/>
    <w:next w:val="a4"/>
    <w:autoRedefine/>
    <w:qFormat/>
    <w:rsid w:val="004C1854"/>
    <w:pPr>
      <w:numPr>
        <w:numId w:val="1"/>
      </w:numPr>
      <w:suppressAutoHyphens/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Body Text"/>
    <w:basedOn w:val="a0"/>
    <w:link w:val="a5"/>
    <w:uiPriority w:val="99"/>
    <w:semiHidden/>
    <w:unhideWhenUsed/>
    <w:rsid w:val="004C1854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4C1854"/>
  </w:style>
  <w:style w:type="paragraph" w:customStyle="1" w:styleId="10">
    <w:name w:val="10. Приложение"/>
    <w:basedOn w:val="a0"/>
    <w:link w:val="100"/>
    <w:autoRedefine/>
    <w:qFormat/>
    <w:rsid w:val="008A0452"/>
    <w:pPr>
      <w:keepNext/>
      <w:keepLines/>
      <w:suppressAutoHyphens/>
      <w:spacing w:before="240" w:after="120" w:line="240" w:lineRule="auto"/>
      <w:jc w:val="center"/>
      <w:outlineLvl w:val="0"/>
    </w:pPr>
    <w:rPr>
      <w:rFonts w:ascii="Times New Roman" w:eastAsia="Times New Roman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0">
    <w:name w:val="10. Приложение Знак"/>
    <w:basedOn w:val="a1"/>
    <w:link w:val="10"/>
    <w:rsid w:val="008A0452"/>
    <w:rPr>
      <w:rFonts w:ascii="Times New Roman" w:eastAsia="Times New Roman" w:hAnsi="Times New Roman" w:cstheme="majorBidi"/>
      <w:b/>
      <w:color w:val="000000" w:themeColor="text1"/>
      <w:sz w:val="32"/>
      <w:szCs w:val="32"/>
      <w:lang w:eastAsia="ru-RU"/>
    </w:rPr>
  </w:style>
  <w:style w:type="paragraph" w:styleId="a6">
    <w:name w:val="List Paragraph"/>
    <w:basedOn w:val="a0"/>
    <w:uiPriority w:val="34"/>
    <w:qFormat/>
    <w:rsid w:val="00D8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pason</dc:creator>
  <cp:keywords/>
  <dc:description/>
  <cp:lastModifiedBy>linette pason</cp:lastModifiedBy>
  <cp:revision>1</cp:revision>
  <dcterms:created xsi:type="dcterms:W3CDTF">2023-10-14T17:24:00Z</dcterms:created>
  <dcterms:modified xsi:type="dcterms:W3CDTF">2023-10-14T19:30:00Z</dcterms:modified>
</cp:coreProperties>
</file>