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249" w:rsidRDefault="00166249" w:rsidP="00166249">
      <w:pPr>
        <w:pStyle w:val="ListParagraph"/>
        <w:numPr>
          <w:ilvl w:val="0"/>
          <w:numId w:val="1"/>
        </w:numPr>
      </w:pPr>
      <w:r>
        <w:t xml:space="preserve">Manage </w:t>
      </w:r>
      <w:proofErr w:type="spellStart"/>
      <w:r>
        <w:t>db</w:t>
      </w:r>
      <w:proofErr w:type="spellEnd"/>
      <w:r>
        <w:t xml:space="preserve"> connections</w:t>
      </w:r>
    </w:p>
    <w:p w:rsidR="00336ABA" w:rsidRDefault="00166249" w:rsidP="00166249">
      <w:pPr>
        <w:pStyle w:val="ListParagraph"/>
        <w:numPr>
          <w:ilvl w:val="0"/>
          <w:numId w:val="1"/>
        </w:numPr>
      </w:pPr>
      <w:r>
        <w:t xml:space="preserve">Manage initial migrations </w:t>
      </w:r>
    </w:p>
    <w:p w:rsidR="004F22C6" w:rsidRDefault="000D2D15" w:rsidP="004F22C6">
      <w:pPr>
        <w:pStyle w:val="ListParagraph"/>
        <w:numPr>
          <w:ilvl w:val="0"/>
          <w:numId w:val="1"/>
        </w:numPr>
      </w:pPr>
      <w:r>
        <w:t>Breakout room 1 should finish</w:t>
      </w:r>
      <w:r w:rsidR="00612863">
        <w:t xml:space="preserve"> TODO # 1</w:t>
      </w:r>
      <w:r>
        <w:t xml:space="preserve">, as well </w:t>
      </w:r>
      <w:r w:rsidR="004F22C6">
        <w:t xml:space="preserve">as any other TODOs of their choice. </w:t>
      </w:r>
      <w:r w:rsidR="004F22C6">
        <w:t xml:space="preserve">Breakout room </w:t>
      </w:r>
      <w:r w:rsidR="004F22C6">
        <w:t>2</w:t>
      </w:r>
      <w:r w:rsidR="004F22C6">
        <w:t xml:space="preserve"> should finish</w:t>
      </w:r>
      <w:r w:rsidR="00414EDA">
        <w:t xml:space="preserve"> TODO # 2</w:t>
      </w:r>
      <w:r w:rsidR="004F22C6">
        <w:t>, as well as any other TODOs of their choice.</w:t>
      </w:r>
      <w:r w:rsidR="004F22C6">
        <w:t xml:space="preserve"> </w:t>
      </w:r>
      <w:r w:rsidR="00414EDA">
        <w:t xml:space="preserve"> In the main room, a representative of each breakout room will discuss the solution for his assigned TODO</w:t>
      </w:r>
      <w:r w:rsidR="00612863">
        <w:t xml:space="preserve">. </w:t>
      </w:r>
    </w:p>
    <w:p w:rsidR="001B467F" w:rsidRDefault="001B467F" w:rsidP="00166249">
      <w:pPr>
        <w:pStyle w:val="ListParagraph"/>
        <w:numPr>
          <w:ilvl w:val="0"/>
          <w:numId w:val="1"/>
        </w:numPr>
      </w:pPr>
      <w:r>
        <w:t xml:space="preserve">Add a new column, student vs grad in the </w:t>
      </w:r>
      <w:proofErr w:type="spellStart"/>
      <w:r>
        <w:t>user_account</w:t>
      </w:r>
      <w:proofErr w:type="spellEnd"/>
      <w:r w:rsidR="004B1E8E">
        <w:t xml:space="preserve"> table</w:t>
      </w:r>
      <w:r>
        <w:t xml:space="preserve">, with a </w:t>
      </w:r>
      <w:proofErr w:type="spellStart"/>
      <w:r>
        <w:t>nullable</w:t>
      </w:r>
      <w:proofErr w:type="spellEnd"/>
      <w:r>
        <w:t xml:space="preserve"> constraint </w:t>
      </w:r>
    </w:p>
    <w:p w:rsidR="00612863" w:rsidRDefault="00E62986" w:rsidP="00612863">
      <w:pPr>
        <w:pStyle w:val="ListParagraph"/>
        <w:numPr>
          <w:ilvl w:val="0"/>
          <w:numId w:val="1"/>
        </w:numPr>
      </w:pPr>
      <w:r>
        <w:t>Apply</w:t>
      </w:r>
      <w:r w:rsidR="00B80899">
        <w:t xml:space="preserve"> a new migration </w:t>
      </w:r>
      <w:bookmarkStart w:id="0" w:name="_GoBack"/>
      <w:bookmarkEnd w:id="0"/>
    </w:p>
    <w:sectPr w:rsidR="00612863" w:rsidSect="00C140F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851B3"/>
    <w:multiLevelType w:val="hybridMultilevel"/>
    <w:tmpl w:val="85C44488"/>
    <w:lvl w:ilvl="0" w:tplc="BE2AE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52"/>
    <w:rsid w:val="000D2D15"/>
    <w:rsid w:val="00166249"/>
    <w:rsid w:val="001B467F"/>
    <w:rsid w:val="00292D52"/>
    <w:rsid w:val="003F6033"/>
    <w:rsid w:val="00414EDA"/>
    <w:rsid w:val="004B1E8E"/>
    <w:rsid w:val="004F22C6"/>
    <w:rsid w:val="00612863"/>
    <w:rsid w:val="00720416"/>
    <w:rsid w:val="00786F2A"/>
    <w:rsid w:val="008D2C6F"/>
    <w:rsid w:val="00AA118E"/>
    <w:rsid w:val="00B80899"/>
    <w:rsid w:val="00C140FA"/>
    <w:rsid w:val="00C76A4D"/>
    <w:rsid w:val="00E6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B0CF"/>
  <w15:chartTrackingRefBased/>
  <w15:docId w15:val="{7F94D5B7-15D7-4504-8862-15FAE05A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03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F6033"/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166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santarabantoosoo</dc:creator>
  <cp:keywords/>
  <dc:description/>
  <cp:lastModifiedBy>santarabantoosoo</cp:lastModifiedBy>
  <cp:revision>6</cp:revision>
  <dcterms:created xsi:type="dcterms:W3CDTF">2020-08-22T10:51:00Z</dcterms:created>
  <dcterms:modified xsi:type="dcterms:W3CDTF">2020-08-23T14:37:00Z</dcterms:modified>
</cp:coreProperties>
</file>