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49" w:rsidRDefault="00166249" w:rsidP="00166249"/>
    <w:p w:rsidR="00C76A4D" w:rsidRDefault="00C76A4D" w:rsidP="00166249">
      <w:pPr>
        <w:pStyle w:val="ListParagraph"/>
        <w:numPr>
          <w:ilvl w:val="0"/>
          <w:numId w:val="1"/>
        </w:numPr>
      </w:pPr>
      <w:r>
        <w:t>Remove migration files</w:t>
      </w:r>
      <w:bookmarkStart w:id="0" w:name="_GoBack"/>
      <w:bookmarkEnd w:id="0"/>
    </w:p>
    <w:p w:rsidR="00166249" w:rsidRDefault="00166249" w:rsidP="00166249">
      <w:pPr>
        <w:pStyle w:val="ListParagraph"/>
        <w:numPr>
          <w:ilvl w:val="0"/>
          <w:numId w:val="1"/>
        </w:numPr>
      </w:pPr>
      <w:r>
        <w:t xml:space="preserve">Manage </w:t>
      </w:r>
      <w:proofErr w:type="spellStart"/>
      <w:r>
        <w:t>db</w:t>
      </w:r>
      <w:proofErr w:type="spellEnd"/>
      <w:r>
        <w:t xml:space="preserve"> connections</w:t>
      </w:r>
    </w:p>
    <w:p w:rsidR="00336ABA" w:rsidRDefault="00166249" w:rsidP="00166249">
      <w:pPr>
        <w:pStyle w:val="ListParagraph"/>
        <w:numPr>
          <w:ilvl w:val="0"/>
          <w:numId w:val="1"/>
        </w:numPr>
      </w:pPr>
      <w:r>
        <w:t xml:space="preserve">Manage initial migrations </w:t>
      </w:r>
    </w:p>
    <w:p w:rsidR="00166249" w:rsidRDefault="00166249" w:rsidP="00166249">
      <w:pPr>
        <w:pStyle w:val="ListParagraph"/>
        <w:numPr>
          <w:ilvl w:val="0"/>
          <w:numId w:val="1"/>
        </w:numPr>
      </w:pPr>
      <w:r>
        <w:t xml:space="preserve">Create endpoints for </w:t>
      </w:r>
      <w:r w:rsidR="001B467F">
        <w:t xml:space="preserve">update, delete, create saving account </w:t>
      </w:r>
    </w:p>
    <w:p w:rsidR="001B467F" w:rsidRDefault="001B467F" w:rsidP="00166249">
      <w:pPr>
        <w:pStyle w:val="ListParagraph"/>
        <w:numPr>
          <w:ilvl w:val="0"/>
          <w:numId w:val="1"/>
        </w:numPr>
      </w:pPr>
      <w:r>
        <w:t xml:space="preserve">Add a new column, student vs grad in the </w:t>
      </w:r>
      <w:proofErr w:type="spellStart"/>
      <w:r>
        <w:t>user_account</w:t>
      </w:r>
      <w:proofErr w:type="spellEnd"/>
      <w:r>
        <w:t xml:space="preserve">, with a </w:t>
      </w:r>
      <w:proofErr w:type="spellStart"/>
      <w:r>
        <w:t>nullable</w:t>
      </w:r>
      <w:proofErr w:type="spellEnd"/>
      <w:r>
        <w:t xml:space="preserve"> constraint </w:t>
      </w:r>
    </w:p>
    <w:p w:rsidR="001B467F" w:rsidRDefault="00B80899" w:rsidP="00166249">
      <w:pPr>
        <w:pStyle w:val="ListParagraph"/>
        <w:numPr>
          <w:ilvl w:val="0"/>
          <w:numId w:val="1"/>
        </w:numPr>
      </w:pPr>
      <w:r>
        <w:t xml:space="preserve">Add a new migration </w:t>
      </w:r>
    </w:p>
    <w:sectPr w:rsidR="001B467F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851B3"/>
    <w:multiLevelType w:val="hybridMultilevel"/>
    <w:tmpl w:val="85C44488"/>
    <w:lvl w:ilvl="0" w:tplc="BE2AE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52"/>
    <w:rsid w:val="00166249"/>
    <w:rsid w:val="001B467F"/>
    <w:rsid w:val="00292D52"/>
    <w:rsid w:val="003F6033"/>
    <w:rsid w:val="00720416"/>
    <w:rsid w:val="00786F2A"/>
    <w:rsid w:val="008D2C6F"/>
    <w:rsid w:val="00AA118E"/>
    <w:rsid w:val="00B80899"/>
    <w:rsid w:val="00C140FA"/>
    <w:rsid w:val="00C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4C05"/>
  <w15:chartTrackingRefBased/>
  <w15:docId w15:val="{7F94D5B7-15D7-4504-8862-15FAE05A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16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santarabantoosoo</dc:creator>
  <cp:keywords/>
  <dc:description/>
  <cp:lastModifiedBy>santarabantoosoo</cp:lastModifiedBy>
  <cp:revision>3</cp:revision>
  <dcterms:created xsi:type="dcterms:W3CDTF">2020-08-22T10:51:00Z</dcterms:created>
  <dcterms:modified xsi:type="dcterms:W3CDTF">2020-08-22T12:45:00Z</dcterms:modified>
</cp:coreProperties>
</file>