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  <w:rtl w:val="0"/>
        </w:rPr>
        <w:t xml:space="preserve">Да се създаде структурно идентична и статична версия на шаблона, която да има и responsive версия подобна на снимка 2. </w:t>
      </w:r>
    </w:p>
    <w:p w:rsidR="00000000" w:rsidDel="00000000" w:rsidP="00000000" w:rsidRDefault="00000000" w:rsidRPr="00000000" w14:paraId="00000002">
      <w:pPr>
        <w:spacing w:lin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Не е нужно елементите да съдържат икони или съдържанието на блоковете да бъде направено.</w:t>
      </w:r>
    </w:p>
    <w:p w:rsidR="00000000" w:rsidDel="00000000" w:rsidP="00000000" w:rsidRDefault="00000000" w:rsidRPr="00000000" w14:paraId="00000003">
      <w:pPr>
        <w:spacing w:line="24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Пояснение: Изисква се от Вас да определите има ли header, footer, sidebar/aside, section-и? Кои са те в случая и как да ги подредите така, че когато преминете на mobile устройство да се подредят както на снимка 2.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*За бонус се смята ако успеете да направите елементите с фонови изображения и навигация с икони.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6791325" cy="4071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Снимка 1.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416787" cy="368928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6787" cy="368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Снимка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bg-B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N00Rx50w22omKbU2PPpP26uGTg==">AMUW2mVyRIJnRDjjggehIz6apI+0x+VhVVmninVy4mB1aDbAlLU3WLmJv1C/Rnf4G1mGzusjnRghFbUUdj7HUpbRrD4NzCM9weJzgSjdY1U/9aY6Vkm8hN4yAaDob/9cP/A6HZDLA/VB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2020-03-24T07:09:00Z</dcterms:created>
  <dc:creator>Antoan Popov</dc:creator>
</cp:coreProperties>
</file>