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937BB" w:rsidRPr="003937BB" w14:paraId="23F5AD1A" w14:textId="77777777" w:rsidTr="003937BB">
        <w:tc>
          <w:tcPr>
            <w:tcW w:w="2614" w:type="dxa"/>
          </w:tcPr>
          <w:p w14:paraId="5D213408" w14:textId="59ACC956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  <w:tc>
          <w:tcPr>
            <w:tcW w:w="2614" w:type="dxa"/>
          </w:tcPr>
          <w:p w14:paraId="5DD61070" w14:textId="111F3D9E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Should</w:t>
            </w:r>
          </w:p>
        </w:tc>
        <w:tc>
          <w:tcPr>
            <w:tcW w:w="2614" w:type="dxa"/>
          </w:tcPr>
          <w:p w14:paraId="78418A5A" w14:textId="261EBFBB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Could</w:t>
            </w:r>
          </w:p>
        </w:tc>
        <w:tc>
          <w:tcPr>
            <w:tcW w:w="2614" w:type="dxa"/>
          </w:tcPr>
          <w:p w14:paraId="05658D98" w14:textId="65A41BD1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Won’t</w:t>
            </w:r>
          </w:p>
        </w:tc>
      </w:tr>
      <w:tr w:rsidR="003937BB" w14:paraId="099F0908" w14:textId="77777777" w:rsidTr="005A3B4C">
        <w:trPr>
          <w:trHeight w:val="285"/>
        </w:trPr>
        <w:tc>
          <w:tcPr>
            <w:tcW w:w="2614" w:type="dxa"/>
          </w:tcPr>
          <w:p w14:paraId="323E734F" w14:textId="77777777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Choose random word</w:t>
            </w:r>
          </w:p>
          <w:p w14:paraId="6B35BDB8" w14:textId="77777777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Check if letter is in word</w:t>
            </w:r>
            <w:r>
              <w:t xml:space="preserve"> </w:t>
            </w:r>
          </w:p>
          <w:p w14:paraId="5847AD7C" w14:textId="24722C49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Detect win or loss</w:t>
            </w:r>
          </w:p>
          <w:p w14:paraId="4AE00ABC" w14:textId="77777777" w:rsidR="005A3B4C" w:rsidRDefault="005A3B4C" w:rsidP="005A3B4C">
            <w:pPr>
              <w:pStyle w:val="ListParagraph"/>
              <w:numPr>
                <w:ilvl w:val="0"/>
                <w:numId w:val="2"/>
              </w:numPr>
            </w:pPr>
            <w:r>
              <w:t>Work on a laptop</w:t>
            </w:r>
          </w:p>
          <w:p w14:paraId="22FE90B8" w14:textId="1C22820E" w:rsidR="005A3B4C" w:rsidRDefault="005A3B4C" w:rsidP="005A3B4C">
            <w:pPr>
              <w:pStyle w:val="ListParagraph"/>
              <w:numPr>
                <w:ilvl w:val="0"/>
                <w:numId w:val="2"/>
              </w:numPr>
            </w:pPr>
            <w:r>
              <w:t>Be free</w:t>
            </w:r>
          </w:p>
        </w:tc>
        <w:tc>
          <w:tcPr>
            <w:tcW w:w="2614" w:type="dxa"/>
          </w:tcPr>
          <w:p w14:paraId="1ECE7FD1" w14:textId="77777777" w:rsidR="003937BB" w:rsidRDefault="005A3B4C" w:rsidP="005A3B4C">
            <w:pPr>
              <w:pStyle w:val="ListParagraph"/>
              <w:numPr>
                <w:ilvl w:val="0"/>
                <w:numId w:val="2"/>
              </w:numPr>
            </w:pPr>
            <w:r>
              <w:t>Text as AAA rated</w:t>
            </w:r>
          </w:p>
          <w:p w14:paraId="61B06B21" w14:textId="6FED5B2F" w:rsidR="005A3B4C" w:rsidRDefault="00715415" w:rsidP="005A3B4C">
            <w:pPr>
              <w:pStyle w:val="ListParagraph"/>
              <w:numPr>
                <w:ilvl w:val="0"/>
                <w:numId w:val="2"/>
              </w:numPr>
            </w:pPr>
            <w:r>
              <w:t>Allow operation via keyboard</w:t>
            </w:r>
          </w:p>
          <w:p w14:paraId="7FD0078A" w14:textId="19578216" w:rsidR="00715415" w:rsidRDefault="00715415" w:rsidP="005A3B4C">
            <w:pPr>
              <w:pStyle w:val="ListParagraph"/>
              <w:numPr>
                <w:ilvl w:val="0"/>
                <w:numId w:val="2"/>
              </w:numPr>
            </w:pPr>
            <w:r>
              <w:t>Deactivate letter after selection</w:t>
            </w:r>
          </w:p>
          <w:p w14:paraId="4D263F3D" w14:textId="26B8D06D" w:rsidR="00715415" w:rsidRDefault="00715415" w:rsidP="005A3B4C">
            <w:pPr>
              <w:pStyle w:val="ListParagraph"/>
              <w:numPr>
                <w:ilvl w:val="0"/>
                <w:numId w:val="2"/>
              </w:numPr>
            </w:pPr>
            <w:r>
              <w:t>Use family symbolism</w:t>
            </w:r>
          </w:p>
          <w:p w14:paraId="1B209B19" w14:textId="04EE84D6" w:rsidR="00715415" w:rsidRDefault="00715415" w:rsidP="005A3B4C">
            <w:pPr>
              <w:pStyle w:val="ListParagraph"/>
              <w:numPr>
                <w:ilvl w:val="0"/>
                <w:numId w:val="2"/>
              </w:numPr>
            </w:pPr>
            <w:r>
              <w:t>Store no data</w:t>
            </w:r>
          </w:p>
          <w:p w14:paraId="1B02A742" w14:textId="4E551CCB" w:rsidR="00715415" w:rsidRDefault="00715415" w:rsidP="00715415">
            <w:pPr>
              <w:pStyle w:val="ListParagraph"/>
              <w:ind w:left="360"/>
            </w:pPr>
          </w:p>
        </w:tc>
        <w:tc>
          <w:tcPr>
            <w:tcW w:w="2614" w:type="dxa"/>
          </w:tcPr>
          <w:p w14:paraId="68FCEA94" w14:textId="77777777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Keep win/loss record</w:t>
            </w:r>
          </w:p>
          <w:p w14:paraId="4FD73C3C" w14:textId="4FA0E31A" w:rsidR="003937BB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 xml:space="preserve">Don’t repeat correctly guessed words </w:t>
            </w:r>
          </w:p>
        </w:tc>
        <w:tc>
          <w:tcPr>
            <w:tcW w:w="2614" w:type="dxa"/>
          </w:tcPr>
          <w:p w14:paraId="5DEA7A96" w14:textId="77777777" w:rsidR="003937BB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Share to social media</w:t>
            </w:r>
          </w:p>
          <w:p w14:paraId="0F2E988D" w14:textId="47F2B309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Have multiplayer</w:t>
            </w:r>
          </w:p>
        </w:tc>
      </w:tr>
    </w:tbl>
    <w:p w14:paraId="50C29FE6" w14:textId="34890DA1" w:rsidR="00D16BDA" w:rsidRDefault="00D16BDA"/>
    <w:p w14:paraId="08DC9669" w14:textId="2C57D0ED" w:rsidR="00A448F9" w:rsidRPr="007B0D20" w:rsidRDefault="00A448F9" w:rsidP="007B0D20">
      <w:pPr>
        <w:spacing w:after="0"/>
        <w:rPr>
          <w:b/>
          <w:bCs/>
          <w:sz w:val="24"/>
          <w:szCs w:val="24"/>
        </w:rPr>
      </w:pPr>
      <w:r w:rsidRPr="007B0D20">
        <w:rPr>
          <w:b/>
          <w:bCs/>
          <w:sz w:val="24"/>
          <w:szCs w:val="24"/>
        </w:rPr>
        <w:t>Prescribed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0E60DD" w:rsidRPr="000E60DD" w14:paraId="05354631" w14:textId="77777777" w:rsidTr="000E60DD">
        <w:tc>
          <w:tcPr>
            <w:tcW w:w="2547" w:type="dxa"/>
          </w:tcPr>
          <w:p w14:paraId="68494E2B" w14:textId="1D5CEDB5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5F48C187" w14:textId="3CC504E7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A448F9" w:rsidRPr="00A448F9" w14:paraId="27651579" w14:textId="77777777" w:rsidTr="000E60DD">
        <w:tc>
          <w:tcPr>
            <w:tcW w:w="2547" w:type="dxa"/>
          </w:tcPr>
          <w:p w14:paraId="110FB471" w14:textId="12B6B584" w:rsidR="00A448F9" w:rsidRPr="00A448F9" w:rsidRDefault="00A448F9" w:rsidP="00A448F9">
            <w:r>
              <w:t>Choose random word</w:t>
            </w:r>
          </w:p>
        </w:tc>
        <w:tc>
          <w:tcPr>
            <w:tcW w:w="7909" w:type="dxa"/>
          </w:tcPr>
          <w:p w14:paraId="228A1C1C" w14:textId="4692454E" w:rsidR="00A448F9" w:rsidRPr="00A448F9" w:rsidRDefault="00A448F9">
            <w:r>
              <w:t>Application will be run 10 times to ensure different words are chosen</w:t>
            </w:r>
          </w:p>
        </w:tc>
      </w:tr>
      <w:tr w:rsidR="00A448F9" w:rsidRPr="00A448F9" w14:paraId="6F914ECD" w14:textId="77777777" w:rsidTr="000E60DD">
        <w:tc>
          <w:tcPr>
            <w:tcW w:w="2547" w:type="dxa"/>
          </w:tcPr>
          <w:p w14:paraId="4FFFFB9D" w14:textId="7B3BD6C1" w:rsidR="00A448F9" w:rsidRDefault="007B0D20" w:rsidP="00A448F9">
            <w:r>
              <w:t>Check if letter is in word</w:t>
            </w:r>
          </w:p>
        </w:tc>
        <w:tc>
          <w:tcPr>
            <w:tcW w:w="7909" w:type="dxa"/>
          </w:tcPr>
          <w:p w14:paraId="2A649412" w14:textId="3331CEF7" w:rsidR="00A448F9" w:rsidRDefault="007B0D20">
            <w:r>
              <w:t>Display chosen word in terminal and then click on letters in the word</w:t>
            </w:r>
          </w:p>
        </w:tc>
      </w:tr>
      <w:tr w:rsidR="007B0D20" w:rsidRPr="00A448F9" w14:paraId="3083234C" w14:textId="77777777" w:rsidTr="000E60DD">
        <w:tc>
          <w:tcPr>
            <w:tcW w:w="2547" w:type="dxa"/>
          </w:tcPr>
          <w:p w14:paraId="0F61E03F" w14:textId="310BC524" w:rsidR="007B0D20" w:rsidRDefault="007B0D20" w:rsidP="00A448F9">
            <w:r>
              <w:t>Detect win or loss</w:t>
            </w:r>
          </w:p>
        </w:tc>
        <w:tc>
          <w:tcPr>
            <w:tcW w:w="7909" w:type="dxa"/>
          </w:tcPr>
          <w:p w14:paraId="38E47C59" w14:textId="3DED4F79" w:rsidR="007B0D20" w:rsidRDefault="007B0D20">
            <w:r>
              <w:t xml:space="preserve">Display chosen word in terminal and then </w:t>
            </w:r>
            <w:r>
              <w:t xml:space="preserve">purposely win and </w:t>
            </w:r>
            <w:r w:rsidR="00F044FB">
              <w:t>lose</w:t>
            </w:r>
            <w:r>
              <w:t xml:space="preserve"> the game</w:t>
            </w:r>
          </w:p>
        </w:tc>
      </w:tr>
      <w:tr w:rsidR="007B0D20" w:rsidRPr="00A448F9" w14:paraId="57EF1373" w14:textId="77777777" w:rsidTr="000E60DD">
        <w:tc>
          <w:tcPr>
            <w:tcW w:w="2547" w:type="dxa"/>
          </w:tcPr>
          <w:p w14:paraId="6CC0F847" w14:textId="71D517B9" w:rsidR="007B0D20" w:rsidRDefault="007B0D20" w:rsidP="00A448F9">
            <w:r>
              <w:t>Work on a laptop</w:t>
            </w:r>
          </w:p>
        </w:tc>
        <w:tc>
          <w:tcPr>
            <w:tcW w:w="7909" w:type="dxa"/>
          </w:tcPr>
          <w:p w14:paraId="4201BE51" w14:textId="7AD1122C" w:rsidR="007B0D20" w:rsidRDefault="007B0D20">
            <w:r>
              <w:t>Run the game on a laptop</w:t>
            </w:r>
          </w:p>
        </w:tc>
      </w:tr>
      <w:tr w:rsidR="007B0D20" w:rsidRPr="00A448F9" w14:paraId="0E8969AC" w14:textId="77777777" w:rsidTr="000E60DD">
        <w:tc>
          <w:tcPr>
            <w:tcW w:w="2547" w:type="dxa"/>
          </w:tcPr>
          <w:p w14:paraId="1408401E" w14:textId="013DF558" w:rsidR="007B0D20" w:rsidRDefault="007B0D20" w:rsidP="00A448F9">
            <w:r>
              <w:t>Be free</w:t>
            </w:r>
          </w:p>
        </w:tc>
        <w:tc>
          <w:tcPr>
            <w:tcW w:w="7909" w:type="dxa"/>
          </w:tcPr>
          <w:p w14:paraId="1B906BEF" w14:textId="095BBB7E" w:rsidR="007B0D20" w:rsidRDefault="00F044FB">
            <w:r>
              <w:t>A</w:t>
            </w:r>
            <w:r w:rsidR="007B0D20">
              <w:t xml:space="preserve">ssets are </w:t>
            </w:r>
            <w:r>
              <w:t xml:space="preserve">checked to ensure they are </w:t>
            </w:r>
            <w:r w:rsidR="007B0D20">
              <w:t>open-source or royalty free</w:t>
            </w:r>
          </w:p>
        </w:tc>
      </w:tr>
    </w:tbl>
    <w:p w14:paraId="4C9D2933" w14:textId="77777777" w:rsidR="007B0D20" w:rsidRDefault="007B0D20" w:rsidP="007B0D20">
      <w:pPr>
        <w:spacing w:after="0"/>
        <w:rPr>
          <w:b/>
          <w:bCs/>
          <w:sz w:val="24"/>
          <w:szCs w:val="24"/>
        </w:rPr>
      </w:pPr>
    </w:p>
    <w:p w14:paraId="2577A89E" w14:textId="37F6C6C3" w:rsidR="007B0D20" w:rsidRPr="007B0D20" w:rsidRDefault="00E7214A" w:rsidP="007B0D2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Self-determined</w:t>
      </w:r>
      <w:r w:rsidR="007B0D20" w:rsidRPr="007B0D20">
        <w:rPr>
          <w:b/>
          <w:bCs/>
          <w:sz w:val="24"/>
          <w:szCs w:val="24"/>
        </w:rPr>
        <w:t xml:space="preserve">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7B0D20" w:rsidRPr="000E60DD" w14:paraId="74016D87" w14:textId="77777777" w:rsidTr="000D550E">
        <w:tc>
          <w:tcPr>
            <w:tcW w:w="2547" w:type="dxa"/>
          </w:tcPr>
          <w:p w14:paraId="7A8C6F3D" w14:textId="77777777" w:rsidR="007B0D20" w:rsidRPr="000E60DD" w:rsidRDefault="007B0D20" w:rsidP="000D550E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7894800D" w14:textId="77777777" w:rsidR="007B0D20" w:rsidRPr="000E60DD" w:rsidRDefault="007B0D20" w:rsidP="000D550E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7B0D20" w:rsidRPr="00A448F9" w14:paraId="12275D78" w14:textId="77777777" w:rsidTr="000D550E">
        <w:tc>
          <w:tcPr>
            <w:tcW w:w="2547" w:type="dxa"/>
          </w:tcPr>
          <w:p w14:paraId="75D3C927" w14:textId="4953F971" w:rsidR="007B0D20" w:rsidRPr="00A448F9" w:rsidRDefault="00F044FB" w:rsidP="00F044FB">
            <w:r>
              <w:t>Text as AAA rated</w:t>
            </w:r>
          </w:p>
        </w:tc>
        <w:tc>
          <w:tcPr>
            <w:tcW w:w="7909" w:type="dxa"/>
          </w:tcPr>
          <w:p w14:paraId="58D8D9C6" w14:textId="434951DB" w:rsidR="007B0D20" w:rsidRPr="00A448F9" w:rsidRDefault="00F044FB" w:rsidP="000D550E">
            <w:r>
              <w:t>Use readability tools to ensure AAA rating</w:t>
            </w:r>
          </w:p>
        </w:tc>
      </w:tr>
      <w:tr w:rsidR="007B0D20" w:rsidRPr="00A448F9" w14:paraId="72F630BF" w14:textId="77777777" w:rsidTr="000D550E">
        <w:tc>
          <w:tcPr>
            <w:tcW w:w="2547" w:type="dxa"/>
          </w:tcPr>
          <w:p w14:paraId="0B398496" w14:textId="70628B96" w:rsidR="007B0D20" w:rsidRDefault="00E7214A" w:rsidP="000D550E">
            <w:r>
              <w:t>Allow operation via keyboard</w:t>
            </w:r>
          </w:p>
        </w:tc>
        <w:tc>
          <w:tcPr>
            <w:tcW w:w="7909" w:type="dxa"/>
          </w:tcPr>
          <w:p w14:paraId="38A0269D" w14:textId="0AC85699" w:rsidR="007B0D20" w:rsidRDefault="00F044FB" w:rsidP="000D550E">
            <w:r>
              <w:t>Check all buttons can be accessed using a keyboard</w:t>
            </w:r>
          </w:p>
        </w:tc>
      </w:tr>
      <w:tr w:rsidR="00F044FB" w:rsidRPr="00A448F9" w14:paraId="5CDAD866" w14:textId="77777777" w:rsidTr="000D550E">
        <w:tc>
          <w:tcPr>
            <w:tcW w:w="2547" w:type="dxa"/>
          </w:tcPr>
          <w:p w14:paraId="5DA6B25E" w14:textId="17E18F5E" w:rsidR="00F044FB" w:rsidRDefault="00E7214A" w:rsidP="00E7214A">
            <w:r>
              <w:t>Deactivate letter after selection</w:t>
            </w:r>
          </w:p>
        </w:tc>
        <w:tc>
          <w:tcPr>
            <w:tcW w:w="7909" w:type="dxa"/>
          </w:tcPr>
          <w:p w14:paraId="5F15A7FF" w14:textId="0A55240E" w:rsidR="00F044FB" w:rsidRDefault="00F044FB" w:rsidP="000D550E">
            <w:r>
              <w:t>Check that all letter buttons can only be clicked once</w:t>
            </w:r>
          </w:p>
        </w:tc>
      </w:tr>
      <w:tr w:rsidR="00F044FB" w:rsidRPr="00A448F9" w14:paraId="6599FB74" w14:textId="77777777" w:rsidTr="000D550E">
        <w:tc>
          <w:tcPr>
            <w:tcW w:w="2547" w:type="dxa"/>
          </w:tcPr>
          <w:p w14:paraId="6C025347" w14:textId="44125032" w:rsidR="00F044FB" w:rsidRDefault="00E7214A" w:rsidP="00E7214A">
            <w:r>
              <w:t>Use family symbolism</w:t>
            </w:r>
          </w:p>
        </w:tc>
        <w:tc>
          <w:tcPr>
            <w:tcW w:w="7909" w:type="dxa"/>
          </w:tcPr>
          <w:p w14:paraId="3041C11B" w14:textId="4D2FC711" w:rsidR="00F044FB" w:rsidRDefault="00E7214A" w:rsidP="000D550E">
            <w:r>
              <w:t>Ask testers if the symbols used are familiar</w:t>
            </w:r>
          </w:p>
        </w:tc>
      </w:tr>
      <w:tr w:rsidR="00E7214A" w:rsidRPr="00A448F9" w14:paraId="00138D56" w14:textId="77777777" w:rsidTr="000D550E">
        <w:tc>
          <w:tcPr>
            <w:tcW w:w="2547" w:type="dxa"/>
          </w:tcPr>
          <w:p w14:paraId="295C42C1" w14:textId="6F252ECB" w:rsidR="00E7214A" w:rsidRDefault="00E7214A" w:rsidP="00E7214A">
            <w:r>
              <w:t>Store no data</w:t>
            </w:r>
          </w:p>
        </w:tc>
        <w:tc>
          <w:tcPr>
            <w:tcW w:w="7909" w:type="dxa"/>
          </w:tcPr>
          <w:p w14:paraId="5379BB4E" w14:textId="7FA8F303" w:rsidR="00E7214A" w:rsidRDefault="00E7214A" w:rsidP="000D550E">
            <w:r>
              <w:t>Ensure no files are written to storage</w:t>
            </w:r>
          </w:p>
        </w:tc>
      </w:tr>
    </w:tbl>
    <w:p w14:paraId="40876698" w14:textId="77777777" w:rsidR="007B0D20" w:rsidRDefault="007B0D20"/>
    <w:p w14:paraId="133FE611" w14:textId="2049AF64" w:rsidR="00B46A46" w:rsidRDefault="00B46A46">
      <w:r>
        <w:rPr>
          <w:b/>
          <w:bCs/>
        </w:rPr>
        <w:t>Module name</w:t>
      </w:r>
    </w:p>
    <w:tbl>
      <w:tblPr>
        <w:tblStyle w:val="TableGrid"/>
        <w:tblW w:w="13025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  <w:gridCol w:w="2546"/>
      </w:tblGrid>
      <w:tr w:rsidR="00E7214A" w:rsidRPr="00B46A46" w14:paraId="4EEDA351" w14:textId="77777777" w:rsidTr="00E7214A">
        <w:tc>
          <w:tcPr>
            <w:tcW w:w="2547" w:type="dxa"/>
          </w:tcPr>
          <w:p w14:paraId="2C42DCE9" w14:textId="23A9185B" w:rsidR="00E7214A" w:rsidRPr="00B46A46" w:rsidRDefault="00E7214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C219C8E" w14:textId="1C95EA8D" w:rsidR="00E7214A" w:rsidRPr="00B46A46" w:rsidRDefault="00E7214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0A9B71F8" w14:textId="77777777" w:rsidR="00E7214A" w:rsidRDefault="00E7214A">
            <w:pPr>
              <w:rPr>
                <w:b/>
                <w:bCs/>
              </w:rPr>
            </w:pPr>
          </w:p>
        </w:tc>
        <w:tc>
          <w:tcPr>
            <w:tcW w:w="2546" w:type="dxa"/>
          </w:tcPr>
          <w:p w14:paraId="507FB91E" w14:textId="6F78DBF6" w:rsidR="00E7214A" w:rsidRPr="00B46A46" w:rsidRDefault="00E7214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7214A" w14:paraId="675E5B44" w14:textId="77777777" w:rsidTr="00E7214A">
        <w:trPr>
          <w:trHeight w:val="1492"/>
        </w:trPr>
        <w:tc>
          <w:tcPr>
            <w:tcW w:w="2547" w:type="dxa"/>
          </w:tcPr>
          <w:p w14:paraId="0D9F3817" w14:textId="77777777" w:rsidR="00E7214A" w:rsidRDefault="00E7214A"/>
        </w:tc>
        <w:tc>
          <w:tcPr>
            <w:tcW w:w="5386" w:type="dxa"/>
          </w:tcPr>
          <w:p w14:paraId="30377FC8" w14:textId="77777777" w:rsidR="00E7214A" w:rsidRDefault="00E7214A"/>
        </w:tc>
        <w:tc>
          <w:tcPr>
            <w:tcW w:w="2546" w:type="dxa"/>
          </w:tcPr>
          <w:p w14:paraId="47C33D81" w14:textId="77777777" w:rsidR="00E7214A" w:rsidRDefault="00E7214A"/>
        </w:tc>
        <w:tc>
          <w:tcPr>
            <w:tcW w:w="2546" w:type="dxa"/>
          </w:tcPr>
          <w:p w14:paraId="5C2DE2B0" w14:textId="086FE57A" w:rsidR="00E7214A" w:rsidRDefault="00E7214A"/>
        </w:tc>
      </w:tr>
    </w:tbl>
    <w:p w14:paraId="3857BB54" w14:textId="18BA52FF" w:rsidR="003937BB" w:rsidRDefault="003937BB"/>
    <w:p w14:paraId="57D78C7A" w14:textId="631E3824" w:rsidR="00A43626" w:rsidRDefault="00A43626" w:rsidP="00A43626">
      <w:r>
        <w:rPr>
          <w:b/>
          <w:bCs/>
        </w:rPr>
        <w:t>get_number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43626" w:rsidRPr="00B46A46" w14:paraId="1ACF07B1" w14:textId="77777777" w:rsidTr="00691698">
        <w:tc>
          <w:tcPr>
            <w:tcW w:w="2547" w:type="dxa"/>
          </w:tcPr>
          <w:p w14:paraId="0335007C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2360588F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423232AE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43626" w14:paraId="26FFE4BE" w14:textId="77777777" w:rsidTr="00691698">
        <w:trPr>
          <w:trHeight w:val="1492"/>
        </w:trPr>
        <w:tc>
          <w:tcPr>
            <w:tcW w:w="2547" w:type="dxa"/>
          </w:tcPr>
          <w:p w14:paraId="5FE812E4" w14:textId="77777777" w:rsid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A43626">
              <w:rPr>
                <w:rFonts w:ascii="Consolas" w:hAnsi="Consolas"/>
              </w:rPr>
              <w:t>rompt</w:t>
            </w:r>
          </w:p>
          <w:p w14:paraId="1366D9E9" w14:textId="308D5A02" w:rsidR="00A43626" w:rsidRP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386" w:type="dxa"/>
          </w:tcPr>
          <w:p w14:paraId="48AED8A5" w14:textId="1369F4DD" w:rsidR="00A43626" w:rsidRP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  <w:r w:rsidR="00964B08">
              <w:rPr>
                <w:rFonts w:ascii="Consolas" w:hAnsi="Consolas"/>
                <w:b/>
                <w:bCs/>
              </w:rPr>
              <w:t xml:space="preserve"> </w:t>
            </w:r>
            <w:r w:rsidR="00964B08" w:rsidRPr="00964B08">
              <w:rPr>
                <w:rFonts w:ascii="Consolas" w:hAnsi="Consolas"/>
              </w:rPr>
              <w:t>get_number</w:t>
            </w:r>
          </w:p>
          <w:p w14:paraId="19588D40" w14:textId="2B6FD518" w:rsidR="00A43626" w:rsidRPr="00A43626" w:rsidRDefault="00A43626" w:rsidP="00A43626">
            <w:pPr>
              <w:rPr>
                <w:rFonts w:ascii="Consolas" w:hAnsi="Consolas"/>
              </w:rPr>
            </w:pPr>
            <w:r w:rsidRPr="00A43626">
              <w:rPr>
                <w:rFonts w:ascii="Consolas" w:hAnsi="Consolas"/>
                <w:b/>
                <w:bCs/>
              </w:rPr>
              <w:t>WHILE</w:t>
            </w:r>
            <w:r>
              <w:rPr>
                <w:rFonts w:ascii="Consolas" w:hAnsi="Consolas"/>
                <w:b/>
                <w:bCs/>
              </w:rPr>
              <w:t xml:space="preserve"> TRUE</w:t>
            </w:r>
          </w:p>
          <w:p w14:paraId="53837D3A" w14:textId="34A9743B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DISPLAY </w:t>
            </w:r>
            <w:r w:rsidRPr="00A43626">
              <w:rPr>
                <w:rFonts w:ascii="Consolas" w:hAnsi="Consolas"/>
              </w:rPr>
              <w:t>prompt</w:t>
            </w:r>
          </w:p>
          <w:p w14:paraId="76680A89" w14:textId="54937E64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response = </w:t>
            </w:r>
            <w:r>
              <w:rPr>
                <w:rFonts w:ascii="Consolas" w:hAnsi="Consolas"/>
                <w:b/>
                <w:bCs/>
              </w:rPr>
              <w:t xml:space="preserve">INPUT </w:t>
            </w:r>
          </w:p>
          <w:p w14:paraId="10691C43" w14:textId="171D16D1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Pr="00A43626">
              <w:rPr>
                <w:rFonts w:ascii="Consolas" w:hAnsi="Consolas"/>
                <w:b/>
                <w:bCs/>
              </w:rPr>
              <w:t>IF</w:t>
            </w:r>
            <w:r>
              <w:rPr>
                <w:rFonts w:ascii="Consolas" w:hAnsi="Consolas"/>
              </w:rPr>
              <w:t xml:space="preserve"> response </w:t>
            </w:r>
            <w:r>
              <w:rPr>
                <w:rFonts w:ascii="Consolas" w:hAnsi="Consolas"/>
                <w:b/>
                <w:bCs/>
              </w:rPr>
              <w:t>IS NUMBER</w:t>
            </w:r>
          </w:p>
          <w:p w14:paraId="38C3EE06" w14:textId="77777777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    </w:t>
            </w:r>
            <w:r w:rsidR="00964B08">
              <w:rPr>
                <w:rFonts w:ascii="Consolas" w:hAnsi="Consolas"/>
                <w:b/>
                <w:bCs/>
              </w:rPr>
              <w:t xml:space="preserve">CONVERT </w:t>
            </w:r>
            <w:r w:rsidR="00964B08">
              <w:rPr>
                <w:rFonts w:ascii="Consolas" w:hAnsi="Consolas"/>
              </w:rPr>
              <w:t xml:space="preserve">response to </w:t>
            </w:r>
            <w:r w:rsidR="00964B08">
              <w:rPr>
                <w:rFonts w:ascii="Consolas" w:hAnsi="Consolas"/>
                <w:b/>
                <w:bCs/>
              </w:rPr>
              <w:t>INTEGER</w:t>
            </w:r>
          </w:p>
          <w:p w14:paraId="4151A8E8" w14:textId="77777777" w:rsidR="00964B08" w:rsidRDefault="00964B08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Pr="00964B08">
              <w:rPr>
                <w:rFonts w:ascii="Consolas" w:hAnsi="Consolas"/>
                <w:b/>
                <w:bCs/>
              </w:rPr>
              <w:t>RETURN</w:t>
            </w:r>
            <w:r>
              <w:rPr>
                <w:rFonts w:ascii="Consolas" w:hAnsi="Consolas"/>
              </w:rPr>
              <w:t xml:space="preserve"> response</w:t>
            </w:r>
          </w:p>
          <w:p w14:paraId="66D8A6EE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b/>
                <w:bCs/>
              </w:rPr>
              <w:t>ENDIF</w:t>
            </w:r>
          </w:p>
          <w:p w14:paraId="76E83CFA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ENDWHILE</w:t>
            </w:r>
          </w:p>
          <w:p w14:paraId="6BC2737E" w14:textId="0C1D2786" w:rsidR="00964B08" w:rsidRP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1A851406" w14:textId="4AEFBDDB" w:rsid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prompt</w:t>
            </w:r>
          </w:p>
          <w:p w14:paraId="1DD59D4A" w14:textId="38BD23F8" w:rsidR="00964B08" w:rsidRP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</w:tr>
    </w:tbl>
    <w:p w14:paraId="3F0EAD12" w14:textId="6E1B7957" w:rsidR="003937BB" w:rsidRDefault="003937BB"/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324"/>
      </w:tblGrid>
      <w:tr w:rsidR="00A90612" w:rsidRPr="00A90612" w14:paraId="6F984E1A" w14:textId="77777777" w:rsidTr="009621C6">
        <w:tc>
          <w:tcPr>
            <w:tcW w:w="861" w:type="dxa"/>
          </w:tcPr>
          <w:p w14:paraId="376D1CC0" w14:textId="24A02E03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6FF4C8BD" w14:textId="77C7CD31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1CC5F672" w14:textId="792AA30B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718C2996" w14:textId="3EF224EC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324" w:type="dxa"/>
          </w:tcPr>
          <w:p w14:paraId="292445D9" w14:textId="3935D534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A90612" w:rsidRPr="00A90612" w14:paraId="29C1F975" w14:textId="77777777" w:rsidTr="009621C6">
        <w:tc>
          <w:tcPr>
            <w:tcW w:w="861" w:type="dxa"/>
          </w:tcPr>
          <w:p w14:paraId="40F92518" w14:textId="6140EEC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3110E80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0A32ED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F499C9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60931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5591E6DB" w14:textId="77777777" w:rsidTr="009621C6">
        <w:tc>
          <w:tcPr>
            <w:tcW w:w="861" w:type="dxa"/>
          </w:tcPr>
          <w:p w14:paraId="118BBCAC" w14:textId="1316102F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lastRenderedPageBreak/>
              <w:t>2</w:t>
            </w:r>
          </w:p>
        </w:tc>
        <w:tc>
          <w:tcPr>
            <w:tcW w:w="2636" w:type="dxa"/>
          </w:tcPr>
          <w:p w14:paraId="38D1CAA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35957E4" w14:textId="17B320C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</w:t>
            </w:r>
          </w:p>
        </w:tc>
        <w:tc>
          <w:tcPr>
            <w:tcW w:w="2324" w:type="dxa"/>
          </w:tcPr>
          <w:p w14:paraId="758DA82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78062E" w14:textId="6C3CA576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? 200</w:t>
            </w:r>
          </w:p>
        </w:tc>
      </w:tr>
      <w:tr w:rsidR="00A90612" w:rsidRPr="00A90612" w14:paraId="4E5DA647" w14:textId="77777777" w:rsidTr="009621C6">
        <w:tc>
          <w:tcPr>
            <w:tcW w:w="861" w:type="dxa"/>
          </w:tcPr>
          <w:p w14:paraId="595238B9" w14:textId="5077892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4256F0E4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6432F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B0338C4" w14:textId="1C70A54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&gt; 100 ? is T</w:t>
            </w:r>
          </w:p>
        </w:tc>
        <w:tc>
          <w:tcPr>
            <w:tcW w:w="2324" w:type="dxa"/>
          </w:tcPr>
          <w:p w14:paraId="55A5A2A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19C0CF34" w14:textId="77777777" w:rsidTr="009621C6">
        <w:tc>
          <w:tcPr>
            <w:tcW w:w="861" w:type="dxa"/>
          </w:tcPr>
          <w:p w14:paraId="79C0C1D0" w14:textId="14D5923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4</w:t>
            </w:r>
          </w:p>
        </w:tc>
        <w:tc>
          <w:tcPr>
            <w:tcW w:w="2636" w:type="dxa"/>
          </w:tcPr>
          <w:p w14:paraId="72D84876" w14:textId="31FFCB21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* 15 / 100 = 30</w:t>
            </w:r>
          </w:p>
        </w:tc>
        <w:tc>
          <w:tcPr>
            <w:tcW w:w="2324" w:type="dxa"/>
          </w:tcPr>
          <w:p w14:paraId="6E60D97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4839B2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7E3D07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02B8A2B3" w14:textId="77777777" w:rsidTr="009621C6">
        <w:tc>
          <w:tcPr>
            <w:tcW w:w="861" w:type="dxa"/>
          </w:tcPr>
          <w:p w14:paraId="14D9C84C" w14:textId="6056CA74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5</w:t>
            </w:r>
          </w:p>
        </w:tc>
        <w:tc>
          <w:tcPr>
            <w:tcW w:w="2636" w:type="dxa"/>
          </w:tcPr>
          <w:p w14:paraId="01E5CD4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7FFC838" w14:textId="700B7E0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200 - 30 = 170</w:t>
            </w:r>
          </w:p>
        </w:tc>
        <w:tc>
          <w:tcPr>
            <w:tcW w:w="2324" w:type="dxa"/>
          </w:tcPr>
          <w:p w14:paraId="5AB1007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6C745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4A06465E" w14:textId="77777777" w:rsidTr="009621C6">
        <w:tc>
          <w:tcPr>
            <w:tcW w:w="861" w:type="dxa"/>
          </w:tcPr>
          <w:p w14:paraId="00466620" w14:textId="7CA19DC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27C89CD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35ABF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412A70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A9D926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60ADCC27" w14:textId="77777777" w:rsidTr="009621C6">
        <w:tc>
          <w:tcPr>
            <w:tcW w:w="861" w:type="dxa"/>
          </w:tcPr>
          <w:p w14:paraId="3150B051" w14:textId="5B659D1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7F88DE6D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0C9F4F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EC824EA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F3CF5C7" w14:textId="0922B651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= 170</w:t>
            </w:r>
          </w:p>
        </w:tc>
      </w:tr>
      <w:tr w:rsidR="00A90612" w:rsidRPr="00A90612" w14:paraId="3AEE19EE" w14:textId="77777777" w:rsidTr="009621C6">
        <w:tc>
          <w:tcPr>
            <w:tcW w:w="861" w:type="dxa"/>
          </w:tcPr>
          <w:p w14:paraId="18195329" w14:textId="0400F7B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1E98194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C0F447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0C14F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318D69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</w:tbl>
    <w:p w14:paraId="49EBF122" w14:textId="3B4ADAB1" w:rsidR="00A90612" w:rsidRDefault="00A90612" w:rsidP="002605A1"/>
    <w:p w14:paraId="41B49C55" w14:textId="69936A58" w:rsidR="002605A1" w:rsidRDefault="002605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268"/>
      </w:tblGrid>
      <w:tr w:rsidR="002605A1" w:rsidRPr="00A90612" w14:paraId="2BDD5935" w14:textId="77777777" w:rsidTr="009621C6">
        <w:tc>
          <w:tcPr>
            <w:tcW w:w="861" w:type="dxa"/>
          </w:tcPr>
          <w:p w14:paraId="26C57303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lastRenderedPageBreak/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7FD9FEDF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6913A779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320CAD8A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268" w:type="dxa"/>
          </w:tcPr>
          <w:p w14:paraId="2B6A6625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2605A1" w:rsidRPr="00A90612" w14:paraId="56509486" w14:textId="77777777" w:rsidTr="009621C6">
        <w:tc>
          <w:tcPr>
            <w:tcW w:w="861" w:type="dxa"/>
          </w:tcPr>
          <w:p w14:paraId="65B40FD5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47D046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2BB57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DCA0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51F59B3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7B0FE12C" w14:textId="77777777" w:rsidTr="009621C6">
        <w:tc>
          <w:tcPr>
            <w:tcW w:w="861" w:type="dxa"/>
          </w:tcPr>
          <w:p w14:paraId="6C5EC912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0B54A3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9006977" w14:textId="750B09B5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2324" w:type="dxa"/>
          </w:tcPr>
          <w:p w14:paraId="2FDACD1A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77FB343C" w14:textId="429728AA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?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3EBCAFEA" w14:textId="77777777" w:rsidTr="009621C6">
        <w:tc>
          <w:tcPr>
            <w:tcW w:w="861" w:type="dxa"/>
          </w:tcPr>
          <w:p w14:paraId="2B3E4D19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1020722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7C8133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196F987" w14:textId="71ED9843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  <w:r w:rsidRPr="00A90612">
              <w:rPr>
                <w:rFonts w:ascii="Consolas" w:hAnsi="Consolas"/>
              </w:rPr>
              <w:t xml:space="preserve"> &gt; 100 ? is </w:t>
            </w:r>
            <w:r>
              <w:rPr>
                <w:rFonts w:ascii="Consolas" w:hAnsi="Consolas"/>
              </w:rPr>
              <w:t>F</w:t>
            </w:r>
          </w:p>
        </w:tc>
        <w:tc>
          <w:tcPr>
            <w:tcW w:w="2268" w:type="dxa"/>
          </w:tcPr>
          <w:p w14:paraId="77EF9F3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55ECD4A9" w14:textId="77777777" w:rsidTr="009621C6">
        <w:tc>
          <w:tcPr>
            <w:tcW w:w="861" w:type="dxa"/>
          </w:tcPr>
          <w:p w14:paraId="0C7F7F06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1238D35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29114385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65809A7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A77185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32883C59" w14:textId="77777777" w:rsidTr="009621C6">
        <w:tc>
          <w:tcPr>
            <w:tcW w:w="861" w:type="dxa"/>
          </w:tcPr>
          <w:p w14:paraId="79A72D2F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1D7D63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E5D2AE3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74326D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363536E8" w14:textId="02027873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=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2D5357BD" w14:textId="77777777" w:rsidTr="009621C6">
        <w:tc>
          <w:tcPr>
            <w:tcW w:w="861" w:type="dxa"/>
          </w:tcPr>
          <w:p w14:paraId="2F7FE28C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5822E1E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D4090D0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100631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6E72A6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</w:tbl>
    <w:p w14:paraId="5763B28B" w14:textId="7159B3B7" w:rsidR="002605A1" w:rsidRDefault="002605A1" w:rsidP="002605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211"/>
        <w:gridCol w:w="2211"/>
        <w:gridCol w:w="2211"/>
        <w:gridCol w:w="2891"/>
      </w:tblGrid>
      <w:tr w:rsidR="002605A1" w:rsidRPr="009F7DE4" w14:paraId="3A4CBF62" w14:textId="77777777" w:rsidTr="00C37549">
        <w:tc>
          <w:tcPr>
            <w:tcW w:w="861" w:type="dxa"/>
          </w:tcPr>
          <w:p w14:paraId="0A87EDC1" w14:textId="44507F99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Line #</w:t>
            </w:r>
          </w:p>
        </w:tc>
        <w:tc>
          <w:tcPr>
            <w:tcW w:w="2211" w:type="dxa"/>
          </w:tcPr>
          <w:p w14:paraId="1BB8BEBC" w14:textId="5F3BE82C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</w:t>
            </w:r>
          </w:p>
        </w:tc>
        <w:tc>
          <w:tcPr>
            <w:tcW w:w="2211" w:type="dxa"/>
          </w:tcPr>
          <w:p w14:paraId="1979FFED" w14:textId="7F4E8744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xSquared</w:t>
            </w:r>
          </w:p>
        </w:tc>
        <w:tc>
          <w:tcPr>
            <w:tcW w:w="2211" w:type="dxa"/>
          </w:tcPr>
          <w:p w14:paraId="785BE177" w14:textId="30BC5F9F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Conditions</w:t>
            </w:r>
          </w:p>
        </w:tc>
        <w:tc>
          <w:tcPr>
            <w:tcW w:w="2891" w:type="dxa"/>
          </w:tcPr>
          <w:p w14:paraId="77E57F2C" w14:textId="364550FE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Input/Output</w:t>
            </w:r>
          </w:p>
        </w:tc>
      </w:tr>
      <w:tr w:rsidR="002605A1" w:rsidRPr="009621C6" w14:paraId="588F0561" w14:textId="77777777" w:rsidTr="00C37549">
        <w:tc>
          <w:tcPr>
            <w:tcW w:w="861" w:type="dxa"/>
          </w:tcPr>
          <w:p w14:paraId="2D56EAF2" w14:textId="3937344B" w:rsidR="002605A1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7A7FFF4E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258C9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CC4DDD5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77EDA70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02288148" w14:textId="77777777" w:rsidTr="00C37549">
        <w:tc>
          <w:tcPr>
            <w:tcW w:w="861" w:type="dxa"/>
          </w:tcPr>
          <w:p w14:paraId="140ED09D" w14:textId="66F4616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</w:t>
            </w:r>
          </w:p>
        </w:tc>
        <w:tc>
          <w:tcPr>
            <w:tcW w:w="2211" w:type="dxa"/>
          </w:tcPr>
          <w:p w14:paraId="1765CA70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713F56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3B9DAD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C0D37F4" w14:textId="43B5B1A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X, X Squared</w:t>
            </w:r>
          </w:p>
        </w:tc>
      </w:tr>
      <w:tr w:rsidR="009F7DE4" w:rsidRPr="009621C6" w14:paraId="26FC88CD" w14:textId="77777777" w:rsidTr="00C37549">
        <w:tc>
          <w:tcPr>
            <w:tcW w:w="861" w:type="dxa"/>
          </w:tcPr>
          <w:p w14:paraId="52A424B5" w14:textId="4118F59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7E212352" w14:textId="759288E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5854EC6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FD6582" w14:textId="5165CD4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&lt;= 3 ? T</w:t>
            </w:r>
          </w:p>
        </w:tc>
        <w:tc>
          <w:tcPr>
            <w:tcW w:w="2891" w:type="dxa"/>
          </w:tcPr>
          <w:p w14:paraId="302C1A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0B66656" w14:textId="77777777" w:rsidTr="00C37549">
        <w:tc>
          <w:tcPr>
            <w:tcW w:w="861" w:type="dxa"/>
          </w:tcPr>
          <w:p w14:paraId="43369283" w14:textId="1080BBA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F9F76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38CD8A1" w14:textId="00493FD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* 1 = 1</w:t>
            </w:r>
          </w:p>
        </w:tc>
        <w:tc>
          <w:tcPr>
            <w:tcW w:w="2211" w:type="dxa"/>
          </w:tcPr>
          <w:p w14:paraId="0D5F623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F47CDF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AA229C6" w14:textId="77777777" w:rsidTr="00C37549">
        <w:tc>
          <w:tcPr>
            <w:tcW w:w="861" w:type="dxa"/>
          </w:tcPr>
          <w:p w14:paraId="134F275C" w14:textId="3A2977A8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5EA5C1B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806A79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258E2B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6FF490C" w14:textId="29CAC24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1, xSquared = 1</w:t>
            </w:r>
          </w:p>
        </w:tc>
      </w:tr>
      <w:tr w:rsidR="009F7DE4" w:rsidRPr="009621C6" w14:paraId="21C473A4" w14:textId="77777777" w:rsidTr="00C37549">
        <w:tc>
          <w:tcPr>
            <w:tcW w:w="861" w:type="dxa"/>
          </w:tcPr>
          <w:p w14:paraId="34F2DE1F" w14:textId="08951DF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64401464" w14:textId="5ABBAE35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+ 1 = 2</w:t>
            </w:r>
          </w:p>
        </w:tc>
        <w:tc>
          <w:tcPr>
            <w:tcW w:w="2211" w:type="dxa"/>
          </w:tcPr>
          <w:p w14:paraId="095B24F6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8A5A2A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55E67E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20B21A5" w14:textId="77777777" w:rsidTr="00C37549">
        <w:tc>
          <w:tcPr>
            <w:tcW w:w="861" w:type="dxa"/>
          </w:tcPr>
          <w:p w14:paraId="3922CC36" w14:textId="20166D5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70114A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F8206C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A4A343E" w14:textId="723310F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&lt;= 3 ? is T</w:t>
            </w:r>
          </w:p>
        </w:tc>
        <w:tc>
          <w:tcPr>
            <w:tcW w:w="2891" w:type="dxa"/>
          </w:tcPr>
          <w:p w14:paraId="1BC2FA5A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6C3DB66A" w14:textId="77777777" w:rsidTr="00C37549">
        <w:tc>
          <w:tcPr>
            <w:tcW w:w="861" w:type="dxa"/>
          </w:tcPr>
          <w:p w14:paraId="626F9DFC" w14:textId="168BE25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6F0CB465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5717D74" w14:textId="6A4B60D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* 2 = 4</w:t>
            </w:r>
          </w:p>
        </w:tc>
        <w:tc>
          <w:tcPr>
            <w:tcW w:w="2211" w:type="dxa"/>
          </w:tcPr>
          <w:p w14:paraId="7DE6A13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3C4495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343DEAB2" w14:textId="77777777" w:rsidTr="00C37549">
        <w:tc>
          <w:tcPr>
            <w:tcW w:w="861" w:type="dxa"/>
          </w:tcPr>
          <w:p w14:paraId="5D380C99" w14:textId="4661703A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4A4820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24DC2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D1F7248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A6FF604" w14:textId="75D214C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2, xSquared = 4</w:t>
            </w:r>
          </w:p>
        </w:tc>
      </w:tr>
      <w:tr w:rsidR="009F7DE4" w:rsidRPr="009621C6" w14:paraId="3CC30F3B" w14:textId="77777777" w:rsidTr="00C37549">
        <w:tc>
          <w:tcPr>
            <w:tcW w:w="861" w:type="dxa"/>
          </w:tcPr>
          <w:p w14:paraId="649BE39F" w14:textId="222C206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B783B4E" w14:textId="1AFB360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+ 1 = 3</w:t>
            </w:r>
          </w:p>
        </w:tc>
        <w:tc>
          <w:tcPr>
            <w:tcW w:w="2211" w:type="dxa"/>
          </w:tcPr>
          <w:p w14:paraId="5E87F26E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206C50A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65F300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334D043" w14:textId="77777777" w:rsidTr="00C37549">
        <w:tc>
          <w:tcPr>
            <w:tcW w:w="861" w:type="dxa"/>
          </w:tcPr>
          <w:p w14:paraId="6B2F0B2B" w14:textId="7625F41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6CC6A2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B114BF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19CD904" w14:textId="5368CA4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&lt;= 3 ? is T</w:t>
            </w:r>
          </w:p>
        </w:tc>
        <w:tc>
          <w:tcPr>
            <w:tcW w:w="2891" w:type="dxa"/>
          </w:tcPr>
          <w:p w14:paraId="493E399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1DC2A87D" w14:textId="77777777" w:rsidTr="00C37549">
        <w:tc>
          <w:tcPr>
            <w:tcW w:w="861" w:type="dxa"/>
          </w:tcPr>
          <w:p w14:paraId="0B643904" w14:textId="4FC67D7B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EEC09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466B4B" w14:textId="2EF21907" w:rsidR="009F7DE4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* 3 = 9</w:t>
            </w:r>
          </w:p>
        </w:tc>
        <w:tc>
          <w:tcPr>
            <w:tcW w:w="2211" w:type="dxa"/>
          </w:tcPr>
          <w:p w14:paraId="088F090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25ABAF1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E18E6E8" w14:textId="77777777" w:rsidTr="00C37549">
        <w:tc>
          <w:tcPr>
            <w:tcW w:w="861" w:type="dxa"/>
          </w:tcPr>
          <w:p w14:paraId="17F21699" w14:textId="2C5F2784" w:rsidR="009621C6" w:rsidRP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3D59B56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5906D9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0C8C61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1636B52" w14:textId="217323EC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3, xSquared = 9</w:t>
            </w:r>
          </w:p>
        </w:tc>
      </w:tr>
      <w:tr w:rsidR="009621C6" w:rsidRPr="009621C6" w14:paraId="0B707A6A" w14:textId="77777777" w:rsidTr="00C37549">
        <w:tc>
          <w:tcPr>
            <w:tcW w:w="861" w:type="dxa"/>
          </w:tcPr>
          <w:p w14:paraId="31A91EB7" w14:textId="4B535781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00C14B8" w14:textId="2B67599B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+ 1 = 4</w:t>
            </w:r>
          </w:p>
        </w:tc>
        <w:tc>
          <w:tcPr>
            <w:tcW w:w="2211" w:type="dxa"/>
          </w:tcPr>
          <w:p w14:paraId="2A83A03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6A597B3" w14:textId="4906F810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69B9795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DB14EED" w14:textId="77777777" w:rsidTr="00C37549">
        <w:tc>
          <w:tcPr>
            <w:tcW w:w="861" w:type="dxa"/>
          </w:tcPr>
          <w:p w14:paraId="56004984" w14:textId="462DCC83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641137F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39C4DCE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E619A3A" w14:textId="6D57DDE1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 &lt;= 3? is F</w:t>
            </w:r>
          </w:p>
        </w:tc>
        <w:tc>
          <w:tcPr>
            <w:tcW w:w="2891" w:type="dxa"/>
          </w:tcPr>
          <w:p w14:paraId="21665400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8A3F29F" w14:textId="77777777" w:rsidTr="00C37549">
        <w:tc>
          <w:tcPr>
            <w:tcW w:w="861" w:type="dxa"/>
          </w:tcPr>
          <w:p w14:paraId="50A307D9" w14:textId="749F9F2A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2211" w:type="dxa"/>
          </w:tcPr>
          <w:p w14:paraId="1970E68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48829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7C6A18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2A2F037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5ACAC21" w14:textId="77777777" w:rsidTr="00C37549">
        <w:tc>
          <w:tcPr>
            <w:tcW w:w="861" w:type="dxa"/>
          </w:tcPr>
          <w:p w14:paraId="4B689D41" w14:textId="0C543EFD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211" w:type="dxa"/>
          </w:tcPr>
          <w:p w14:paraId="07659F2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98760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3F423C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80EAA6B" w14:textId="0EE44645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-----------</w:t>
            </w:r>
          </w:p>
        </w:tc>
      </w:tr>
      <w:tr w:rsidR="009621C6" w:rsidRPr="009621C6" w14:paraId="1DFF3E85" w14:textId="77777777" w:rsidTr="00C37549">
        <w:tc>
          <w:tcPr>
            <w:tcW w:w="861" w:type="dxa"/>
          </w:tcPr>
          <w:p w14:paraId="0ABAB83E" w14:textId="640E46BC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2211" w:type="dxa"/>
          </w:tcPr>
          <w:p w14:paraId="383AE7D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6DCB0E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B04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975F9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</w:tbl>
    <w:p w14:paraId="389D2B50" w14:textId="12E68881" w:rsidR="002605A1" w:rsidRDefault="002605A1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744C7" w:rsidRPr="00B744C7" w14:paraId="27968F1D" w14:textId="77777777" w:rsidTr="00B744C7">
        <w:tc>
          <w:tcPr>
            <w:tcW w:w="2091" w:type="dxa"/>
          </w:tcPr>
          <w:p w14:paraId="4F5398E4" w14:textId="7F4C0CFA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Feature</w:t>
            </w:r>
          </w:p>
        </w:tc>
        <w:tc>
          <w:tcPr>
            <w:tcW w:w="2091" w:type="dxa"/>
          </w:tcPr>
          <w:p w14:paraId="551D3F10" w14:textId="7B7D956D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Input</w:t>
            </w:r>
          </w:p>
        </w:tc>
        <w:tc>
          <w:tcPr>
            <w:tcW w:w="2091" w:type="dxa"/>
          </w:tcPr>
          <w:p w14:paraId="5E0939A7" w14:textId="318099E7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Expected Output</w:t>
            </w:r>
          </w:p>
        </w:tc>
        <w:tc>
          <w:tcPr>
            <w:tcW w:w="2091" w:type="dxa"/>
          </w:tcPr>
          <w:p w14:paraId="22F5AAA4" w14:textId="1654601E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Actual Output</w:t>
            </w:r>
          </w:p>
        </w:tc>
        <w:tc>
          <w:tcPr>
            <w:tcW w:w="2092" w:type="dxa"/>
          </w:tcPr>
          <w:p w14:paraId="45A0096E" w14:textId="18187353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Action</w:t>
            </w:r>
          </w:p>
        </w:tc>
      </w:tr>
      <w:tr w:rsidR="00B744C7" w14:paraId="3D13A2A0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2E5DB411" w14:textId="24A9D5E9" w:rsidR="00B744C7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BD1C033" w14:textId="1602D0C9" w:rsidR="00B744C7" w:rsidRDefault="00EE5F2C" w:rsidP="00B744C7">
            <w:r>
              <w:t>12/04/2022</w:t>
            </w:r>
          </w:p>
        </w:tc>
        <w:tc>
          <w:tcPr>
            <w:tcW w:w="2091" w:type="dxa"/>
            <w:vAlign w:val="center"/>
          </w:tcPr>
          <w:p w14:paraId="18C73E12" w14:textId="58930672" w:rsidR="00B744C7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2EA4EE57" w14:textId="07285E1D" w:rsidR="00B744C7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858431F" w14:textId="14BFAC15" w:rsidR="00B744C7" w:rsidRDefault="00EE5F2C" w:rsidP="00B744C7">
            <w:r>
              <w:t>NA</w:t>
            </w:r>
          </w:p>
        </w:tc>
      </w:tr>
      <w:tr w:rsidR="00EE5F2C" w14:paraId="0D4DF65D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701B369F" w14:textId="1D190F20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F0B745C" w14:textId="5FA7DCD7" w:rsidR="00EE5F2C" w:rsidRDefault="00EE5F2C" w:rsidP="00B744C7">
            <w:r>
              <w:t>35/13/2022</w:t>
            </w:r>
          </w:p>
        </w:tc>
        <w:tc>
          <w:tcPr>
            <w:tcW w:w="2091" w:type="dxa"/>
            <w:vAlign w:val="center"/>
          </w:tcPr>
          <w:p w14:paraId="557BDE56" w14:textId="7975FF74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0C0D7F2F" w14:textId="03A60B38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CD4DDCD" w14:textId="440DCE6D" w:rsidR="00EE5F2C" w:rsidRDefault="00EE5F2C" w:rsidP="00B744C7">
            <w:r>
              <w:t>Limit to valid dates</w:t>
            </w:r>
          </w:p>
        </w:tc>
      </w:tr>
      <w:tr w:rsidR="00EE5F2C" w14:paraId="2B1133EF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38566F83" w14:textId="3DD6CB1F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6700BB05" w14:textId="274AF565" w:rsidR="00EE5F2C" w:rsidRDefault="00EE5F2C" w:rsidP="00B744C7">
            <w:r>
              <w:t>12/04/2035</w:t>
            </w:r>
          </w:p>
        </w:tc>
        <w:tc>
          <w:tcPr>
            <w:tcW w:w="2091" w:type="dxa"/>
            <w:vAlign w:val="center"/>
          </w:tcPr>
          <w:p w14:paraId="2213A521" w14:textId="2FEEBCE1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66B2B58F" w14:textId="398FA10D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0EC0F3B" w14:textId="6769BD1F" w:rsidR="00EE5F2C" w:rsidRDefault="00EE5F2C" w:rsidP="00B744C7">
            <w:r>
              <w:t>Limit to past dates</w:t>
            </w:r>
          </w:p>
        </w:tc>
      </w:tr>
      <w:tr w:rsidR="00EE5F2C" w14:paraId="61E9CD5A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1AFCFE02" w14:textId="545F75E7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76A953B0" w14:textId="3D3582E8" w:rsidR="00EE5F2C" w:rsidRDefault="00EE5F2C" w:rsidP="00B744C7">
            <w:r>
              <w:t>info@test.com</w:t>
            </w:r>
          </w:p>
        </w:tc>
        <w:tc>
          <w:tcPr>
            <w:tcW w:w="2091" w:type="dxa"/>
            <w:vAlign w:val="center"/>
          </w:tcPr>
          <w:p w14:paraId="58FC7348" w14:textId="7557FD62" w:rsidR="00EE5F2C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67DF842B" w14:textId="15F23766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4DE5EDC" w14:textId="337322F5" w:rsidR="00EE5F2C" w:rsidRDefault="00EE5F2C" w:rsidP="00B744C7">
            <w:r>
              <w:t>NA</w:t>
            </w:r>
          </w:p>
        </w:tc>
      </w:tr>
      <w:tr w:rsidR="00EE5F2C" w14:paraId="4C1224A5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442A8AF3" w14:textId="56D8EF1F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2F216392" w14:textId="1C221F5F" w:rsidR="00EE5F2C" w:rsidRDefault="00EE5F2C" w:rsidP="00B744C7">
            <w:r>
              <w:t>Info.test</w:t>
            </w:r>
          </w:p>
        </w:tc>
        <w:tc>
          <w:tcPr>
            <w:tcW w:w="2091" w:type="dxa"/>
            <w:vAlign w:val="center"/>
          </w:tcPr>
          <w:p w14:paraId="2EF5A2F8" w14:textId="0EE15922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2079D026" w14:textId="63877C80" w:rsidR="00EE5F2C" w:rsidRDefault="00EE5F2C" w:rsidP="00B744C7">
            <w:r>
              <w:t>Value rejected</w:t>
            </w:r>
          </w:p>
        </w:tc>
        <w:tc>
          <w:tcPr>
            <w:tcW w:w="2092" w:type="dxa"/>
            <w:vAlign w:val="center"/>
          </w:tcPr>
          <w:p w14:paraId="7C33034A" w14:textId="67A815F7" w:rsidR="00EE5F2C" w:rsidRDefault="00EE5F2C" w:rsidP="00B744C7">
            <w:r>
              <w:t>NA</w:t>
            </w:r>
          </w:p>
        </w:tc>
      </w:tr>
    </w:tbl>
    <w:p w14:paraId="310F725D" w14:textId="2F2BA872" w:rsidR="009621C6" w:rsidRDefault="009621C6" w:rsidP="009621C6"/>
    <w:p w14:paraId="38E9EEC9" w14:textId="17190A35" w:rsidR="00874E0A" w:rsidRPr="00874E0A" w:rsidRDefault="00874E0A" w:rsidP="00874E0A">
      <w:pPr>
        <w:spacing w:after="0"/>
        <w:rPr>
          <w:b/>
          <w:bCs/>
        </w:rPr>
      </w:pPr>
      <w:r w:rsidRPr="00874E0A">
        <w:rPr>
          <w:b/>
          <w:bCs/>
        </w:rPr>
        <w:t>check_if_adult(</w:t>
      </w:r>
      <w:r w:rsidR="00385435">
        <w:rPr>
          <w:b/>
          <w:bCs/>
        </w:rPr>
        <w:t>age</w:t>
      </w:r>
      <w:r w:rsidRPr="00874E0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74E0A" w:rsidRPr="00874E0A" w14:paraId="5C426607" w14:textId="77777777" w:rsidTr="00874E0A">
        <w:tc>
          <w:tcPr>
            <w:tcW w:w="2614" w:type="dxa"/>
          </w:tcPr>
          <w:p w14:paraId="50DAB010" w14:textId="50DD06CB" w:rsidR="00874E0A" w:rsidRPr="00874E0A" w:rsidRDefault="00385435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614" w:type="dxa"/>
          </w:tcPr>
          <w:p w14:paraId="70A13CFC" w14:textId="4471B023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Expected Output</w:t>
            </w:r>
          </w:p>
        </w:tc>
        <w:tc>
          <w:tcPr>
            <w:tcW w:w="2614" w:type="dxa"/>
          </w:tcPr>
          <w:p w14:paraId="74AD9451" w14:textId="0F4E3321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Actual Output</w:t>
            </w:r>
          </w:p>
        </w:tc>
        <w:tc>
          <w:tcPr>
            <w:tcW w:w="2614" w:type="dxa"/>
          </w:tcPr>
          <w:p w14:paraId="421FE288" w14:textId="36AE2B4C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Action</w:t>
            </w:r>
          </w:p>
        </w:tc>
      </w:tr>
      <w:tr w:rsidR="00874E0A" w14:paraId="34F21943" w14:textId="77777777" w:rsidTr="00874E0A">
        <w:tc>
          <w:tcPr>
            <w:tcW w:w="2614" w:type="dxa"/>
          </w:tcPr>
          <w:p w14:paraId="7A510696" w14:textId="3A6CC276" w:rsidR="00874E0A" w:rsidRDefault="00874E0A" w:rsidP="009621C6">
            <w:r>
              <w:t>10</w:t>
            </w:r>
          </w:p>
        </w:tc>
        <w:tc>
          <w:tcPr>
            <w:tcW w:w="2614" w:type="dxa"/>
          </w:tcPr>
          <w:p w14:paraId="1176A5DA" w14:textId="1DA27EF9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0FC54B54" w14:textId="521264B7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EE792A9" w14:textId="6B23C843" w:rsidR="00874E0A" w:rsidRDefault="00874E0A" w:rsidP="009621C6">
            <w:r>
              <w:t>NA</w:t>
            </w:r>
          </w:p>
        </w:tc>
      </w:tr>
      <w:tr w:rsidR="00874E0A" w14:paraId="05BEB551" w14:textId="77777777" w:rsidTr="00874E0A">
        <w:tc>
          <w:tcPr>
            <w:tcW w:w="2614" w:type="dxa"/>
          </w:tcPr>
          <w:p w14:paraId="45B51250" w14:textId="4A0E00A5" w:rsidR="00874E0A" w:rsidRDefault="00874E0A" w:rsidP="009621C6">
            <w:r>
              <w:t>40</w:t>
            </w:r>
          </w:p>
        </w:tc>
        <w:tc>
          <w:tcPr>
            <w:tcW w:w="2614" w:type="dxa"/>
          </w:tcPr>
          <w:p w14:paraId="4E8C5403" w14:textId="409696D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787FE5D5" w14:textId="42ACDDB1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DA1080D" w14:textId="2DCD2CE1" w:rsidR="00874E0A" w:rsidRDefault="00874E0A" w:rsidP="009621C6">
            <w:r>
              <w:t>NA</w:t>
            </w:r>
          </w:p>
        </w:tc>
      </w:tr>
      <w:tr w:rsidR="00874E0A" w14:paraId="396CB81B" w14:textId="77777777" w:rsidTr="00874E0A">
        <w:tc>
          <w:tcPr>
            <w:tcW w:w="2614" w:type="dxa"/>
          </w:tcPr>
          <w:p w14:paraId="14D0F5E5" w14:textId="015FC94B" w:rsidR="00874E0A" w:rsidRDefault="00874E0A" w:rsidP="009621C6">
            <w:r>
              <w:t>17</w:t>
            </w:r>
          </w:p>
        </w:tc>
        <w:tc>
          <w:tcPr>
            <w:tcW w:w="2614" w:type="dxa"/>
          </w:tcPr>
          <w:p w14:paraId="2F761A6C" w14:textId="0AC58ED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0E07EF8" w14:textId="662F45C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F73D2DA" w14:textId="785E8EFA" w:rsidR="00874E0A" w:rsidRDefault="00874E0A" w:rsidP="009621C6">
            <w:r>
              <w:t>NA</w:t>
            </w:r>
          </w:p>
        </w:tc>
      </w:tr>
      <w:tr w:rsidR="00874E0A" w14:paraId="3CEA186E" w14:textId="77777777" w:rsidTr="00874E0A">
        <w:tc>
          <w:tcPr>
            <w:tcW w:w="2614" w:type="dxa"/>
          </w:tcPr>
          <w:p w14:paraId="11ACBA87" w14:textId="5CCB7C1A" w:rsidR="00874E0A" w:rsidRDefault="00874E0A" w:rsidP="009621C6">
            <w:r>
              <w:t>19</w:t>
            </w:r>
          </w:p>
        </w:tc>
        <w:tc>
          <w:tcPr>
            <w:tcW w:w="2614" w:type="dxa"/>
          </w:tcPr>
          <w:p w14:paraId="2A7C8158" w14:textId="6D6D270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057ADE92" w14:textId="29E66BEB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5B93319" w14:textId="04CF8648" w:rsidR="00874E0A" w:rsidRDefault="00874E0A" w:rsidP="009621C6">
            <w:r>
              <w:t>NA</w:t>
            </w:r>
          </w:p>
        </w:tc>
      </w:tr>
      <w:tr w:rsidR="00874E0A" w14:paraId="709E4CBE" w14:textId="77777777" w:rsidTr="00874E0A">
        <w:tc>
          <w:tcPr>
            <w:tcW w:w="2614" w:type="dxa"/>
          </w:tcPr>
          <w:p w14:paraId="037D5DC2" w14:textId="1BB0CFCA" w:rsidR="00874E0A" w:rsidRDefault="00874E0A" w:rsidP="009621C6">
            <w:r>
              <w:t>18</w:t>
            </w:r>
          </w:p>
        </w:tc>
        <w:tc>
          <w:tcPr>
            <w:tcW w:w="2614" w:type="dxa"/>
          </w:tcPr>
          <w:p w14:paraId="7B829744" w14:textId="1A1EEBDF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BF209F5" w14:textId="533CE16C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F74D863" w14:textId="709847B9" w:rsidR="00874E0A" w:rsidRDefault="00874E0A" w:rsidP="009621C6">
            <w:r>
              <w:t>Check boundary cut-off</w:t>
            </w:r>
          </w:p>
        </w:tc>
      </w:tr>
    </w:tbl>
    <w:p w14:paraId="4F0FF491" w14:textId="1D047D85" w:rsidR="00B744C7" w:rsidRDefault="00B744C7" w:rsidP="009621C6"/>
    <w:p w14:paraId="50500DCA" w14:textId="733A8B82" w:rsidR="00874E0A" w:rsidRDefault="00874E0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2977"/>
        <w:gridCol w:w="3373"/>
      </w:tblGrid>
      <w:tr w:rsidR="009C2608" w:rsidRPr="001D3686" w14:paraId="5D83CE6D" w14:textId="77777777" w:rsidTr="001D3686">
        <w:tc>
          <w:tcPr>
            <w:tcW w:w="2263" w:type="dxa"/>
          </w:tcPr>
          <w:p w14:paraId="2973738A" w14:textId="22886695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Component</w:t>
            </w:r>
          </w:p>
        </w:tc>
        <w:tc>
          <w:tcPr>
            <w:tcW w:w="1843" w:type="dxa"/>
          </w:tcPr>
          <w:p w14:paraId="4D242B75" w14:textId="3CC58820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Concern</w:t>
            </w:r>
          </w:p>
        </w:tc>
        <w:tc>
          <w:tcPr>
            <w:tcW w:w="2977" w:type="dxa"/>
          </w:tcPr>
          <w:p w14:paraId="7FA3F56D" w14:textId="5E5BCCF8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Data</w:t>
            </w:r>
          </w:p>
        </w:tc>
        <w:tc>
          <w:tcPr>
            <w:tcW w:w="3373" w:type="dxa"/>
          </w:tcPr>
          <w:p w14:paraId="500B5334" w14:textId="1B1950D2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Recommendation</w:t>
            </w:r>
          </w:p>
        </w:tc>
      </w:tr>
      <w:tr w:rsidR="009C2608" w14:paraId="5C784DC2" w14:textId="77777777" w:rsidTr="001D3686">
        <w:tc>
          <w:tcPr>
            <w:tcW w:w="2263" w:type="dxa"/>
          </w:tcPr>
          <w:p w14:paraId="249311F4" w14:textId="7269DAC2" w:rsidR="009C2608" w:rsidRDefault="009C2608" w:rsidP="009621C6">
            <w:r>
              <w:t>Database repopulation</w:t>
            </w:r>
          </w:p>
        </w:tc>
        <w:tc>
          <w:tcPr>
            <w:tcW w:w="1843" w:type="dxa"/>
          </w:tcPr>
          <w:p w14:paraId="392475C3" w14:textId="6183C327" w:rsidR="009C2608" w:rsidRDefault="009C2608" w:rsidP="009621C6">
            <w:r>
              <w:t>Taking too long</w:t>
            </w:r>
          </w:p>
        </w:tc>
        <w:tc>
          <w:tcPr>
            <w:tcW w:w="2977" w:type="dxa"/>
          </w:tcPr>
          <w:p w14:paraId="46C6958D" w14:textId="30AF2582" w:rsidR="009C2608" w:rsidRDefault="009C2608" w:rsidP="009621C6">
            <w:r>
              <w:t>1</w:t>
            </w:r>
            <w:r w:rsidR="001D3686">
              <w:t xml:space="preserve"> </w:t>
            </w:r>
            <w:r>
              <w:t>minute 20</w:t>
            </w:r>
            <w:r w:rsidR="001D3686">
              <w:t xml:space="preserve"> </w:t>
            </w:r>
            <w:r>
              <w:t>secs to load</w:t>
            </w:r>
          </w:p>
        </w:tc>
        <w:tc>
          <w:tcPr>
            <w:tcW w:w="3373" w:type="dxa"/>
          </w:tcPr>
          <w:p w14:paraId="4B6428A6" w14:textId="568EB6F6" w:rsidR="009C2608" w:rsidRDefault="009C2608" w:rsidP="009621C6">
            <w:r>
              <w:t>Only repopulate data upon update</w:t>
            </w:r>
          </w:p>
        </w:tc>
      </w:tr>
      <w:tr w:rsidR="009C2608" w14:paraId="621DC341" w14:textId="77777777" w:rsidTr="001D3686">
        <w:tc>
          <w:tcPr>
            <w:tcW w:w="2263" w:type="dxa"/>
          </w:tcPr>
          <w:p w14:paraId="290F3C50" w14:textId="46248A83" w:rsidR="009C2608" w:rsidRDefault="009C2608" w:rsidP="009621C6">
            <w:r>
              <w:t>UI Text</w:t>
            </w:r>
          </w:p>
        </w:tc>
        <w:tc>
          <w:tcPr>
            <w:tcW w:w="1843" w:type="dxa"/>
          </w:tcPr>
          <w:p w14:paraId="48898BAC" w14:textId="5E1EBC53" w:rsidR="009C2608" w:rsidRDefault="009C2608" w:rsidP="009621C6">
            <w:r>
              <w:t>Too hard to read</w:t>
            </w:r>
          </w:p>
        </w:tc>
        <w:tc>
          <w:tcPr>
            <w:tcW w:w="2977" w:type="dxa"/>
          </w:tcPr>
          <w:p w14:paraId="5FC031AE" w14:textId="0A25BE4F" w:rsidR="009C2608" w:rsidRDefault="001D3686" w:rsidP="009621C6">
            <w:r>
              <w:t xml:space="preserve">Identified by </w:t>
            </w:r>
            <w:r w:rsidR="009C2608">
              <w:t xml:space="preserve">7/10 testers </w:t>
            </w:r>
          </w:p>
        </w:tc>
        <w:tc>
          <w:tcPr>
            <w:tcW w:w="3373" w:type="dxa"/>
          </w:tcPr>
          <w:p w14:paraId="6B3EC523" w14:textId="61D90A6D" w:rsidR="009C2608" w:rsidRDefault="001D3686" w:rsidP="009621C6">
            <w:r>
              <w:t>Increase font size and contrast</w:t>
            </w:r>
          </w:p>
        </w:tc>
      </w:tr>
      <w:tr w:rsidR="001D3686" w14:paraId="663DBD77" w14:textId="77777777" w:rsidTr="001D3686">
        <w:tc>
          <w:tcPr>
            <w:tcW w:w="2263" w:type="dxa"/>
          </w:tcPr>
          <w:p w14:paraId="763AC250" w14:textId="77777777" w:rsidR="001D3686" w:rsidRDefault="001D3686" w:rsidP="009621C6"/>
        </w:tc>
        <w:tc>
          <w:tcPr>
            <w:tcW w:w="1843" w:type="dxa"/>
          </w:tcPr>
          <w:p w14:paraId="473D789D" w14:textId="77777777" w:rsidR="001D3686" w:rsidRDefault="001D3686" w:rsidP="009621C6"/>
        </w:tc>
        <w:tc>
          <w:tcPr>
            <w:tcW w:w="2977" w:type="dxa"/>
          </w:tcPr>
          <w:p w14:paraId="1C48FB20" w14:textId="77777777" w:rsidR="001D3686" w:rsidRDefault="001D3686" w:rsidP="009621C6"/>
        </w:tc>
        <w:tc>
          <w:tcPr>
            <w:tcW w:w="3373" w:type="dxa"/>
          </w:tcPr>
          <w:p w14:paraId="36D6B72B" w14:textId="77777777" w:rsidR="001D3686" w:rsidRDefault="001D3686" w:rsidP="009621C6"/>
        </w:tc>
      </w:tr>
    </w:tbl>
    <w:p w14:paraId="2806E3E1" w14:textId="27EAB393" w:rsidR="00EA1821" w:rsidRDefault="00EA1821" w:rsidP="009621C6"/>
    <w:p w14:paraId="71F7DAC0" w14:textId="124BAEE0" w:rsidR="00505262" w:rsidRDefault="0050526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850"/>
        <w:gridCol w:w="2552"/>
        <w:gridCol w:w="2664"/>
      </w:tblGrid>
      <w:tr w:rsidR="00505262" w:rsidRPr="00505262" w14:paraId="444C454A" w14:textId="518781A7" w:rsidTr="00505262">
        <w:tc>
          <w:tcPr>
            <w:tcW w:w="1696" w:type="dxa"/>
          </w:tcPr>
          <w:p w14:paraId="10B066CB" w14:textId="71956E65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2694" w:type="dxa"/>
          </w:tcPr>
          <w:p w14:paraId="5A642727" w14:textId="4720049C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Impact</w:t>
            </w:r>
          </w:p>
        </w:tc>
        <w:tc>
          <w:tcPr>
            <w:tcW w:w="850" w:type="dxa"/>
          </w:tcPr>
          <w:p w14:paraId="4F3EDFDB" w14:textId="49C98089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Rating</w:t>
            </w:r>
          </w:p>
        </w:tc>
        <w:tc>
          <w:tcPr>
            <w:tcW w:w="2552" w:type="dxa"/>
          </w:tcPr>
          <w:p w14:paraId="3A1EA27C" w14:textId="6D330FB8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Justification</w:t>
            </w:r>
          </w:p>
        </w:tc>
        <w:tc>
          <w:tcPr>
            <w:tcW w:w="2664" w:type="dxa"/>
          </w:tcPr>
          <w:p w14:paraId="5685CCB7" w14:textId="30051D69" w:rsidR="00505262" w:rsidRPr="00505262" w:rsidRDefault="0050526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 w:rsidR="00505262" w14:paraId="379F97A6" w14:textId="660B7BA5" w:rsidTr="00505262">
        <w:trPr>
          <w:trHeight w:val="1264"/>
        </w:trPr>
        <w:tc>
          <w:tcPr>
            <w:tcW w:w="1696" w:type="dxa"/>
          </w:tcPr>
          <w:p w14:paraId="3D0B0458" w14:textId="77777777" w:rsidR="00505262" w:rsidRDefault="00505262" w:rsidP="009621C6"/>
        </w:tc>
        <w:tc>
          <w:tcPr>
            <w:tcW w:w="2694" w:type="dxa"/>
          </w:tcPr>
          <w:p w14:paraId="6AB2835A" w14:textId="77777777" w:rsidR="00505262" w:rsidRDefault="00505262" w:rsidP="009621C6"/>
        </w:tc>
        <w:tc>
          <w:tcPr>
            <w:tcW w:w="850" w:type="dxa"/>
          </w:tcPr>
          <w:p w14:paraId="5D65F64D" w14:textId="77777777" w:rsidR="00505262" w:rsidRDefault="00505262" w:rsidP="009621C6"/>
        </w:tc>
        <w:tc>
          <w:tcPr>
            <w:tcW w:w="2552" w:type="dxa"/>
          </w:tcPr>
          <w:p w14:paraId="2BA6C350" w14:textId="77777777" w:rsidR="00505262" w:rsidRDefault="00505262" w:rsidP="009621C6"/>
        </w:tc>
        <w:tc>
          <w:tcPr>
            <w:tcW w:w="2664" w:type="dxa"/>
          </w:tcPr>
          <w:p w14:paraId="619349BF" w14:textId="77777777" w:rsidR="00505262" w:rsidRDefault="00505262" w:rsidP="009621C6"/>
        </w:tc>
      </w:tr>
    </w:tbl>
    <w:p w14:paraId="7C807EE5" w14:textId="77777777" w:rsidR="001D3686" w:rsidRDefault="001D3686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863"/>
        <w:gridCol w:w="4365"/>
      </w:tblGrid>
      <w:tr w:rsidR="003E0841" w:rsidRPr="003E0841" w14:paraId="670E5631" w14:textId="77777777" w:rsidTr="003E0841">
        <w:tc>
          <w:tcPr>
            <w:tcW w:w="2614" w:type="dxa"/>
          </w:tcPr>
          <w:p w14:paraId="6F8B2776" w14:textId="4E061CAB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Requirement</w:t>
            </w:r>
          </w:p>
        </w:tc>
        <w:tc>
          <w:tcPr>
            <w:tcW w:w="2614" w:type="dxa"/>
          </w:tcPr>
          <w:p w14:paraId="4875D726" w14:textId="77BE7C2C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Criteria</w:t>
            </w:r>
          </w:p>
        </w:tc>
        <w:tc>
          <w:tcPr>
            <w:tcW w:w="863" w:type="dxa"/>
          </w:tcPr>
          <w:p w14:paraId="6BCB9B41" w14:textId="15668F36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Rating</w:t>
            </w:r>
          </w:p>
        </w:tc>
        <w:tc>
          <w:tcPr>
            <w:tcW w:w="4365" w:type="dxa"/>
          </w:tcPr>
          <w:p w14:paraId="7D0FED44" w14:textId="48E79004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Recommendation</w:t>
            </w:r>
          </w:p>
        </w:tc>
      </w:tr>
      <w:tr w:rsidR="003E0841" w14:paraId="5D837030" w14:textId="77777777" w:rsidTr="003E0841">
        <w:trPr>
          <w:trHeight w:val="1248"/>
        </w:trPr>
        <w:tc>
          <w:tcPr>
            <w:tcW w:w="2614" w:type="dxa"/>
          </w:tcPr>
          <w:p w14:paraId="1227C302" w14:textId="77777777" w:rsidR="003E0841" w:rsidRDefault="003E0841" w:rsidP="009621C6"/>
        </w:tc>
        <w:tc>
          <w:tcPr>
            <w:tcW w:w="2614" w:type="dxa"/>
          </w:tcPr>
          <w:p w14:paraId="1A70DD46" w14:textId="77777777" w:rsidR="003E0841" w:rsidRDefault="003E0841" w:rsidP="009621C6"/>
        </w:tc>
        <w:tc>
          <w:tcPr>
            <w:tcW w:w="863" w:type="dxa"/>
          </w:tcPr>
          <w:p w14:paraId="76E58D16" w14:textId="77777777" w:rsidR="003E0841" w:rsidRDefault="003E0841" w:rsidP="009621C6"/>
        </w:tc>
        <w:tc>
          <w:tcPr>
            <w:tcW w:w="4365" w:type="dxa"/>
          </w:tcPr>
          <w:p w14:paraId="5F6269D8" w14:textId="77777777" w:rsidR="003E0841" w:rsidRDefault="003E0841" w:rsidP="009621C6"/>
        </w:tc>
      </w:tr>
    </w:tbl>
    <w:p w14:paraId="4AAF3762" w14:textId="6DE92AC3" w:rsidR="001D3686" w:rsidRDefault="001D3686" w:rsidP="009621C6"/>
    <w:p w14:paraId="251A6876" w14:textId="77777777" w:rsidR="003E0841" w:rsidRPr="002605A1" w:rsidRDefault="003E0841" w:rsidP="009621C6"/>
    <w:sectPr w:rsidR="003E0841" w:rsidRPr="002605A1" w:rsidSect="00393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F1EDA" w14:textId="77777777" w:rsidR="005F2351" w:rsidRDefault="005F2351" w:rsidP="00B46A46">
      <w:pPr>
        <w:spacing w:after="0" w:line="240" w:lineRule="auto"/>
      </w:pPr>
      <w:r>
        <w:separator/>
      </w:r>
    </w:p>
  </w:endnote>
  <w:endnote w:type="continuationSeparator" w:id="0">
    <w:p w14:paraId="7266165B" w14:textId="77777777" w:rsidR="005F2351" w:rsidRDefault="005F2351" w:rsidP="00B4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F3EC4" w14:textId="77777777" w:rsidR="005F2351" w:rsidRDefault="005F2351" w:rsidP="00B46A46">
      <w:pPr>
        <w:spacing w:after="0" w:line="240" w:lineRule="auto"/>
      </w:pPr>
      <w:r>
        <w:separator/>
      </w:r>
    </w:p>
  </w:footnote>
  <w:footnote w:type="continuationSeparator" w:id="0">
    <w:p w14:paraId="51EFF67D" w14:textId="77777777" w:rsidR="005F2351" w:rsidRDefault="005F2351" w:rsidP="00B46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235B"/>
    <w:multiLevelType w:val="hybridMultilevel"/>
    <w:tmpl w:val="6B32DE1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C24B74"/>
    <w:multiLevelType w:val="hybridMultilevel"/>
    <w:tmpl w:val="D08ACA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6248150">
    <w:abstractNumId w:val="1"/>
  </w:num>
  <w:num w:numId="2" w16cid:durableId="756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B"/>
    <w:rsid w:val="000E60DD"/>
    <w:rsid w:val="000F674F"/>
    <w:rsid w:val="001D3686"/>
    <w:rsid w:val="002605A1"/>
    <w:rsid w:val="002819E4"/>
    <w:rsid w:val="002F3CFD"/>
    <w:rsid w:val="003238A8"/>
    <w:rsid w:val="00385435"/>
    <w:rsid w:val="003937BB"/>
    <w:rsid w:val="003A29B3"/>
    <w:rsid w:val="003E0841"/>
    <w:rsid w:val="00443F12"/>
    <w:rsid w:val="00505262"/>
    <w:rsid w:val="005A3B4C"/>
    <w:rsid w:val="005F2351"/>
    <w:rsid w:val="00715415"/>
    <w:rsid w:val="007B0D20"/>
    <w:rsid w:val="00874E0A"/>
    <w:rsid w:val="009621C6"/>
    <w:rsid w:val="00964B08"/>
    <w:rsid w:val="009C2608"/>
    <w:rsid w:val="009F7DE4"/>
    <w:rsid w:val="00A43626"/>
    <w:rsid w:val="00A448F9"/>
    <w:rsid w:val="00A90612"/>
    <w:rsid w:val="00B22865"/>
    <w:rsid w:val="00B2545F"/>
    <w:rsid w:val="00B46A46"/>
    <w:rsid w:val="00B744C7"/>
    <w:rsid w:val="00C37549"/>
    <w:rsid w:val="00D16BDA"/>
    <w:rsid w:val="00DC2743"/>
    <w:rsid w:val="00E7214A"/>
    <w:rsid w:val="00EA1821"/>
    <w:rsid w:val="00EE5F2C"/>
    <w:rsid w:val="00F0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949D"/>
  <w15:chartTrackingRefBased/>
  <w15:docId w15:val="{5F49427A-5850-4A84-9132-3924E52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46"/>
  </w:style>
  <w:style w:type="paragraph" w:styleId="Footer">
    <w:name w:val="footer"/>
    <w:basedOn w:val="Normal"/>
    <w:link w:val="Foot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46"/>
  </w:style>
  <w:style w:type="character" w:styleId="Hyperlink">
    <w:name w:val="Hyperlink"/>
    <w:basedOn w:val="DefaultParagraphFont"/>
    <w:uiPriority w:val="99"/>
    <w:unhideWhenUsed/>
    <w:rsid w:val="00EE5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9</cp:revision>
  <dcterms:created xsi:type="dcterms:W3CDTF">2022-06-05T07:37:00Z</dcterms:created>
  <dcterms:modified xsi:type="dcterms:W3CDTF">2022-06-27T03:24:00Z</dcterms:modified>
</cp:coreProperties>
</file>