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58"/>
        </w:rPr>
        <w:t>Azure Databricks ETL</w:t>
        <w:br/>
        <w:t>Test Automation Framework</w:t>
      </w:r>
    </w:p>
    <w:p>
      <w:pPr>
        <w:jc w:val="center"/>
      </w:pPr>
      <w:r>
        <w:rPr>
          <w:color w:val="2F75B5"/>
          <w:sz w:val="28"/>
        </w:rPr>
        <w:t>PySpark + PyTest | CSV/TXT → Raw → Operational → Curated</w:t>
      </w:r>
    </w:p>
    <w:p>
      <w:pPr>
        <w:jc w:val="center"/>
      </w:pPr>
      <w:r>
        <w:br/>
        <w:t>A practical learning and interview reference for building reusable data-quality and reconciliation tests inside Azure Databricks.</w:t>
      </w:r>
    </w:p>
    <w:p>
      <w:pPr>
        <w:jc w:val="center"/>
      </w:pPr>
      <w:r>
        <w:br/>
        <w:t>Prepared for: Lingam D Reddy</w:t>
      </w:r>
    </w:p>
    <w:p>
      <w:r>
        <w:br w:type="page"/>
      </w:r>
    </w:p>
    <w:p>
      <w:pPr>
        <w:pStyle w:val="Heading1"/>
      </w:pPr>
      <w:r>
        <w:t>1. Framework Goal</w:t>
      </w:r>
    </w:p>
    <w:p>
      <w:r>
        <w:t>The purpose of this framework is to validate data at every stage of a Databricks ETL pipeline. PySpark performs scalable data comparisons and transformations, while PyTest provides repeatable test execution and assertions that mark validations as PASS or FAIL.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CSV / TXT</w:t>
        <w:br/>
        <w:t xml:space="preserve">    |</w:t>
        <w:br/>
        <w:t xml:space="preserve">    v</w:t>
        <w:br/>
        <w:t>SOURCE FILES</w:t>
        <w:br/>
        <w:t xml:space="preserve">    |  Source-to-Raw validations</w:t>
        <w:br/>
        <w:t xml:space="preserve">    v</w:t>
        <w:br/>
        <w:t>RAW LAYER</w:t>
        <w:br/>
        <w:t xml:space="preserve">    |  Raw-to-Operational validations</w:t>
        <w:br/>
        <w:t xml:space="preserve">    v</w:t>
        <w:br/>
        <w:t>OPERATIONAL LAYER</w:t>
        <w:br/>
        <w:t xml:space="preserve">    |  Operational-to-Curated validations</w:t>
        <w:br/>
        <w:t xml:space="preserve">    v</w:t>
        <w:br/>
        <w:t>CURATED LAYER</w:t>
        <w:br/>
        <w:t xml:space="preserve">    |</w:t>
        <w:br/>
        <w:t xml:space="preserve">    v</w:t>
        <w:br/>
        <w:t>PYTEST RESULTS: PASS / FAIL</w:t>
      </w:r>
    </w:p>
    <w:p>
      <w:pPr>
        <w:pStyle w:val="Heading1"/>
      </w:pPr>
      <w:r>
        <w:t>2. Validation Strategy by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04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Core validations</w:t>
            </w:r>
          </w:p>
        </w:tc>
      </w:tr>
      <w:t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Source files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File/path accessibility, not empty, delimiter/columns, schema/format, record count</w:t>
            </w:r>
          </w:p>
        </w:tc>
      </w:tr>
      <w:t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Source → Raw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Count reconciliation, missing/unexpected keys, schema/columns, ingestion completeness</w:t>
            </w:r>
          </w:p>
        </w:tc>
      </w:tr>
      <w:t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Raw layer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Mandatory NULLs, duplicate primary keys, data types, allowed values</w:t>
            </w:r>
          </w:p>
        </w:tc>
      </w:tr>
      <w:t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Raw → Operational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Transformations, filters, datatype conversions, rejected records, key reconciliation</w:t>
            </w:r>
          </w:p>
        </w:tc>
      </w:tr>
      <w:t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Operational layer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NULLs, duplicates, business rules, referential/key integrity</w:t>
            </w:r>
          </w:p>
        </w:tc>
      </w:tr>
      <w:t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Operational → Curated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Aggregations, derived metrics, transformations, incremental-load logic</w:t>
            </w:r>
          </w:p>
        </w:tc>
      </w:tr>
      <w:t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Curated layer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Final business metrics, NULLs, duplicates, allowed values, data quality</w:t>
            </w:r>
          </w:p>
        </w:tc>
      </w:tr>
    </w:tbl>
    <w:p>
      <w:pPr>
        <w:pStyle w:val="Heading1"/>
      </w:pPr>
      <w:r>
        <w:t>3. Recommended Project Structure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etl_test_framework/</w:t>
        <w:br/>
        <w:t>├── config/</w:t>
        <w:br/>
        <w:t>│   └── validation_config.py</w:t>
        <w:br/>
        <w:t>├── framework/</w:t>
        <w:br/>
        <w:t>│   ├── data_reader.py</w:t>
        <w:br/>
        <w:t>│   ├── validations.py</w:t>
        <w:br/>
        <w:t>│   └── reconciliation.py</w:t>
        <w:br/>
        <w:t>├── tests/</w:t>
        <w:br/>
        <w:t>│   ├── conftest.py</w:t>
        <w:br/>
        <w:t>│   ├── test_source_raw.py</w:t>
        <w:br/>
        <w:t>│   ├── test_raw_operational.py</w:t>
        <w:br/>
        <w:t>│   └── test_operational_curated.py</w:t>
        <w:br/>
        <w:t>└── requirements.txt</w:t>
      </w:r>
    </w:p>
    <w:p>
      <w:pPr>
        <w:pStyle w:val="Heading1"/>
      </w:pPr>
      <w:r>
        <w:t>4. Configuration</w:t>
      </w:r>
    </w:p>
    <w:p>
      <w:r>
        <w:t>Keep environment paths, tables, keys and mandatory columns outside the test logic. Replace the sample catalog and storage locations with your project values.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CUSTOMER_CONFIG = {</w:t>
        <w:br/>
        <w:t xml:space="preserve">    "source": {</w:t>
        <w:br/>
        <w:t xml:space="preserve">        "type": "csv",</w:t>
        <w:br/>
        <w:t xml:space="preserve">        "path": "abfss://landing@storage.dfs.core.windows.net/customer/customers.csv",</w:t>
        <w:br/>
        <w:t xml:space="preserve">        "header": True,</w:t>
        <w:br/>
        <w:t xml:space="preserve">        "delimiter": ","</w:t>
        <w:br/>
        <w:t xml:space="preserve">    },</w:t>
        <w:br/>
        <w:t xml:space="preserve">    "raw": {"table": "catalog.raw.customer"},</w:t>
        <w:br/>
        <w:t xml:space="preserve">    "operational": {"table": "catalog.operational.customer"},</w:t>
        <w:br/>
        <w:t xml:space="preserve">    "curated": {"table": "catalog.curated.customer"},</w:t>
        <w:br/>
        <w:t xml:space="preserve">    "primary_key": ["customer_id"],</w:t>
        <w:br/>
        <w:t xml:space="preserve">    "mandatory_columns": ["customer_id", "first_name", "last_name"]</w:t>
        <w:br/>
        <w:t>}</w:t>
      </w:r>
    </w:p>
    <w:p>
      <w:pPr>
        <w:pStyle w:val="Heading1"/>
      </w:pPr>
      <w:r>
        <w:t>5. Generic PySpark Data Reader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from pyspark.sql import DataFrame</w:t>
        <w:br/>
        <w:br/>
        <w:t>class DataReader:</w:t>
        <w:br/>
        <w:t xml:space="preserve">    def __init__(self, spark):</w:t>
        <w:br/>
        <w:t xml:space="preserve">        self.spark = spark</w:t>
        <w:br/>
        <w:br/>
        <w:t xml:space="preserve">    def read_csv(self, path, delimiter=",", header=True) -&gt; DataFrame:</w:t>
        <w:br/>
        <w:t xml:space="preserve">        return (self.spark.read</w:t>
        <w:br/>
        <w:t xml:space="preserve">                .option("header", str(header).lower())</w:t>
        <w:br/>
        <w:t xml:space="preserve">                .option("delimiter", delimiter)</w:t>
        <w:br/>
        <w:t xml:space="preserve">                .option("inferSchema", "true")</w:t>
        <w:br/>
        <w:t xml:space="preserve">                .csv(path))</w:t>
        <w:br/>
        <w:br/>
        <w:t xml:space="preserve">    def read_txt(self, path, delimiter="|") -&gt; DataFrame:</w:t>
        <w:br/>
        <w:t xml:space="preserve">        return (self.spark.read</w:t>
        <w:br/>
        <w:t xml:space="preserve">                .option("header", "true")</w:t>
        <w:br/>
        <w:t xml:space="preserve">                .option("delimiter", delimiter)</w:t>
        <w:br/>
        <w:t xml:space="preserve">                .option("inferSchema", "true")</w:t>
        <w:br/>
        <w:t xml:space="preserve">                .csv(path))</w:t>
        <w:br/>
        <w:br/>
        <w:t xml:space="preserve">    def read_table(self, table_name) -&gt; DataFrame:</w:t>
        <w:br/>
        <w:t xml:space="preserve">        return self.spark.table(table_name)</w:t>
        <w:br/>
        <w:br/>
        <w:t xml:space="preserve">    def read_sql(self, query) -&gt; DataFrame:</w:t>
        <w:br/>
        <w:t xml:space="preserve">        return self.spark.sql(query)</w:t>
      </w:r>
    </w:p>
    <w:p>
      <w:pPr>
        <w:pStyle w:val="Heading1"/>
      </w:pPr>
      <w:r>
        <w:t>6. Reusable Validation Library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from pyspark.sql import functions as F</w:t>
        <w:br/>
        <w:br/>
        <w:t>class DataValidator:</w:t>
        <w:br/>
        <w:t xml:space="preserve">    @staticmethod</w:t>
        <w:br/>
        <w:t xml:space="preserve">    def validate_record_count(source_df, target_df):</w:t>
        <w:br/>
        <w:t xml:space="preserve">        source_count = source_df.count()</w:t>
        <w:br/>
        <w:t xml:space="preserve">        target_count = target_df.count()</w:t>
        <w:br/>
        <w:t xml:space="preserve">        assert source_count == target_count, (</w:t>
        <w:br/>
        <w:t xml:space="preserve">            f"Record count mismatch: Source={source_count}, Target={target_count}"</w:t>
        <w:br/>
        <w:t xml:space="preserve">        )</w:t>
        <w:br/>
        <w:br/>
        <w:t xml:space="preserve">    @staticmethod</w:t>
        <w:br/>
        <w:t xml:space="preserve">    def validate_not_empty(df):</w:t>
        <w:br/>
        <w:t xml:space="preserve">        assert df.limit(1).count() &gt; 0, "Dataset is empty"</w:t>
        <w:br/>
        <w:br/>
        <w:t xml:space="preserve">    @staticmethod</w:t>
        <w:br/>
        <w:t xml:space="preserve">    def validate_nulls(df, columns):</w:t>
        <w:br/>
        <w:t xml:space="preserve">        for column in columns:</w:t>
        <w:br/>
        <w:t xml:space="preserve">            null_count = df.filter(F.col(column).isNull()).count()</w:t>
        <w:br/>
        <w:t xml:space="preserve">            assert null_count == 0, f"{column} contains {null_count} NULL values"</w:t>
        <w:br/>
        <w:br/>
        <w:t xml:space="preserve">    @staticmethod</w:t>
        <w:br/>
        <w:t xml:space="preserve">    def validate_duplicates(df, key_columns):</w:t>
        <w:br/>
        <w:t xml:space="preserve">        duplicates = (df.groupBy(*key_columns).count()</w:t>
        <w:br/>
        <w:t xml:space="preserve">                        .filter(F.col("count") &gt; 1))</w:t>
        <w:br/>
        <w:t xml:space="preserve">        duplicate_count = duplicates.count()</w:t>
        <w:br/>
        <w:t xml:space="preserve">        assert duplicate_count == 0, (</w:t>
        <w:br/>
        <w:t xml:space="preserve">            f"Found {duplicate_count} duplicate keys for {key_columns}"</w:t>
        <w:br/>
        <w:t xml:space="preserve">        )</w:t>
        <w:br/>
        <w:br/>
        <w:t xml:space="preserve">    @staticmethod</w:t>
        <w:br/>
        <w:t xml:space="preserve">    def validate_columns(df, expected_columns):</w:t>
        <w:br/>
        <w:t xml:space="preserve">        missing = set(expected_columns) - set(df.columns)</w:t>
        <w:br/>
        <w:t xml:space="preserve">        assert not missing, f"Missing columns: {missing}"</w:t>
        <w:br/>
        <w:br/>
        <w:t xml:space="preserve">    @staticmethod</w:t>
        <w:br/>
        <w:t xml:space="preserve">    def validate_allowed_values(df, column, allowed_values):</w:t>
        <w:br/>
        <w:t xml:space="preserve">        invalid_count = df.filter(~F.col(column).isin(allowed_values)).count()</w:t>
        <w:br/>
        <w:t xml:space="preserve">        assert invalid_count == 0, (</w:t>
        <w:br/>
        <w:t xml:space="preserve">            f"{column} contains {invalid_count} invalid rows"</w:t>
        <w:br/>
        <w:t xml:space="preserve">        )</w:t>
      </w:r>
    </w:p>
    <w:p>
      <w:pPr>
        <w:pStyle w:val="Heading1"/>
      </w:pPr>
      <w:r>
        <w:t>7. Key Reconciliation</w:t>
      </w:r>
    </w:p>
    <w:p>
      <w:r>
        <w:t>Record counts alone can pass even when the wrong records are present. A left-anti join identifies source keys missing from the target and target keys that are unexpected.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class Reconciliation:</w:t>
        <w:br/>
        <w:t xml:space="preserve">    @staticmethod</w:t>
        <w:br/>
        <w:t xml:space="preserve">    def validate_key_reconciliation(source_df, target_df, key_columns):</w:t>
        <w:br/>
        <w:t xml:space="preserve">        source_keys = source_df.select(*key_columns).distinct()</w:t>
        <w:br/>
        <w:t xml:space="preserve">        target_keys = target_df.select(*key_columns).distinct()</w:t>
        <w:br/>
        <w:br/>
        <w:t xml:space="preserve">        missing = source_keys.join(target_keys, key_columns, "left_anti")</w:t>
        <w:br/>
        <w:t xml:space="preserve">        unexpected = target_keys.join(source_keys, key_columns, "left_anti")</w:t>
        <w:br/>
        <w:br/>
        <w:t xml:space="preserve">        missing_count = missing.count()</w:t>
        <w:br/>
        <w:t xml:space="preserve">        unexpected_count = unexpected.count()</w:t>
        <w:br/>
        <w:br/>
        <w:t xml:space="preserve">        assert missing_count == 0, (</w:t>
        <w:br/>
        <w:t xml:space="preserve">            f"{missing_count} source keys are missing from target"</w:t>
        <w:br/>
        <w:t xml:space="preserve">        )</w:t>
        <w:br/>
        <w:t xml:space="preserve">        assert unexpected_count == 0, (</w:t>
        <w:br/>
        <w:t xml:space="preserve">            f"{unexpected_count} unexpected keys found in target"</w:t>
        <w:br/>
        <w:t xml:space="preserve">        )</w:t>
      </w:r>
    </w:p>
    <w:p>
      <w:pPr>
        <w:pStyle w:val="Heading1"/>
      </w:pPr>
      <w:r>
        <w:t>8. PyTest Spark Fixture</w:t>
      </w:r>
    </w:p>
    <w:p>
      <w:r>
        <w:t>When the tests execute on a Databricks cluster, expose the active SparkSession through a fixture.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# tests/conftest.py</w:t>
        <w:br/>
        <w:t>import pytest</w:t>
        <w:br/>
        <w:t>from pyspark.sql import SparkSession</w:t>
        <w:br/>
        <w:br/>
        <w:t>@pytest.fixture(scope="session")</w:t>
        <w:br/>
        <w:t>def spark():</w:t>
        <w:br/>
        <w:t xml:space="preserve">    return SparkSession.builder.getOrCreate()</w:t>
      </w:r>
    </w:p>
    <w:p>
      <w:pPr>
        <w:pStyle w:val="Heading1"/>
      </w:pPr>
      <w:r>
        <w:t>9. Source → Raw Test Suite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import pytest</w:t>
        <w:br/>
        <w:t>from framework.data_reader import DataReader</w:t>
        <w:br/>
        <w:t>from framework.validations import DataValidator</w:t>
        <w:br/>
        <w:t>from framework.reconciliation import Reconciliation</w:t>
        <w:br/>
        <w:t>from config.validation_config import CUSTOMER_CONFIG</w:t>
        <w:br/>
        <w:br/>
        <w:t>@pytest.fixture(scope="module")</w:t>
        <w:br/>
        <w:t>def source_raw(spark):</w:t>
        <w:br/>
        <w:t xml:space="preserve">    reader = DataReader(spark)</w:t>
        <w:br/>
        <w:t xml:space="preserve">    source = reader.read_csv(</w:t>
        <w:br/>
        <w:t xml:space="preserve">        CUSTOMER_CONFIG["source"]["path"],</w:t>
        <w:br/>
        <w:t xml:space="preserve">        CUSTOMER_CONFIG["source"]["delimiter"],</w:t>
        <w:br/>
        <w:t xml:space="preserve">        CUSTOMER_CONFIG["source"]["header"]</w:t>
        <w:br/>
        <w:t xml:space="preserve">    )</w:t>
        <w:br/>
        <w:t xml:space="preserve">    raw = reader.read_table(CUSTOMER_CONFIG["raw"]["table"] )</w:t>
        <w:br/>
        <w:t xml:space="preserve">    return source, raw</w:t>
        <w:br/>
        <w:br/>
        <w:t>def test_source_not_empty(source_raw):</w:t>
        <w:br/>
        <w:t xml:space="preserve">    source, raw = source_raw</w:t>
        <w:br/>
        <w:t xml:space="preserve">    DataValidator.validate_not_empty(source)</w:t>
        <w:br/>
        <w:br/>
        <w:t>def test_source_raw_count(source_raw):</w:t>
        <w:br/>
        <w:t xml:space="preserve">    source, raw = source_raw</w:t>
        <w:br/>
        <w:t xml:space="preserve">    DataValidator.validate_record_count(source, raw)</w:t>
        <w:br/>
        <w:br/>
        <w:t>def test_raw_mandatory_nulls(source_raw):</w:t>
        <w:br/>
        <w:t xml:space="preserve">    source, raw = source_raw</w:t>
        <w:br/>
        <w:t xml:space="preserve">    DataValidator.validate_nulls(raw, CUSTOMER_CONFIG["mandatory_columns"])</w:t>
        <w:br/>
        <w:br/>
        <w:t>def test_raw_duplicate_keys(source_raw):</w:t>
        <w:br/>
        <w:t xml:space="preserve">    source, raw = source_raw</w:t>
        <w:br/>
        <w:t xml:space="preserve">    DataValidator.validate_duplicates(raw, CUSTOMER_CONFIG["primary_key"])</w:t>
        <w:br/>
        <w:br/>
        <w:t>def test_source_raw_key_reconciliation(source_raw):</w:t>
        <w:br/>
        <w:t xml:space="preserve">    source, raw = source_raw</w:t>
        <w:br/>
        <w:t xml:space="preserve">    Reconciliation.validate_key_reconciliation(</w:t>
        <w:br/>
        <w:t xml:space="preserve">        source, raw, CUSTOMER_CONFIG["primary_key"]</w:t>
        <w:br/>
        <w:t xml:space="preserve">    )</w:t>
      </w:r>
    </w:p>
    <w:p>
      <w:pPr>
        <w:pStyle w:val="Heading1"/>
      </w:pPr>
      <w:r>
        <w:t>10. Raw → Operational Transformation Tests</w:t>
      </w:r>
    </w:p>
    <w:p>
      <w:r>
        <w:t>For transformation testing, calculate the expected value from Raw using the documented business rule and compare it with the actual value in Operational.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from pyspark.sql import functions as F</w:t>
        <w:br/>
        <w:br/>
        <w:t>def test_full_name_transformation(raw_df, operational_df):</w:t>
        <w:br/>
        <w:t xml:space="preserve">    expected = (raw_df</w:t>
        <w:br/>
        <w:t xml:space="preserve">        .withColumn("expected_full_name",</w:t>
        <w:br/>
        <w:t xml:space="preserve">            F.concat_ws(" ", F.col("first_name"), F.col("last_name")))</w:t>
        <w:br/>
        <w:t xml:space="preserve">        .select("customer_id", "expected_full_name"))</w:t>
        <w:br/>
        <w:br/>
        <w:t xml:space="preserve">    actual = operational_df.select("customer_id", "full_name")</w:t>
        <w:br/>
        <w:t xml:space="preserve">    comparison = expected.join(actual, "customer_id", "inner")</w:t>
        <w:br/>
        <w:t xml:space="preserve">    mismatches = comparison.filter(</w:t>
        <w:br/>
        <w:t xml:space="preserve">        ~F.col("expected_full_name").eqNullSafe(F.col("full_name"))</w:t>
        <w:br/>
        <w:t xml:space="preserve">    )</w:t>
        <w:br/>
        <w:t xml:space="preserve">    assert mismatches.count() == 0, (</w:t>
        <w:br/>
        <w:t xml:space="preserve">        f"Found {mismatches.count()} full_name transformation failures"</w:t>
        <w:br/>
        <w:t xml:space="preserve">    )</w:t>
        <w:br/>
        <w:br/>
        <w:t>def test_status_transformation(raw_df, operational_df):</w:t>
        <w:br/>
        <w:t xml:space="preserve">    expected = raw_df.select(</w:t>
        <w:br/>
        <w:t xml:space="preserve">        "customer_id", F.upper("status").alias("expected_status"))</w:t>
        <w:br/>
        <w:t xml:space="preserve">    actual = operational_df.select(</w:t>
        <w:br/>
        <w:t xml:space="preserve">        "customer_id", F.col("status").alias("actual_status"))</w:t>
        <w:br/>
        <w:t xml:space="preserve">    mismatches = expected.join(actual, "customer_id").filter(</w:t>
        <w:br/>
        <w:t xml:space="preserve">        ~F.col("expected_status").eqNullSafe(F.col("actual_status"))</w:t>
        <w:br/>
        <w:t xml:space="preserve">    )</w:t>
        <w:br/>
        <w:t xml:space="preserve">    assert mismatches.count() == 0</w:t>
      </w:r>
    </w:p>
    <w:p>
      <w:pPr>
        <w:pStyle w:val="Heading1"/>
      </w:pPr>
      <w:r>
        <w:t>11. Operational → Curated Aggregation Test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from pyspark.sql import functions as F</w:t>
        <w:br/>
        <w:br/>
        <w:t>def test_customer_total_amount(operational_df, curated_df):</w:t>
        <w:br/>
        <w:t xml:space="preserve">    expected = (operational_df.groupBy("customer_id")</w:t>
        <w:br/>
        <w:t xml:space="preserve">        .agg(F.sum("amount").alias("expected_amount")))</w:t>
        <w:br/>
        <w:br/>
        <w:t xml:space="preserve">    actual = curated_df.select(</w:t>
        <w:br/>
        <w:t xml:space="preserve">        "customer_id", F.col("total_amount").alias("actual_amount"))</w:t>
        <w:br/>
        <w:br/>
        <w:t xml:space="preserve">    mismatches = expected.join(actual, "customer_id", "full_outer").filter(</w:t>
        <w:br/>
        <w:t xml:space="preserve">        ~F.col("expected_amount").eqNullSafe(F.col("actual_amount"))</w:t>
        <w:br/>
        <w:t xml:space="preserve">    )</w:t>
        <w:br/>
        <w:br/>
        <w:t xml:space="preserve">    assert mismatches.count() == 0, (</w:t>
        <w:br/>
        <w:t xml:space="preserve">        f"Found {mismatches.count()} aggregate mismatches"</w:t>
        <w:br/>
        <w:t xml:space="preserve">    )</w:t>
      </w:r>
    </w:p>
    <w:p>
      <w:pPr>
        <w:pStyle w:val="Heading1"/>
      </w:pPr>
      <w:r>
        <w:t>12. SQL-Based Business Rule Validation</w:t>
      </w:r>
    </w:p>
    <w:p>
      <w:r>
        <w:t>If you already have Databricks SQL validation queries, keep using them. A generic helper can enforce the rule that a query returns zero invalid records.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def validate_query_returns_zero(spark, query):</w:t>
        <w:br/>
        <w:t xml:space="preserve">    invalid_df = spark.sql(query)</w:t>
        <w:br/>
        <w:t xml:space="preserve">    invalid_count = invalid_df.count()</w:t>
        <w:br/>
        <w:t xml:space="preserve">    assert invalid_count == 0, (</w:t>
        <w:br/>
        <w:t xml:space="preserve">        f"Validation query returned {invalid_count} invalid rows"</w:t>
        <w:br/>
        <w:t xml:space="preserve">    )</w:t>
        <w:br/>
        <w:br/>
        <w:t># Example</w:t>
        <w:br/>
        <w:t>query = """</w:t>
        <w:br/>
        <w:t>SELECT *</w:t>
        <w:br/>
        <w:t>FROM catalog.curated.customer_sales</w:t>
        <w:br/>
        <w:t>WHERE total_amount &lt; 0</w:t>
        <w:br/>
        <w:t>"""</w:t>
        <w:br/>
        <w:t>validate_query_returns_zero(spark, query)</w:t>
      </w:r>
    </w:p>
    <w:p>
      <w:pPr>
        <w:pStyle w:val="Heading1"/>
      </w:pPr>
      <w:r>
        <w:t>13. How an Assertion Fits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source_count = source_df.count()</w:t>
        <w:br/>
        <w:t>target_count = target_df.count()</w:t>
        <w:br/>
        <w:br/>
        <w:t>assert source_count == target_count, "Count mismatch"</w:t>
      </w:r>
    </w:p>
    <w:p>
      <w:r>
        <w:t>The Spark code calculates the actual result. The assertion is the final checkpoint. If the condition is True, the test passes; if False, PyTest reports a failed test and displays the message.</w:t>
      </w:r>
    </w:p>
    <w:p>
      <w:pPr>
        <w:pStyle w:val="Heading1"/>
      </w:pPr>
      <w:r>
        <w:t>14. Recommended Test Case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File/data not empty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At least one record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Source → Raw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Record count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Counts reconcile after documented filters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Mandatory NULLs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Zero NULLs in mandatory columns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Duplicate primary key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Zero duplicate keys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Source → Raw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Key reconciliation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 missing/unexpected keys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Raw → Operational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Transformation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Expected equals actual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Allowed status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Only approved values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Operational → Curated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Aggregation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Expected metric equals curated metric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TC009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Curated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Negative amount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Zero invalid rows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TC010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All layers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Schema/columns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Expected columns available</w:t>
            </w:r>
          </w:p>
        </w:tc>
      </w:tr>
    </w:tbl>
    <w:p>
      <w:pPr>
        <w:pStyle w:val="Heading1"/>
      </w:pPr>
      <w:r>
        <w:t>15. Running Tests in Databricks</w:t>
      </w:r>
    </w:p>
    <w:p>
      <w:pPr>
        <w:pStyle w:val="ListBullet"/>
      </w:pPr>
      <w:r>
        <w:t>Use Python test files named test_*.py or *_test.py and test functions prefixed with test.</w:t>
      </w:r>
    </w:p>
    <w:p>
      <w:pPr>
        <w:pStyle w:val="ListBullet"/>
      </w:pPr>
      <w:r>
        <w:t>Attach tests to an appropriate Databricks compute environment when Spark/table access is required.</w:t>
      </w:r>
    </w:p>
    <w:p>
      <w:pPr>
        <w:pStyle w:val="ListBullet"/>
      </w:pPr>
      <w:r>
        <w:t>Run tests from Databricks workspace test tooling where available, or execute pytest in your project workflow.</w:t>
      </w:r>
    </w:p>
    <w:p>
      <w:pPr>
        <w:pStyle w:val="ListBullet"/>
      </w:pPr>
      <w:r>
        <w:t>Keep reusable framework code separate from individual pipeline test suites.</w:t>
      </w:r>
    </w:p>
    <w:p>
      <w:pPr>
        <w:spacing w:before="60" w:after="120"/>
        <w:shd w:fill="F4F6F8"/>
      </w:pPr>
      <w:r>
        <w:rPr>
          <w:rFonts w:ascii="Consolas" w:hAnsi="Consolas"/>
          <w:color w:val="232323"/>
          <w:sz w:val="17"/>
        </w:rPr>
        <w:t>pytest -v tests/</w:t>
      </w:r>
    </w:p>
    <w:p>
      <w:pPr>
        <w:pStyle w:val="Heading1"/>
      </w:pPr>
      <w:r>
        <w:t>16. Framework Improvements for a Real Project</w:t>
      </w:r>
    </w:p>
    <w:p>
      <w:pPr>
        <w:pStyle w:val="ListBullet"/>
      </w:pPr>
      <w:r>
        <w:t>Make validations configuration-driven using JSON/YAML or control tables.</w:t>
      </w:r>
    </w:p>
    <w:p>
      <w:pPr>
        <w:pStyle w:val="ListBullet"/>
      </w:pPr>
      <w:r>
        <w:t>Capture failed record samples to an audit Delta table instead of only returning a count.</w:t>
      </w:r>
    </w:p>
    <w:p>
      <w:pPr>
        <w:pStyle w:val="ListBullet"/>
      </w:pPr>
      <w:r>
        <w:t>Add batch_id/load_date filters so validations compare the correct incremental load.</w:t>
      </w:r>
    </w:p>
    <w:p>
      <w:pPr>
        <w:pStyle w:val="ListBullet"/>
      </w:pPr>
      <w:r>
        <w:t>Add datatype and schema comparison from table metadata.</w:t>
      </w:r>
    </w:p>
    <w:p>
      <w:pPr>
        <w:pStyle w:val="ListBullet"/>
      </w:pPr>
      <w:r>
        <w:t>Add referential-integrity tests between fact and dimension/business tables.</w:t>
      </w:r>
    </w:p>
    <w:p>
      <w:pPr>
        <w:pStyle w:val="ListBullet"/>
      </w:pPr>
      <w:r>
        <w:t>Write execution metadata: run_id, pipeline, layer, test_case, expected, actual, result, timestamp.</w:t>
      </w:r>
    </w:p>
    <w:p>
      <w:pPr>
        <w:pStyle w:val="ListBullet"/>
      </w:pPr>
      <w:r>
        <w:t>Integrate test execution into your Databricks job or CI/CD workflow.</w:t>
      </w:r>
    </w:p>
    <w:p>
      <w:pPr>
        <w:pStyle w:val="ListBullet"/>
      </w:pPr>
      <w:r>
        <w:t>For very large datasets, avoid collect(); compare with Spark joins, aggregates and hashes at distributed scale.</w:t>
      </w:r>
    </w:p>
    <w:p>
      <w:pPr>
        <w:pStyle w:val="Heading1"/>
      </w:pPr>
      <w:r>
        <w:t>17. Interview Explanation</w:t>
      </w:r>
    </w:p>
    <w:p>
      <w:r>
        <w:t>A concise answer you can use:</w:t>
      </w:r>
    </w:p>
    <w:p>
      <w:pPr>
        <w:ind w:left="432" w:right="432"/>
      </w:pPr>
      <w:r>
        <w:rPr>
          <w:i/>
        </w:rPr>
        <w:t>“In our Azure Databricks ETL architecture, source CSV/TXT data flows through Raw, Operational and Curated layers. I use PySpark to read and reconcile distributed datasets and PyTest to organize automated validations. The framework separates configuration, data readers, reusable validations, reconciliation logic and layer-specific tests. I validate counts, mandatory NULLs, duplicate keys, schema, source-to-target keys, transformation rules and curated aggregations. For business rules already expressed in SQL, the framework can execute Databricks SQL and assert that invalid-record queries return zero rows.”</w:t>
      </w:r>
    </w:p>
    <w:p>
      <w:pPr>
        <w:pStyle w:val="Heading1"/>
      </w:pPr>
      <w:r>
        <w:t>18. Study Checklist</w:t>
      </w:r>
    </w:p>
    <w:p>
      <w:pPr>
        <w:pStyle w:val="ListBullet"/>
      </w:pPr>
      <w:r>
        <w:t>Understand Spark DataFrames: select, filter, groupBy, join and withColumn.</w:t>
      </w:r>
    </w:p>
    <w:p>
      <w:pPr>
        <w:pStyle w:val="ListBullet"/>
      </w:pPr>
      <w:r>
        <w:t>Understand inner, left, full_outer and especially left_anti joins.</w:t>
      </w:r>
    </w:p>
    <w:p>
      <w:pPr>
        <w:pStyle w:val="ListBullet"/>
      </w:pPr>
      <w:r>
        <w:t>Understand PyTest fixtures and assertions.</w:t>
      </w:r>
    </w:p>
    <w:p>
      <w:pPr>
        <w:pStyle w:val="ListBullet"/>
      </w:pPr>
      <w:r>
        <w:t>Be able to explain why record-count validation alone is insufficient.</w:t>
      </w:r>
    </w:p>
    <w:p>
      <w:pPr>
        <w:pStyle w:val="ListBullet"/>
      </w:pPr>
      <w:r>
        <w:t>Practice calculating expected transformations yourself and comparing with target data.</w:t>
      </w:r>
    </w:p>
    <w:p>
      <w:pPr>
        <w:pStyle w:val="ListBullet"/>
      </w:pPr>
      <w:r>
        <w:t>Practice NULL-safe comparisons using eqNullSafe for transformed fields.</w:t>
      </w:r>
    </w:p>
    <w:p>
      <w:pPr>
        <w:pStyle w:val="ListBullet"/>
      </w:pPr>
      <w:r>
        <w:t>Know how to restrict validations to a batch/load date for incremental ETL.</w:t>
      </w:r>
    </w:p>
    <w:p>
      <w:pPr>
        <w:pStyle w:val="ListBullet"/>
      </w:pPr>
      <w:r>
        <w:t>Be ready to explain Raw → Operational → Curated validations in an interview.</w:t>
      </w:r>
    </w:p>
    <w:p>
      <w:pPr>
        <w:pStyle w:val="Heading1"/>
      </w:pPr>
      <w:r>
        <w:t>19. Reference</w:t>
      </w:r>
    </w:p>
    <w:p>
      <w:r>
        <w:t>Databricks documentation describes unit testing for notebooks with Python/PyTest and Python test discovery/execution in the workspace. Review the current documentation for the exact options enabled in your workspace and cloud deployment:</w:t>
      </w:r>
    </w:p>
    <w:p>
      <w:r>
        <w:t>• https://docs.databricks.com/aws/en/notebooks/testing</w:t>
      </w:r>
    </w:p>
    <w:p>
      <w:r>
        <w:t>• https://docs.databricks.com/aws/en/files/python-unit-tests</w:t>
      </w:r>
    </w:p>
    <w:p>
      <w:r>
        <w:t>• https://docs.databricks.com/aws/en/dev-tools/vscode-ext/pytest</w:t>
      </w:r>
    </w:p>
    <w:p>
      <w:r>
        <w:br w:type="page"/>
      </w:r>
    </w:p>
    <w:p>
      <w:pPr>
        <w:pStyle w:val="Heading1"/>
      </w:pPr>
      <w:r>
        <w:t>20. Sequential Execution Flow: What Runs First and Why</w:t>
      </w:r>
    </w:p>
    <w:p>
      <w:r>
        <w:t>This section explains the framework in the exact order you should imagine it executing. Read it from Step 1 to Step 10 whenever the class, object, fixture, DataFrame, validation, or assertion feels confusing.</w:t>
      </w:r>
    </w:p>
    <w:p>
      <w:pPr>
        <w:pStyle w:val="Heading2"/>
      </w:pPr>
      <w:r>
        <w:t>Step 1 - Databricks provides the Spark session</w:t>
      </w:r>
    </w:p>
    <w:p>
      <w:r>
        <w:t>The test starts on Databricks compute. The SparkSession named spark is the entry point used to read files, tables, and execute Spark SQL.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spark</w:t>
      </w:r>
    </w:p>
    <w:p>
      <w:pPr>
        <w:pStyle w:val="Heading2"/>
      </w:pPr>
      <w:r>
        <w:t>Step 2 - PyTest provides spark through the fixture</w:t>
      </w:r>
    </w:p>
    <w:p>
      <w:r>
        <w:t>The session fixture returns the active SparkSession. Tests and data-loading fixtures can request spark as an argument.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@pytest.fixture(scope="session")</w:t>
        <w:br/>
        <w:t>def spark():</w:t>
        <w:br/>
        <w:t xml:space="preserve">    return SparkSession.builder.getOrCreate()</w:t>
      </w:r>
    </w:p>
    <w:p>
      <w:pPr>
        <w:pStyle w:val="Heading2"/>
      </w:pPr>
      <w:r>
        <w:t>Step 3 - Create the DataReader object</w:t>
      </w:r>
    </w:p>
    <w:p>
      <w:r>
        <w:t>We create one object from the DataReader class and give it Spark. Creating the object automatically runs __init__.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reader = DataReader(spark)</w:t>
      </w:r>
    </w:p>
    <w:p>
      <w:pPr>
        <w:pStyle w:val="Heading2"/>
      </w:pPr>
      <w:r>
        <w:t>Step 4 - __init__ stores Spark inside the object</w:t>
      </w:r>
    </w:p>
    <w:p>
      <w:r>
        <w:t>Python automatically calls __init__(self, spark). self represents the new reader object. self.spark = spark stores the SparkSession so every reader method can reuse it.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def __init__(self, spark):</w:t>
        <w:br/>
        <w:t xml:space="preserve">    self.spark = spark</w:t>
      </w:r>
    </w:p>
    <w:p>
      <w:pPr>
        <w:pStyle w:val="Heading2"/>
      </w:pPr>
      <w:r>
        <w:t>Step 5 - Read the source file</w:t>
      </w:r>
    </w:p>
    <w:p>
      <w:r>
        <w:t>We ask the reader object to execute its read_csv method. The method uses self.spark.read and returns a Spark DataFrame. That returned DataFrame is stored in source_df.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source_df = reader.read_csv(source_path)</w:t>
      </w:r>
    </w:p>
    <w:p>
      <w:pPr>
        <w:pStyle w:val="Heading2"/>
      </w:pPr>
      <w:r>
        <w:t>Step 6 - Read the Raw table</w:t>
      </w:r>
    </w:p>
    <w:p>
      <w:r>
        <w:t>The same reader object already remembers Spark, so we do not pass spark again. read_table returns the Raw table as another Spark DataFrame.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raw_df = reader.read_table("catalog.raw.customer")</w:t>
      </w:r>
    </w:p>
    <w:p>
      <w:pPr>
        <w:pStyle w:val="Heading2"/>
      </w:pPr>
      <w:r>
        <w:t>Step 7 - Data is now ready for comparison</w:t>
      </w:r>
    </w:p>
    <w:p>
      <w:r>
        <w:t>At this point source_df and raw_df are Spark DataFrames. Validation code works on these DataFrames using count, filter, groupBy, joins, and column expressions.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source_count = source_df.count()</w:t>
        <w:br/>
        <w:t>raw_count = raw_df.count()</w:t>
      </w:r>
    </w:p>
    <w:p>
      <w:pPr>
        <w:pStyle w:val="Heading2"/>
      </w:pPr>
      <w:r>
        <w:t>Step 8 - Execute a validation</w:t>
      </w:r>
    </w:p>
    <w:p>
      <w:r>
        <w:t>A reusable validation method receives the two DataFrames and calculates the actual values that need to be compared.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DataValidator.validate_record_count(source_df, raw_df)</w:t>
      </w:r>
    </w:p>
    <w:p>
      <w:pPr>
        <w:pStyle w:val="Heading2"/>
      </w:pPr>
      <w:r>
        <w:t>Step 9 - Assertion decides PASS or FAIL</w:t>
      </w:r>
    </w:p>
    <w:p>
      <w:r>
        <w:t>Inside the validation, assert checks the expected condition. Equal counts mean PASS. Different counts raise AssertionError and PyTest marks the test as failed.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assert source_count == raw_count, (</w:t>
        <w:br/>
        <w:t xml:space="preserve">    f"Count mismatch: Source={source_count}, Raw={raw_count}"</w:t>
        <w:br/>
        <w:t>)</w:t>
      </w:r>
    </w:p>
    <w:p>
      <w:pPr>
        <w:pStyle w:val="Heading2"/>
      </w:pPr>
      <w:r>
        <w:t>Step 10 - Repeat for the remaining Source-to-Raw tests</w:t>
      </w:r>
    </w:p>
    <w:p>
      <w:r>
        <w:t>The same loaded DataFrames can be validated for mandatory NULLs, duplicate keys, expected columns, and missing/unexpected keys. This is why the reader and validation utilities are reusable.</w:t>
      </w:r>
    </w:p>
    <w:p>
      <w:pPr>
        <w:spacing w:after="120"/>
        <w:shd w:fill="F4F6F8"/>
      </w:pPr>
      <w:r>
        <w:rPr>
          <w:rFonts w:ascii="Consolas" w:hAnsi="Consolas"/>
          <w:color w:val="232323"/>
          <w:sz w:val="17"/>
        </w:rPr>
        <w:t>validate_nulls(raw_df, mandatory_columns)</w:t>
        <w:br/>
        <w:t>validate_duplicates(raw_df, primary_key)</w:t>
        <w:br/>
        <w:t>validate_key_reconciliation(source_df, raw_df, primary_key)</w:t>
      </w:r>
    </w:p>
    <w:p>
      <w:pPr>
        <w:pStyle w:val="Heading2"/>
      </w:pPr>
      <w:r>
        <w:t>20.1 One Complete Source-to-Raw Execution Example</w:t>
      </w:r>
    </w:p>
    <w:p>
      <w:pPr>
        <w:shd w:fill="F4F6F8"/>
      </w:pPr>
      <w:r>
        <w:rPr>
          <w:rFonts w:ascii="Consolas" w:hAnsi="Consolas"/>
          <w:sz w:val="17"/>
        </w:rPr>
        <w:t># 1. Spark already exists in Databricks</w:t>
        <w:br/>
        <w:br/>
        <w:t># 2. Create a DataReader object and store Spark in it</w:t>
        <w:br/>
        <w:t>reader = DataReader(spark)</w:t>
        <w:br/>
        <w:br/>
        <w:t># 3. Read source CSV -&gt; source_df</w:t>
        <w:br/>
        <w:t>source_df = reader.read_csv(source_path)</w:t>
        <w:br/>
        <w:br/>
        <w:t># 4. Read Raw table -&gt; raw_df</w:t>
        <w:br/>
        <w:t>raw_df = reader.read_table("catalog.raw.customer")</w:t>
        <w:br/>
        <w:br/>
        <w:t># 5. Execute validations</w:t>
        <w:br/>
        <w:t>DataValidator.validate_not_empty(source_df)</w:t>
        <w:br/>
        <w:t>DataValidator.validate_record_count(source_df, raw_df)</w:t>
        <w:br/>
        <w:t>DataValidator.validate_nulls(raw_df, ["customer_id", "first_name", "last_name"])</w:t>
        <w:br/>
        <w:t>DataValidator.validate_duplicates(raw_df, ["customer_id"])</w:t>
        <w:br/>
        <w:t>Reconciliation.validate_key_reconciliation(source_df, raw_df, ["customer_id"])</w:t>
      </w:r>
    </w:p>
    <w:p>
      <w:pPr>
        <w:pStyle w:val="Heading2"/>
      </w:pPr>
      <w:r>
        <w:t>20.2 Mental Model</w:t>
      </w:r>
    </w:p>
    <w:p>
      <w:pPr>
        <w:pStyle w:val="ListBullet"/>
      </w:pPr>
      <w:r>
        <w:t>CLASS: DataReader = blueprint for reading data</w:t>
      </w:r>
    </w:p>
    <w:p>
      <w:pPr>
        <w:pStyle w:val="ListBullet"/>
      </w:pPr>
      <w:r>
        <w:t>OBJECT: reader = actual DataReader created with Spark</w:t>
      </w:r>
    </w:p>
    <w:p>
      <w:pPr>
        <w:pStyle w:val="ListBullet"/>
      </w:pPr>
      <w:r>
        <w:t>METHODS: read_csv/read_table/read_sql = actions reader can perform</w:t>
      </w:r>
    </w:p>
    <w:p>
      <w:pPr>
        <w:pStyle w:val="ListBullet"/>
      </w:pPr>
      <w:r>
        <w:t>DATAFRAMES: source_df/raw_df = data returned by the methods</w:t>
      </w:r>
    </w:p>
    <w:p>
      <w:pPr>
        <w:pStyle w:val="ListBullet"/>
      </w:pPr>
      <w:r>
        <w:t>VALIDATOR: calculates a test condition from the DataFrames</w:t>
      </w:r>
    </w:p>
    <w:p>
      <w:pPr>
        <w:pStyle w:val="ListBullet"/>
      </w:pPr>
      <w:r>
        <w:t>ASSERT: final checkpoint that turns the condition into PASS or FAIL</w:t>
      </w:r>
    </w:p>
    <w:p>
      <w:pPr>
        <w:pStyle w:val="Heading2"/>
      </w:pPr>
      <w:r>
        <w:t>20.3 Execution in One Picture</w:t>
      </w:r>
    </w:p>
    <w:p>
      <w:pPr>
        <w:shd w:fill="EAF2F8"/>
      </w:pPr>
      <w:r>
        <w:rPr>
          <w:rFonts w:ascii="Consolas" w:hAnsi="Consolas"/>
          <w:sz w:val="18"/>
        </w:rPr>
        <w:t>Databricks spark</w:t>
        <w:br/>
        <w:t xml:space="preserve">      |</w:t>
        <w:br/>
        <w:t xml:space="preserve">      v</w:t>
        <w:br/>
        <w:t>reader = DataReader(spark)</w:t>
        <w:br/>
        <w:t xml:space="preserve">      |</w:t>
        <w:br/>
        <w:t xml:space="preserve">      v</w:t>
        <w:br/>
        <w:t>__init__ stores self.spark</w:t>
        <w:br/>
        <w:t xml:space="preserve">      |</w:t>
        <w:br/>
        <w:t xml:space="preserve">      +-------------------+</w:t>
        <w:br/>
        <w:t xml:space="preserve">      |                   |</w:t>
        <w:br/>
        <w:t xml:space="preserve">      v                   v</w:t>
        <w:br/>
        <w:t>read_csv()           read_table()</w:t>
        <w:br/>
        <w:t xml:space="preserve">      |                   |</w:t>
        <w:br/>
        <w:t xml:space="preserve">      v                   v</w:t>
        <w:br/>
        <w:t xml:space="preserve"> source_df              raw_df</w:t>
        <w:br/>
        <w:t xml:space="preserve">      |                   |</w:t>
        <w:br/>
        <w:t xml:space="preserve">      +---------+---------+</w:t>
        <w:br/>
        <w:t xml:space="preserve">                |</w:t>
        <w:br/>
        <w:t xml:space="preserve">                v</w:t>
        <w:br/>
        <w:t xml:space="preserve">          validations</w:t>
        <w:br/>
        <w:t xml:space="preserve">                |</w:t>
        <w:br/>
        <w:t xml:space="preserve">                v</w:t>
        <w:br/>
        <w:t xml:space="preserve">             assert</w:t>
        <w:br/>
        <w:t xml:space="preserve">          /           \</w:t>
        <w:br/>
        <w:t xml:space="preserve">       PASS           FAIL</w:t>
      </w:r>
    </w:p>
    <w:p>
      <w:r>
        <w:br w:type="page"/>
      </w:r>
    </w:p>
    <w:p>
      <w:pPr>
        <w:pStyle w:val="Heading1"/>
      </w:pPr>
      <w:r>
        <w:t>23. Final Visual Blueprint: Framework Flow and Folder Map</w:t>
      </w:r>
    </w:p>
    <w:p>
      <w:r>
        <w:t>Use these final pages as your quick-reference picture while building the project. Blue sections represent reusable framework code, green represents tests, orange represents configuration, and purple represents reporting/output.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1F4E7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A. END-TO-END AUTOMATION FLOW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1  RUN PYTEST</w:t>
              <w:br/>
            </w:r>
            <w:r>
              <w:rPr>
                <w:color w:val="404040"/>
                <w:sz w:val="18"/>
              </w:rPr>
              <w:t>pytest -v tests/ --alluredir=allure-results</w:t>
            </w:r>
          </w:p>
        </w:tc>
      </w:tr>
    </w:tbl>
    <w:p>
      <w:pPr>
        <w:spacing w:after="40"/>
        <w:jc w:val="center"/>
      </w:pPr>
      <w:r>
        <w:rPr>
          <w:color w:val="5B9BD5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2  PYTEST DISCOVERS TESTS</w:t>
              <w:br/>
            </w:r>
            <w:r>
              <w:rPr>
                <w:color w:val="404040"/>
                <w:sz w:val="18"/>
              </w:rPr>
              <w:t>test_source_raw.py • test_raw_operational.py • test_operational_curated.py</w:t>
            </w:r>
          </w:p>
        </w:tc>
      </w:tr>
    </w:tbl>
    <w:p>
      <w:pPr>
        <w:spacing w:after="40"/>
        <w:jc w:val="center"/>
      </w:pPr>
      <w:r>
        <w:rPr>
          <w:color w:val="5B9BD5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3  FIXTURES PREPARE SPARK &amp; DATA</w:t>
              <w:br/>
            </w:r>
            <w:r>
              <w:rPr>
                <w:color w:val="404040"/>
                <w:sz w:val="18"/>
              </w:rPr>
              <w:t>conftest.py → SparkSession → DataReader → DataFrames</w:t>
            </w:r>
          </w:p>
        </w:tc>
      </w:tr>
    </w:tbl>
    <w:p>
      <w:pPr>
        <w:spacing w:after="40"/>
        <w:jc w:val="center"/>
      </w:pPr>
      <w:r>
        <w:rPr>
          <w:color w:val="5B9BD5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4  READ CONFIGURATION</w:t>
              <w:br/>
            </w:r>
            <w:r>
              <w:rPr>
                <w:color w:val="404040"/>
                <w:sz w:val="18"/>
              </w:rPr>
              <w:t>paths • table names • keys • mandatory columns</w:t>
            </w:r>
          </w:p>
        </w:tc>
      </w:tr>
    </w:tbl>
    <w:p>
      <w:pPr>
        <w:spacing w:after="40"/>
        <w:jc w:val="center"/>
      </w:pPr>
      <w:r>
        <w:rPr>
          <w:color w:val="5B9BD5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5  EXECUTE VALIDATIONS</w:t>
              <w:br/>
            </w:r>
            <w:r>
              <w:rPr>
                <w:color w:val="404040"/>
                <w:sz w:val="18"/>
              </w:rPr>
              <w:t>count • null • duplicate • transformation • reconciliation</w:t>
            </w:r>
          </w:p>
        </w:tc>
      </w:tr>
    </w:tbl>
    <w:p>
      <w:pPr>
        <w:spacing w:after="40"/>
        <w:jc w:val="center"/>
      </w:pPr>
      <w:r>
        <w:rPr>
          <w:color w:val="5B9BD5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6  ASSERTIONS DECIDE RESULT</w:t>
              <w:br/>
            </w:r>
            <w:r>
              <w:rPr>
                <w:color w:val="404040"/>
                <w:sz w:val="18"/>
              </w:rPr>
              <w:t>expected == actual → PASS / FAIL</w:t>
            </w:r>
          </w:p>
        </w:tc>
      </w:tr>
    </w:tbl>
    <w:p>
      <w:pPr>
        <w:spacing w:after="40"/>
        <w:jc w:val="center"/>
      </w:pPr>
      <w:r>
        <w:rPr>
          <w:color w:val="5B9BD5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4DFEC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7  ALLURE RESULTS</w:t>
              <w:br/>
            </w:r>
            <w:r>
              <w:rPr>
                <w:color w:val="404040"/>
                <w:sz w:val="18"/>
              </w:rPr>
              <w:t>pytest writes execution result files</w:t>
            </w:r>
          </w:p>
        </w:tc>
      </w:tr>
    </w:tbl>
    <w:p>
      <w:pPr>
        <w:spacing w:after="40"/>
        <w:jc w:val="center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4DFEC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8  ALLURE HTML REPORT</w:t>
              <w:br/>
            </w:r>
            <w:r>
              <w:rPr>
                <w:color w:val="404040"/>
                <w:sz w:val="18"/>
              </w:rPr>
              <w:t>summary • failed tests • steps • attachments • trends</w:t>
            </w:r>
          </w:p>
        </w:tc>
      </w:tr>
    </w:tbl>
    <w:p>
      <w:pPr>
        <w:spacing w:after="40"/>
        <w:jc w:val="center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2F75B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B. DATA-LAYER VALIDATION FLOW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CSV / TXT</w:t>
            </w:r>
          </w:p>
        </w:tc>
        <w:tc>
          <w:tcPr>
            <w:tcW w:type="dxa" w:w="2520"/>
            <w:shd w:fill="E2F0D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RAW</w:t>
            </w:r>
          </w:p>
        </w:tc>
        <w:tc>
          <w:tcPr>
            <w:tcW w:type="dxa" w:w="2520"/>
            <w:shd w:fill="FFF2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OPERATIONAL</w:t>
            </w:r>
          </w:p>
        </w:tc>
        <w:tc>
          <w:tcPr>
            <w:tcW w:type="dxa" w:w="2520"/>
            <w:shd w:fill="E4DFE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CURATED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SOURCE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INGESTION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TRANSFORM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BUSINESS</w:t>
            </w:r>
          </w:p>
        </w:tc>
      </w:tr>
    </w:tbl>
    <w:p>
      <w:pPr>
        <w:jc w:val="center"/>
      </w:pPr>
      <w:r>
        <w:t xml:space="preserve">       Source→Raw              Raw→Operational              Operational→Curated</w:t>
      </w:r>
    </w:p>
    <w:p>
      <w:pPr>
        <w:jc w:val="center"/>
      </w:pPr>
      <w:r>
        <w:t xml:space="preserve">   count • keys • schema       trim • cast • CASE • filters       joins • aggregates • windows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4472C4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C. EXACT FOLDERS TO CREATE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  <w:sz w:val="22"/>
              </w:rPr>
              <w:t>📁 etl_test_framework/</w:t>
            </w:r>
            <w:r>
              <w:rPr>
                <w:color w:val="555555"/>
                <w:sz w:val="17"/>
              </w:rPr>
              <w:t xml:space="preserve">   project root</w:t>
            </w:r>
          </w:p>
        </w:tc>
      </w:tr>
      <w:tr>
        <w:tc>
          <w:tcPr>
            <w:tcW w:type="dxa" w:w="10080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Consolas" w:hAnsi="Consolas"/>
                <w:sz w:val="17"/>
              </w:rPr>
              <w:t xml:space="preserve">  └─ requirements.txt</w:t>
            </w:r>
          </w:p>
          <w:p>
            <w:r>
              <w:rPr>
                <w:rFonts w:ascii="Consolas" w:hAnsi="Consolas"/>
                <w:sz w:val="17"/>
              </w:rPr>
              <w:t xml:space="preserve">  └─ pytest.ini  (optional)</w:t>
            </w:r>
          </w:p>
          <w:p>
            <w:r>
              <w:rPr>
                <w:rFonts w:ascii="Consolas" w:hAnsi="Consolas"/>
                <w:sz w:val="17"/>
              </w:rPr>
              <w:t xml:space="preserve">  └─ README.md  (recommended)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  <w:sz w:val="22"/>
              </w:rPr>
              <w:t>📁 config/</w:t>
            </w:r>
            <w:r>
              <w:rPr>
                <w:color w:val="555555"/>
                <w:sz w:val="17"/>
              </w:rPr>
              <w:t xml:space="preserve">   WHAT / WHERE to test</w:t>
            </w:r>
          </w:p>
        </w:tc>
      </w:tr>
      <w:tr>
        <w:tc>
          <w:tcPr>
            <w:tcW w:type="dxa" w:w="10080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Consolas" w:hAnsi="Consolas"/>
                <w:sz w:val="17"/>
              </w:rPr>
              <w:t xml:space="preserve">  └─ validation_config.py  → source paths, tables, primary keys, mandatory columns</w:t>
            </w:r>
          </w:p>
          <w:p>
            <w:r>
              <w:rPr>
                <w:rFonts w:ascii="Consolas" w:hAnsi="Consolas"/>
                <w:sz w:val="17"/>
              </w:rPr>
              <w:t xml:space="preserve">  └─ environment_config.py  → dev/test environment values (optional)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  <w:sz w:val="22"/>
              </w:rPr>
              <w:t>📁 framework/</w:t>
            </w:r>
            <w:r>
              <w:rPr>
                <w:color w:val="555555"/>
                <w:sz w:val="17"/>
              </w:rPr>
              <w:t xml:space="preserve">   HOW to read and validate</w:t>
            </w:r>
          </w:p>
        </w:tc>
      </w:tr>
      <w:tr>
        <w:tc>
          <w:tcPr>
            <w:tcW w:type="dxa" w:w="10080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Consolas" w:hAnsi="Consolas"/>
                <w:sz w:val="17"/>
              </w:rPr>
              <w:t xml:space="preserve">  └─ data_reader.py  → DataReader: read_csv, read_txt, read_table, read_sql</w:t>
            </w:r>
          </w:p>
          <w:p>
            <w:r>
              <w:rPr>
                <w:rFonts w:ascii="Consolas" w:hAnsi="Consolas"/>
                <w:sz w:val="17"/>
              </w:rPr>
              <w:t xml:space="preserve">  └─ validations.py  → DataValidator: count, null, duplicate, columns, allowed values</w:t>
            </w:r>
          </w:p>
          <w:p>
            <w:r>
              <w:rPr>
                <w:rFonts w:ascii="Consolas" w:hAnsi="Consolas"/>
                <w:sz w:val="17"/>
              </w:rPr>
              <w:t xml:space="preserve">  └─ reconciliation.py  → missing/unexpected key comparison</w:t>
            </w:r>
          </w:p>
          <w:p>
            <w:r>
              <w:rPr>
                <w:rFonts w:ascii="Consolas" w:hAnsi="Consolas"/>
                <w:sz w:val="17"/>
              </w:rPr>
              <w:t xml:space="preserve">  └─ transformation_validator.py  → expected-vs-actual transformation comparison (later)</w:t>
            </w:r>
          </w:p>
          <w:p>
            <w:r>
              <w:rPr>
                <w:rFonts w:ascii="Consolas" w:hAnsi="Consolas"/>
                <w:sz w:val="17"/>
              </w:rPr>
              <w:t xml:space="preserve">  └─ reporting.py  → reusable Allure attachments/helpers (later)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  <w:sz w:val="22"/>
              </w:rPr>
              <w:t>📁 tests/</w:t>
            </w:r>
            <w:r>
              <w:rPr>
                <w:color w:val="555555"/>
                <w:sz w:val="17"/>
              </w:rPr>
              <w:t xml:space="preserve">   WHAT test cases to execute</w:t>
            </w:r>
          </w:p>
        </w:tc>
      </w:tr>
      <w:tr>
        <w:tc>
          <w:tcPr>
            <w:tcW w:type="dxa" w:w="10080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Consolas" w:hAnsi="Consolas"/>
                <w:sz w:val="17"/>
              </w:rPr>
              <w:t xml:space="preserve">  └─ conftest.py  → Spark and shared DataFrame fixtures</w:t>
            </w:r>
          </w:p>
          <w:p>
            <w:r>
              <w:rPr>
                <w:rFonts w:ascii="Consolas" w:hAnsi="Consolas"/>
                <w:sz w:val="17"/>
              </w:rPr>
              <w:t xml:space="preserve">  └─ test_source_raw.py  → source→raw validations</w:t>
            </w:r>
          </w:p>
          <w:p>
            <w:r>
              <w:rPr>
                <w:rFonts w:ascii="Consolas" w:hAnsi="Consolas"/>
                <w:sz w:val="17"/>
              </w:rPr>
              <w:t xml:space="preserve">  └─ test_raw_operational.py  → transformations, filters, data types, dedup</w:t>
            </w:r>
          </w:p>
          <w:p>
            <w:r>
              <w:rPr>
                <w:rFonts w:ascii="Consolas" w:hAnsi="Consolas"/>
                <w:sz w:val="17"/>
              </w:rPr>
              <w:t xml:space="preserve">  └─ test_operational_curated.py  → joins, aggregations, business metrics, windows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4DF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  <w:sz w:val="22"/>
              </w:rPr>
              <w:t>📁 allure-results/</w:t>
            </w:r>
            <w:r>
              <w:rPr>
                <w:color w:val="555555"/>
                <w:sz w:val="17"/>
              </w:rPr>
              <w:t xml:space="preserve">   generated raw reporting output</w:t>
            </w:r>
          </w:p>
        </w:tc>
      </w:tr>
      <w:tr>
        <w:tc>
          <w:tcPr>
            <w:tcW w:type="dxa" w:w="10080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Consolas" w:hAnsi="Consolas"/>
                <w:sz w:val="17"/>
              </w:rPr>
              <w:t xml:space="preserve">  └─ JSON/result files created by pytest + allure-pytest</w:t>
            </w:r>
          </w:p>
          <w:p>
            <w:r>
              <w:rPr>
                <w:rFonts w:ascii="Consolas" w:hAnsi="Consolas"/>
                <w:sz w:val="17"/>
              </w:rPr>
              <w:t xml:space="preserve">  └─ Do not hand-code test logic here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4DF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17365D"/>
                <w:sz w:val="22"/>
              </w:rPr>
              <w:t>📁 allure-report/</w:t>
            </w:r>
            <w:r>
              <w:rPr>
                <w:color w:val="555555"/>
                <w:sz w:val="17"/>
              </w:rPr>
              <w:t xml:space="preserve">   generated HTML report</w:t>
            </w:r>
          </w:p>
        </w:tc>
      </w:tr>
      <w:tr>
        <w:tc>
          <w:tcPr>
            <w:tcW w:type="dxa" w:w="10080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Consolas" w:hAnsi="Consolas"/>
                <w:sz w:val="17"/>
              </w:rPr>
              <w:t xml:space="preserve">  └─ HTML dashboard generated from allure-results</w:t>
            </w:r>
          </w:p>
          <w:p>
            <w:r>
              <w:rPr>
                <w:rFonts w:ascii="Consolas" w:hAnsi="Consolas"/>
                <w:sz w:val="17"/>
              </w:rPr>
              <w:t xml:space="preserve">  └─ PASS/FAIL summary, steps, attachments and history when configured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5B9BD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D. PROJECT TREE AT A GLANCE</w:t>
            </w:r>
          </w:p>
        </w:tc>
      </w:tr>
    </w:tbl>
    <w:p>
      <w:pPr>
        <w:spacing w:after="20"/>
      </w:pPr>
    </w:p>
    <w:p>
      <w:pPr>
        <w:ind w:left="504"/>
      </w:pPr>
      <w:r>
        <w:rPr>
          <w:rFonts w:ascii="Consolas" w:hAnsi="Consolas"/>
          <w:sz w:val="18"/>
        </w:rPr>
        <w:t>etl_test_framework/</w:t>
        <w:br/>
        <w:t>├── config/</w:t>
        <w:br/>
        <w:t>│   ├── validation_config.py</w:t>
        <w:br/>
        <w:t>│   └── environment_config.py        # optional</w:t>
        <w:br/>
        <w:t>├── framework/</w:t>
        <w:br/>
        <w:t>│   ├── data_reader.py</w:t>
        <w:br/>
        <w:t>│   ├── validations.py</w:t>
        <w:br/>
        <w:t>│   ├── reconciliation.py</w:t>
        <w:br/>
        <w:t>│   ├── transformation_validator.py  # add later</w:t>
        <w:br/>
        <w:t>│   └── reporting.py                 # Allure helpers, add later</w:t>
        <w:br/>
        <w:t>├── tests/</w:t>
        <w:br/>
        <w:t>│   ├── conftest.py</w:t>
        <w:br/>
        <w:t>│   ├── test_source_raw.py</w:t>
        <w:br/>
        <w:t>│   ├── test_raw_operational.py</w:t>
        <w:br/>
        <w:t>│   └── test_operational_curated.py</w:t>
        <w:br/>
        <w:t>├── allure-results/                  # generated</w:t>
        <w:br/>
        <w:t>├── allure-report/                   # generated</w:t>
        <w:br/>
        <w:t>├── requirements.txt</w:t>
        <w:br/>
        <w:t>├── pytest.ini                       # optional</w:t>
        <w:br/>
        <w:t>└── README.md                        # recommended</w:t>
      </w:r>
    </w:p>
    <w:p>
      <w:pPr>
        <w:pStyle w:val="Heading2"/>
      </w:pPr>
      <w:r>
        <w:t>23.1 Beginner Build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6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CREATE / BUILD</w:t>
            </w:r>
          </w:p>
        </w:tc>
        <w:tc>
          <w:tcPr>
            <w:tcW w:type="dxa" w:w="336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Notebook practice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Read CSV + Raw table, count/null/duplicate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DDEBF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framework/data_reader.py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Move reusable reading logic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DDEBF7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framework/validations.py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Move reusable validations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config/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Move paths, keys and columns out of test code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tests/conftest.py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Create Spark/shared data fixtures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tests/test_source_raw.py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First PyTest suite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Raw→Operational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Add transformation tests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E4DFE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Operational→Curated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Add aggregates and business tests</w:t>
            </w:r>
          </w:p>
        </w:tc>
      </w:tr>
      <w:t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E4DFEC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Allure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7"/>
              </w:rPr>
              <w:t>Generate results and HTML report</w:t>
            </w:r>
          </w:p>
        </w:tc>
      </w:tr>
    </w:tbl>
    <w:p>
      <w:pPr>
        <w:pStyle w:val="Heading2"/>
      </w:pPr>
      <w:r>
        <w:t>23.2 One-Line Memory Map</w:t>
      </w:r>
    </w:p>
    <w:p>
      <w:pPr>
        <w:jc w:val="center"/>
      </w:pPr>
      <w:r>
        <w:rPr>
          <w:b/>
          <w:color w:val="1F4E78"/>
          <w:sz w:val="22"/>
        </w:rPr>
        <w:t>CONFIG tells WHERE  →  READER gets DATA  →  TEST calls VALIDATOR  →  ASSERT gives RESULT  →  ALLURE shows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Learning &amp; Interview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Azure Databricks ETL Test Automation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Lingam D</dc:creator>
  <keywords/>
  <dc:description>generated by python-docx</dc:description>
  <lastModifiedBy>Reddy, Lingam D</lastModifiedBy>
  <revision>1</revision>
  <dcterms:created xsi:type="dcterms:W3CDTF">2026-09-23T15:10:55.2237264Z</dcterms:created>
  <dcterms:modified xsi:type="dcterms:W3CDTF">2026-09-23T15:10:55.2237264Z</dcterms:modified>
  <category/>
</coreProperties>
</file>