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2938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Online Bookstore Application – Project Report</w:t>
      </w:r>
    </w:p>
    <w:p w14:paraId="243408A9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1. Introduction</w:t>
      </w:r>
    </w:p>
    <w:p w14:paraId="0BFD7737" w14:textId="51EECB6A" w:rsidR="00EF7D50" w:rsidRDefault="00AA2614" w:rsidP="00AA2614">
      <w:r w:rsidRPr="00AA2614">
        <w:t xml:space="preserve">The </w:t>
      </w:r>
      <w:r w:rsidRPr="00AA2614">
        <w:rPr>
          <w:b/>
          <w:bCs/>
        </w:rPr>
        <w:t>Online Bookstore Application</w:t>
      </w:r>
      <w:r w:rsidRPr="00AA2614">
        <w:t xml:space="preserve"> is a Java-based console system designed to manage book inventory, user interactions, and orders efficiently. It allows users to browse books, manage carts, place orders, and view recommendations, all backed by a DynamoDB database for scalability and performance.</w:t>
      </w:r>
    </w:p>
    <w:p w14:paraId="5FE4C71E" w14:textId="77777777" w:rsidR="00EF7D50" w:rsidRPr="00AA2614" w:rsidRDefault="00EF7D50" w:rsidP="00AA2614"/>
    <w:p w14:paraId="6AE4BBD0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2. Requirements</w:t>
      </w:r>
    </w:p>
    <w:p w14:paraId="64060063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2.1 Functional Requirements</w:t>
      </w:r>
    </w:p>
    <w:p w14:paraId="5549D079" w14:textId="77777777" w:rsidR="00AA2614" w:rsidRPr="00AA2614" w:rsidRDefault="00AA2614" w:rsidP="00AA2614">
      <w:pPr>
        <w:numPr>
          <w:ilvl w:val="0"/>
          <w:numId w:val="1"/>
        </w:numPr>
      </w:pPr>
      <w:r w:rsidRPr="00AA2614">
        <w:t>View all available books.</w:t>
      </w:r>
    </w:p>
    <w:p w14:paraId="0BCF8B20" w14:textId="77777777" w:rsidR="00AA2614" w:rsidRPr="00AA2614" w:rsidRDefault="00AA2614" w:rsidP="00AA2614">
      <w:pPr>
        <w:numPr>
          <w:ilvl w:val="0"/>
          <w:numId w:val="1"/>
        </w:numPr>
      </w:pPr>
      <w:r w:rsidRPr="00AA2614">
        <w:t>Add new books to the inventory.</w:t>
      </w:r>
    </w:p>
    <w:p w14:paraId="341903F2" w14:textId="2696192F" w:rsidR="00AA2614" w:rsidRPr="00AA2614" w:rsidRDefault="000129E2" w:rsidP="00AA2614">
      <w:pPr>
        <w:numPr>
          <w:ilvl w:val="0"/>
          <w:numId w:val="1"/>
        </w:numPr>
      </w:pPr>
      <w:r>
        <w:t>Delete books from the inventory.</w:t>
      </w:r>
    </w:p>
    <w:p w14:paraId="3EB93308" w14:textId="77777777" w:rsidR="00AA2614" w:rsidRPr="00AA2614" w:rsidRDefault="00AA2614" w:rsidP="00AA2614">
      <w:pPr>
        <w:numPr>
          <w:ilvl w:val="0"/>
          <w:numId w:val="1"/>
        </w:numPr>
      </w:pPr>
      <w:r w:rsidRPr="00AA2614">
        <w:t>Add or remove books from the cart.</w:t>
      </w:r>
    </w:p>
    <w:p w14:paraId="61E784C2" w14:textId="77777777" w:rsidR="00AA2614" w:rsidRPr="00AA2614" w:rsidRDefault="00AA2614" w:rsidP="00AA2614">
      <w:pPr>
        <w:numPr>
          <w:ilvl w:val="0"/>
          <w:numId w:val="1"/>
        </w:numPr>
      </w:pPr>
      <w:r w:rsidRPr="00AA2614">
        <w:t>Checkout and create orders.</w:t>
      </w:r>
    </w:p>
    <w:p w14:paraId="09DCF1ED" w14:textId="77777777" w:rsidR="00AA2614" w:rsidRPr="00AA2614" w:rsidRDefault="00AA2614" w:rsidP="00AA2614">
      <w:pPr>
        <w:numPr>
          <w:ilvl w:val="0"/>
          <w:numId w:val="1"/>
        </w:numPr>
      </w:pPr>
      <w:r w:rsidRPr="00AA2614">
        <w:t>Display order history per user.</w:t>
      </w:r>
    </w:p>
    <w:p w14:paraId="7C39D6B4" w14:textId="77777777" w:rsidR="00AA2614" w:rsidRPr="00AA2614" w:rsidRDefault="00AA2614" w:rsidP="00AA2614">
      <w:pPr>
        <w:numPr>
          <w:ilvl w:val="0"/>
          <w:numId w:val="1"/>
        </w:numPr>
      </w:pPr>
      <w:r w:rsidRPr="00AA2614">
        <w:t>Provide personalized book recommendations using DynamoDB.</w:t>
      </w:r>
    </w:p>
    <w:p w14:paraId="51EEADC7" w14:textId="77777777" w:rsidR="00AA2614" w:rsidRDefault="00AA2614" w:rsidP="00AA2614">
      <w:pPr>
        <w:numPr>
          <w:ilvl w:val="0"/>
          <w:numId w:val="1"/>
        </w:numPr>
      </w:pPr>
      <w:r w:rsidRPr="00AA2614">
        <w:t>Maintain browsing history using data structures (LinkedList).</w:t>
      </w:r>
    </w:p>
    <w:p w14:paraId="58AA248E" w14:textId="77777777" w:rsidR="00174AB8" w:rsidRDefault="00174AB8" w:rsidP="00174AB8"/>
    <w:p w14:paraId="1F5C73B6" w14:textId="77777777" w:rsidR="00174AB8" w:rsidRDefault="00174AB8" w:rsidP="00174AB8"/>
    <w:p w14:paraId="14953EF9" w14:textId="77777777" w:rsidR="00174AB8" w:rsidRPr="00AA2614" w:rsidRDefault="00174AB8" w:rsidP="00174AB8"/>
    <w:p w14:paraId="4C8D84D5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2.2 Non-Functional Requirements</w:t>
      </w:r>
    </w:p>
    <w:p w14:paraId="6C2DBB8A" w14:textId="77777777" w:rsidR="00AA2614" w:rsidRPr="00AA2614" w:rsidRDefault="00AA2614" w:rsidP="00AA2614">
      <w:pPr>
        <w:numPr>
          <w:ilvl w:val="0"/>
          <w:numId w:val="2"/>
        </w:numPr>
      </w:pPr>
      <w:r w:rsidRPr="00AA2614">
        <w:rPr>
          <w:b/>
          <w:bCs/>
        </w:rPr>
        <w:t>Performance:</w:t>
      </w:r>
      <w:r w:rsidRPr="00AA2614">
        <w:t xml:space="preserve"> Database operations should execute under 1 second for standard queries.</w:t>
      </w:r>
    </w:p>
    <w:p w14:paraId="31808702" w14:textId="77777777" w:rsidR="00AA2614" w:rsidRPr="00AA2614" w:rsidRDefault="00AA2614" w:rsidP="00AA2614">
      <w:pPr>
        <w:numPr>
          <w:ilvl w:val="0"/>
          <w:numId w:val="2"/>
        </w:numPr>
      </w:pPr>
      <w:r w:rsidRPr="00AA2614">
        <w:rPr>
          <w:b/>
          <w:bCs/>
        </w:rPr>
        <w:t>Scalability:</w:t>
      </w:r>
      <w:r w:rsidRPr="00AA2614">
        <w:t xml:space="preserve"> Must support multiple users and large inventories using DynamoDB.</w:t>
      </w:r>
    </w:p>
    <w:p w14:paraId="2AC82488" w14:textId="77777777" w:rsidR="00AA2614" w:rsidRPr="00AA2614" w:rsidRDefault="00AA2614" w:rsidP="00AA2614">
      <w:pPr>
        <w:numPr>
          <w:ilvl w:val="0"/>
          <w:numId w:val="2"/>
        </w:numPr>
      </w:pPr>
      <w:r w:rsidRPr="00AA2614">
        <w:rPr>
          <w:b/>
          <w:bCs/>
        </w:rPr>
        <w:t>Reliability:</w:t>
      </w:r>
      <w:r w:rsidRPr="00AA2614">
        <w:t xml:space="preserve"> Data persistence ensured via AWS SDK.</w:t>
      </w:r>
    </w:p>
    <w:p w14:paraId="5B2E2FD9" w14:textId="77777777" w:rsidR="00AA2614" w:rsidRPr="00AA2614" w:rsidRDefault="00AA2614" w:rsidP="00AA2614">
      <w:pPr>
        <w:numPr>
          <w:ilvl w:val="0"/>
          <w:numId w:val="2"/>
        </w:numPr>
      </w:pPr>
      <w:r w:rsidRPr="00AA2614">
        <w:rPr>
          <w:b/>
          <w:bCs/>
        </w:rPr>
        <w:t>Usability:</w:t>
      </w:r>
      <w:r w:rsidRPr="00AA2614">
        <w:t xml:space="preserve"> Simple text-based console interface for ease of interaction.</w:t>
      </w:r>
    </w:p>
    <w:p w14:paraId="15EE8BC0" w14:textId="77777777" w:rsidR="00AA2614" w:rsidRPr="00AA2614" w:rsidRDefault="00AA2614" w:rsidP="00AA2614">
      <w:pPr>
        <w:numPr>
          <w:ilvl w:val="0"/>
          <w:numId w:val="2"/>
        </w:numPr>
      </w:pPr>
      <w:r w:rsidRPr="00AA2614">
        <w:rPr>
          <w:b/>
          <w:bCs/>
        </w:rPr>
        <w:t>Maintainability:</w:t>
      </w:r>
      <w:r w:rsidRPr="00AA2614">
        <w:t xml:space="preserve"> Modular design with clear service layers for easy code updates.</w:t>
      </w:r>
    </w:p>
    <w:p w14:paraId="7B73F826" w14:textId="3FF27ACE" w:rsidR="00AA2614" w:rsidRPr="00AA2614" w:rsidRDefault="00AA2614" w:rsidP="00AA2614"/>
    <w:p w14:paraId="7085A2B7" w14:textId="77777777" w:rsidR="00046E71" w:rsidRDefault="00046E71" w:rsidP="00AA2614">
      <w:pPr>
        <w:rPr>
          <w:b/>
          <w:bCs/>
        </w:rPr>
      </w:pPr>
    </w:p>
    <w:p w14:paraId="56DAAB1D" w14:textId="77777777" w:rsidR="00046E71" w:rsidRDefault="00046E71" w:rsidP="00AA2614">
      <w:pPr>
        <w:rPr>
          <w:b/>
          <w:bCs/>
        </w:rPr>
      </w:pPr>
    </w:p>
    <w:p w14:paraId="46D71E97" w14:textId="77777777" w:rsidR="00046E71" w:rsidRDefault="00046E71" w:rsidP="00AA2614">
      <w:pPr>
        <w:rPr>
          <w:b/>
          <w:bCs/>
        </w:rPr>
      </w:pPr>
    </w:p>
    <w:p w14:paraId="2B03BAE0" w14:textId="63DA4006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lastRenderedPageBreak/>
        <w:t>3. Design</w:t>
      </w:r>
    </w:p>
    <w:p w14:paraId="4924DA99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3.1 System Architecture</w:t>
      </w:r>
    </w:p>
    <w:p w14:paraId="25E2F467" w14:textId="77777777" w:rsidR="00AA2614" w:rsidRPr="00AA2614" w:rsidRDefault="00AA2614" w:rsidP="00AA2614">
      <w:r w:rsidRPr="00AA2614">
        <w:t xml:space="preserve">The system follows a </w:t>
      </w:r>
      <w:r w:rsidRPr="00AA2614">
        <w:rPr>
          <w:b/>
          <w:bCs/>
        </w:rPr>
        <w:t>Layered Architecture</w:t>
      </w:r>
      <w:r w:rsidRPr="00AA2614">
        <w:t xml:space="preserve"> pattern:</w:t>
      </w:r>
    </w:p>
    <w:p w14:paraId="0EC6DE93" w14:textId="77777777" w:rsidR="00AA2614" w:rsidRPr="00AA2614" w:rsidRDefault="00AA2614" w:rsidP="00AA2614">
      <w:r w:rsidRPr="00AA2614">
        <w:t>Main (Driver)</w:t>
      </w:r>
    </w:p>
    <w:p w14:paraId="7E5567FE" w14:textId="77777777" w:rsidR="00AA2614" w:rsidRPr="00AA2614" w:rsidRDefault="00AA2614" w:rsidP="00AA2614">
      <w:r w:rsidRPr="00AA2614">
        <w:t xml:space="preserve">   ↓</w:t>
      </w:r>
    </w:p>
    <w:p w14:paraId="2D837D20" w14:textId="77777777" w:rsidR="00AA2614" w:rsidRPr="00AA2614" w:rsidRDefault="00AA2614" w:rsidP="00AA2614">
      <w:r w:rsidRPr="00AA2614">
        <w:t>Controller Layer  →  Handles user interaction (</w:t>
      </w:r>
      <w:proofErr w:type="spellStart"/>
      <w:r w:rsidRPr="00AA2614">
        <w:t>BookController</w:t>
      </w:r>
      <w:proofErr w:type="spellEnd"/>
      <w:r w:rsidRPr="00AA2614">
        <w:t>)</w:t>
      </w:r>
    </w:p>
    <w:p w14:paraId="28640639" w14:textId="77777777" w:rsidR="00AA2614" w:rsidRPr="00AA2614" w:rsidRDefault="00AA2614" w:rsidP="00AA2614">
      <w:r w:rsidRPr="00AA2614">
        <w:t xml:space="preserve">   ↓</w:t>
      </w:r>
    </w:p>
    <w:p w14:paraId="204F8B21" w14:textId="77777777" w:rsidR="00AA2614" w:rsidRPr="00AA2614" w:rsidRDefault="00AA2614" w:rsidP="00AA2614">
      <w:r w:rsidRPr="00AA2614">
        <w:t>Service Layer     →  Business logic (</w:t>
      </w:r>
      <w:proofErr w:type="spellStart"/>
      <w:r w:rsidRPr="00AA2614">
        <w:t>BookService</w:t>
      </w:r>
      <w:proofErr w:type="spellEnd"/>
      <w:r w:rsidRPr="00AA2614">
        <w:t xml:space="preserve">, </w:t>
      </w:r>
      <w:proofErr w:type="spellStart"/>
      <w:r w:rsidRPr="00AA2614">
        <w:t>CartService</w:t>
      </w:r>
      <w:proofErr w:type="spellEnd"/>
      <w:r w:rsidRPr="00AA2614">
        <w:t xml:space="preserve">, CheckoutService, </w:t>
      </w:r>
      <w:proofErr w:type="spellStart"/>
      <w:r w:rsidRPr="00AA2614">
        <w:t>RecommendationService</w:t>
      </w:r>
      <w:proofErr w:type="spellEnd"/>
      <w:r w:rsidRPr="00AA2614">
        <w:t>)</w:t>
      </w:r>
    </w:p>
    <w:p w14:paraId="26994356" w14:textId="77777777" w:rsidR="00AA2614" w:rsidRPr="00AA2614" w:rsidRDefault="00AA2614" w:rsidP="00AA2614">
      <w:r w:rsidRPr="00AA2614">
        <w:t xml:space="preserve">   ↓</w:t>
      </w:r>
    </w:p>
    <w:p w14:paraId="60B9059E" w14:textId="77777777" w:rsidR="00AA2614" w:rsidRPr="00AA2614" w:rsidRDefault="00AA2614" w:rsidP="00AA2614">
      <w:r w:rsidRPr="00AA2614">
        <w:t>Model Layer       →  Data representation (Book, Cart, Order, User)</w:t>
      </w:r>
    </w:p>
    <w:p w14:paraId="35197443" w14:textId="77777777" w:rsidR="00AA2614" w:rsidRPr="00AA2614" w:rsidRDefault="00AA2614" w:rsidP="00AA2614">
      <w:r w:rsidRPr="00AA2614">
        <w:t xml:space="preserve">   ↓</w:t>
      </w:r>
    </w:p>
    <w:p w14:paraId="2C8DFD77" w14:textId="62BB1074" w:rsidR="00AA2614" w:rsidRDefault="00AA2614" w:rsidP="00EF7D50">
      <w:pPr>
        <w:tabs>
          <w:tab w:val="left" w:pos="6610"/>
        </w:tabs>
      </w:pPr>
      <w:r w:rsidRPr="00AA2614">
        <w:t>Database Layer    →  DynamoDB integration via AWS SDK</w:t>
      </w:r>
      <w:r w:rsidR="00EF7D50">
        <w:tab/>
      </w:r>
    </w:p>
    <w:p w14:paraId="020CA8F2" w14:textId="77777777" w:rsidR="00EF7D50" w:rsidRDefault="00EF7D50" w:rsidP="00EF7D50">
      <w:pPr>
        <w:tabs>
          <w:tab w:val="left" w:pos="6610"/>
        </w:tabs>
      </w:pPr>
    </w:p>
    <w:p w14:paraId="6A4261A9" w14:textId="77777777" w:rsidR="000129E2" w:rsidRPr="00AA2614" w:rsidRDefault="000129E2" w:rsidP="00EF7D50">
      <w:pPr>
        <w:tabs>
          <w:tab w:val="left" w:pos="6610"/>
        </w:tabs>
      </w:pPr>
    </w:p>
    <w:p w14:paraId="5E4190E0" w14:textId="53D4CE4F" w:rsidR="00AA2614" w:rsidRDefault="00AA2614" w:rsidP="00AA2614">
      <w:pPr>
        <w:rPr>
          <w:b/>
          <w:bCs/>
        </w:rPr>
      </w:pPr>
      <w:r w:rsidRPr="00AA2614">
        <w:rPr>
          <w:b/>
          <w:bCs/>
        </w:rPr>
        <w:t xml:space="preserve">3.2 Class Diagram </w:t>
      </w:r>
    </w:p>
    <w:p w14:paraId="77BCE611" w14:textId="5907385A" w:rsidR="00EF7D50" w:rsidRDefault="000129E2" w:rsidP="00AA2614">
      <w:pPr>
        <w:rPr>
          <w:b/>
          <w:bCs/>
        </w:rPr>
      </w:pPr>
      <w:r>
        <w:rPr>
          <w:noProof/>
        </w:rPr>
        <w:drawing>
          <wp:inline distT="0" distB="0" distL="0" distR="0" wp14:anchorId="071D22D5" wp14:editId="1D4251A6">
            <wp:extent cx="7212965" cy="4019550"/>
            <wp:effectExtent l="0" t="0" r="6985" b="0"/>
            <wp:docPr id="208772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4667" cy="402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5B17" w14:textId="2AD06E6C" w:rsidR="00EF7D50" w:rsidRPr="00AA2614" w:rsidRDefault="00EF7D50" w:rsidP="00AA2614">
      <w:pPr>
        <w:rPr>
          <w:b/>
          <w:bCs/>
        </w:rPr>
      </w:pPr>
      <w:hyperlink r:id="rId6" w:history="1">
        <w:r w:rsidRPr="00EF7D50">
          <w:rPr>
            <w:rStyle w:val="Hyperlink"/>
            <w:b/>
            <w:bCs/>
          </w:rPr>
          <w:t>Lin</w:t>
        </w:r>
        <w:r w:rsidRPr="00EF7D50">
          <w:rPr>
            <w:rStyle w:val="Hyperlink"/>
            <w:b/>
            <w:bCs/>
          </w:rPr>
          <w:t>k</w:t>
        </w:r>
      </w:hyperlink>
      <w:r>
        <w:rPr>
          <w:b/>
          <w:bCs/>
        </w:rPr>
        <w:t xml:space="preserve"> </w:t>
      </w:r>
      <w:r w:rsidRPr="00EF7D50">
        <w:t>for the original size</w:t>
      </w:r>
      <w:r>
        <w:rPr>
          <w:b/>
          <w:bCs/>
        </w:rPr>
        <w:t xml:space="preserve"> </w:t>
      </w:r>
    </w:p>
    <w:p w14:paraId="3BCFE00A" w14:textId="4FF08BB5" w:rsidR="00EF7D50" w:rsidRDefault="00EF7D50" w:rsidP="00AA2614">
      <w:pPr>
        <w:rPr>
          <w:b/>
          <w:bCs/>
        </w:rPr>
      </w:pPr>
      <w:r w:rsidRPr="00EF7D50">
        <w:rPr>
          <w:b/>
          <w:bCs/>
        </w:rPr>
        <w:lastRenderedPageBreak/>
        <w:t>Use Case Diagram</w:t>
      </w:r>
    </w:p>
    <w:p w14:paraId="7AD8DC5D" w14:textId="1169565D" w:rsidR="00EF7D50" w:rsidRDefault="00EF7D50" w:rsidP="00AA2614">
      <w:pPr>
        <w:rPr>
          <w:b/>
          <w:bCs/>
        </w:rPr>
      </w:pPr>
      <w:r>
        <w:rPr>
          <w:noProof/>
        </w:rPr>
        <w:drawing>
          <wp:inline distT="0" distB="0" distL="0" distR="0" wp14:anchorId="355A2D44" wp14:editId="28F3DDEA">
            <wp:extent cx="6858000" cy="5469890"/>
            <wp:effectExtent l="0" t="0" r="0" b="0"/>
            <wp:docPr id="1385676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6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71AE" w14:textId="77777777" w:rsidR="00EF7D50" w:rsidRDefault="00EF7D50" w:rsidP="00AA2614">
      <w:pPr>
        <w:rPr>
          <w:b/>
          <w:bCs/>
        </w:rPr>
      </w:pPr>
    </w:p>
    <w:p w14:paraId="2F34529C" w14:textId="77777777" w:rsidR="00EF7D50" w:rsidRDefault="00EF7D50" w:rsidP="00AA2614">
      <w:pPr>
        <w:rPr>
          <w:b/>
          <w:bCs/>
        </w:rPr>
      </w:pPr>
    </w:p>
    <w:p w14:paraId="33A12880" w14:textId="77777777" w:rsidR="00EF7D50" w:rsidRDefault="00EF7D50" w:rsidP="00AA2614">
      <w:pPr>
        <w:rPr>
          <w:b/>
          <w:bCs/>
        </w:rPr>
      </w:pPr>
    </w:p>
    <w:p w14:paraId="10AA260D" w14:textId="77777777" w:rsidR="00EF7D50" w:rsidRDefault="00EF7D50" w:rsidP="00AA2614">
      <w:pPr>
        <w:rPr>
          <w:b/>
          <w:bCs/>
        </w:rPr>
      </w:pPr>
    </w:p>
    <w:p w14:paraId="2AFB2B54" w14:textId="77777777" w:rsidR="00EF7D50" w:rsidRDefault="00EF7D50" w:rsidP="00AA2614">
      <w:pPr>
        <w:rPr>
          <w:b/>
          <w:bCs/>
        </w:rPr>
      </w:pPr>
    </w:p>
    <w:p w14:paraId="7AD25FE9" w14:textId="77777777" w:rsidR="00EF7D50" w:rsidRDefault="00EF7D50" w:rsidP="00AA2614">
      <w:pPr>
        <w:rPr>
          <w:b/>
          <w:bCs/>
        </w:rPr>
      </w:pPr>
    </w:p>
    <w:p w14:paraId="39111600" w14:textId="77777777" w:rsidR="00EF7D50" w:rsidRDefault="00EF7D50" w:rsidP="00AA2614">
      <w:pPr>
        <w:rPr>
          <w:b/>
          <w:bCs/>
        </w:rPr>
      </w:pPr>
    </w:p>
    <w:p w14:paraId="2B68B3C8" w14:textId="77777777" w:rsidR="00EF7D50" w:rsidRDefault="00EF7D50" w:rsidP="00AA2614">
      <w:pPr>
        <w:rPr>
          <w:b/>
          <w:bCs/>
        </w:rPr>
      </w:pPr>
    </w:p>
    <w:p w14:paraId="400B1347" w14:textId="77777777" w:rsidR="00EF7D50" w:rsidRDefault="00EF7D50" w:rsidP="00AA2614">
      <w:pPr>
        <w:rPr>
          <w:b/>
          <w:bCs/>
        </w:rPr>
      </w:pPr>
    </w:p>
    <w:p w14:paraId="139259E7" w14:textId="77777777" w:rsidR="00EF7D50" w:rsidRDefault="00EF7D50" w:rsidP="00AA2614">
      <w:pPr>
        <w:rPr>
          <w:b/>
          <w:bCs/>
        </w:rPr>
      </w:pPr>
    </w:p>
    <w:p w14:paraId="77FBCA17" w14:textId="2BCD9276" w:rsidR="00EF7D50" w:rsidRPr="00EF7D50" w:rsidRDefault="00EF7D50" w:rsidP="00EF7D50">
      <w:pPr>
        <w:rPr>
          <w:b/>
          <w:bCs/>
          <w:u w:val="single"/>
        </w:rPr>
      </w:pPr>
      <w:r w:rsidRPr="00EF7D50">
        <w:rPr>
          <w:b/>
          <w:bCs/>
          <w:u w:val="single"/>
        </w:rPr>
        <w:lastRenderedPageBreak/>
        <w:t>Sequence Diagram — Checkout Flow</w:t>
      </w:r>
      <w:r>
        <w:rPr>
          <w:b/>
          <w:bCs/>
          <w:u w:val="single"/>
        </w:rPr>
        <w:t xml:space="preserve"> :</w:t>
      </w:r>
    </w:p>
    <w:p w14:paraId="54EBDFF6" w14:textId="77777777" w:rsidR="00EF7D50" w:rsidRDefault="00EF7D50" w:rsidP="00AA2614">
      <w:pPr>
        <w:rPr>
          <w:b/>
          <w:bCs/>
        </w:rPr>
      </w:pPr>
    </w:p>
    <w:p w14:paraId="34F2E735" w14:textId="16F2267C" w:rsidR="00EF7D50" w:rsidRDefault="00EF7D50" w:rsidP="00AA2614">
      <w:pPr>
        <w:rPr>
          <w:b/>
          <w:bCs/>
        </w:rPr>
      </w:pPr>
      <w:r>
        <w:rPr>
          <w:noProof/>
        </w:rPr>
        <w:drawing>
          <wp:inline distT="0" distB="0" distL="0" distR="0" wp14:anchorId="382E52FC" wp14:editId="66564717">
            <wp:extent cx="5708650" cy="5245100"/>
            <wp:effectExtent l="0" t="0" r="6350" b="0"/>
            <wp:docPr id="379468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81297" w14:textId="77777777" w:rsidR="00EF7D50" w:rsidRDefault="00EF7D50" w:rsidP="00AA2614">
      <w:pPr>
        <w:rPr>
          <w:b/>
          <w:bCs/>
        </w:rPr>
      </w:pPr>
    </w:p>
    <w:p w14:paraId="1052E7E4" w14:textId="25FB7BFA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3.3 Data Flow</w:t>
      </w:r>
    </w:p>
    <w:p w14:paraId="5796BD8A" w14:textId="77777777" w:rsidR="00AA2614" w:rsidRPr="00AA2614" w:rsidRDefault="00AA2614" w:rsidP="00AA2614">
      <w:pPr>
        <w:numPr>
          <w:ilvl w:val="0"/>
          <w:numId w:val="3"/>
        </w:numPr>
      </w:pPr>
      <w:r w:rsidRPr="00AA2614">
        <w:t>User selects an operation from the main menu.</w:t>
      </w:r>
    </w:p>
    <w:p w14:paraId="4CF23B50" w14:textId="77777777" w:rsidR="00AA2614" w:rsidRPr="00AA2614" w:rsidRDefault="00AA2614" w:rsidP="00AA2614">
      <w:pPr>
        <w:numPr>
          <w:ilvl w:val="0"/>
          <w:numId w:val="3"/>
        </w:numPr>
      </w:pPr>
      <w:r w:rsidRPr="00AA2614">
        <w:t>The controller calls the appropriate service class.</w:t>
      </w:r>
    </w:p>
    <w:p w14:paraId="03DA4049" w14:textId="77777777" w:rsidR="00AA2614" w:rsidRPr="00AA2614" w:rsidRDefault="00AA2614" w:rsidP="00AA2614">
      <w:pPr>
        <w:numPr>
          <w:ilvl w:val="0"/>
          <w:numId w:val="3"/>
        </w:numPr>
      </w:pPr>
      <w:r w:rsidRPr="00AA2614">
        <w:t>Services perform operations using Book and Cart models.</w:t>
      </w:r>
    </w:p>
    <w:p w14:paraId="66E0EA4A" w14:textId="77777777" w:rsidR="00AA2614" w:rsidRDefault="00AA2614" w:rsidP="00AA2614">
      <w:pPr>
        <w:numPr>
          <w:ilvl w:val="0"/>
          <w:numId w:val="3"/>
        </w:numPr>
      </w:pPr>
      <w:r w:rsidRPr="00AA2614">
        <w:t>DynamoDB stores persistent data like books, orders, and recommendations.</w:t>
      </w:r>
    </w:p>
    <w:p w14:paraId="0FA1D4FB" w14:textId="77777777" w:rsidR="00EF7D50" w:rsidRDefault="00EF7D50" w:rsidP="00EF7D50"/>
    <w:p w14:paraId="5EAD16E7" w14:textId="77777777" w:rsidR="00EF7D50" w:rsidRDefault="00EF7D50" w:rsidP="00EF7D50"/>
    <w:p w14:paraId="12FC6535" w14:textId="77777777" w:rsidR="00EF7D50" w:rsidRPr="00AA2614" w:rsidRDefault="00EF7D50" w:rsidP="00EF7D50"/>
    <w:p w14:paraId="5D88F472" w14:textId="3F2E38E4" w:rsidR="00AA2614" w:rsidRPr="00AA2614" w:rsidRDefault="00AA2614" w:rsidP="00AA2614"/>
    <w:p w14:paraId="6A1691E7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lastRenderedPageBreak/>
        <w:t>4. Implementation</w:t>
      </w:r>
    </w:p>
    <w:p w14:paraId="7EE8389C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4.1 Technologies Used</w:t>
      </w:r>
    </w:p>
    <w:p w14:paraId="2DD0B5E1" w14:textId="77777777" w:rsidR="00AA2614" w:rsidRPr="00AA2614" w:rsidRDefault="00AA2614" w:rsidP="00AA2614">
      <w:pPr>
        <w:numPr>
          <w:ilvl w:val="0"/>
          <w:numId w:val="4"/>
        </w:numPr>
      </w:pPr>
      <w:r w:rsidRPr="00AA2614">
        <w:rPr>
          <w:b/>
          <w:bCs/>
        </w:rPr>
        <w:t>Programming Language:</w:t>
      </w:r>
      <w:r w:rsidRPr="00AA2614">
        <w:t xml:space="preserve"> Java 17</w:t>
      </w:r>
    </w:p>
    <w:p w14:paraId="3ADE404C" w14:textId="77777777" w:rsidR="00AA2614" w:rsidRPr="00AA2614" w:rsidRDefault="00AA2614" w:rsidP="00AA2614">
      <w:pPr>
        <w:numPr>
          <w:ilvl w:val="0"/>
          <w:numId w:val="4"/>
        </w:numPr>
      </w:pPr>
      <w:r w:rsidRPr="00AA2614">
        <w:rPr>
          <w:b/>
          <w:bCs/>
        </w:rPr>
        <w:t>Database:</w:t>
      </w:r>
      <w:r w:rsidRPr="00AA2614">
        <w:t xml:space="preserve"> Amazon DynamoDB (AWS SDK)</w:t>
      </w:r>
    </w:p>
    <w:p w14:paraId="7B5568FD" w14:textId="77777777" w:rsidR="00AA2614" w:rsidRPr="00AA2614" w:rsidRDefault="00AA2614" w:rsidP="00AA2614">
      <w:pPr>
        <w:numPr>
          <w:ilvl w:val="0"/>
          <w:numId w:val="4"/>
        </w:numPr>
      </w:pPr>
      <w:r w:rsidRPr="00AA2614">
        <w:rPr>
          <w:b/>
          <w:bCs/>
        </w:rPr>
        <w:t>Build Tool:</w:t>
      </w:r>
      <w:r w:rsidRPr="00AA2614">
        <w:t xml:space="preserve"> Maven</w:t>
      </w:r>
    </w:p>
    <w:p w14:paraId="16A9B9C2" w14:textId="77777777" w:rsidR="00AA2614" w:rsidRPr="00AA2614" w:rsidRDefault="00AA2614" w:rsidP="00AA2614">
      <w:pPr>
        <w:numPr>
          <w:ilvl w:val="0"/>
          <w:numId w:val="4"/>
        </w:numPr>
      </w:pPr>
      <w:r w:rsidRPr="00AA2614">
        <w:rPr>
          <w:b/>
          <w:bCs/>
        </w:rPr>
        <w:t>Testing Framework:</w:t>
      </w:r>
      <w:r w:rsidRPr="00AA2614">
        <w:t xml:space="preserve"> JUnit 5</w:t>
      </w:r>
    </w:p>
    <w:p w14:paraId="08480718" w14:textId="77777777" w:rsidR="00AA2614" w:rsidRPr="00AA2614" w:rsidRDefault="00AA2614" w:rsidP="00AA2614">
      <w:pPr>
        <w:numPr>
          <w:ilvl w:val="0"/>
          <w:numId w:val="4"/>
        </w:numPr>
      </w:pPr>
      <w:r w:rsidRPr="00AA2614">
        <w:rPr>
          <w:b/>
          <w:bCs/>
        </w:rPr>
        <w:t>IDE:</w:t>
      </w:r>
      <w:r w:rsidRPr="00AA2614">
        <w:t xml:space="preserve"> IntelliJ IDEA / Eclipse</w:t>
      </w:r>
    </w:p>
    <w:p w14:paraId="4E44DF5C" w14:textId="77777777" w:rsidR="00AA2614" w:rsidRDefault="00AA2614" w:rsidP="00AA2614">
      <w:pPr>
        <w:numPr>
          <w:ilvl w:val="0"/>
          <w:numId w:val="4"/>
        </w:numPr>
      </w:pPr>
      <w:r w:rsidRPr="00AA2614">
        <w:rPr>
          <w:b/>
          <w:bCs/>
        </w:rPr>
        <w:t>Version Control:</w:t>
      </w:r>
      <w:r w:rsidRPr="00AA2614">
        <w:t xml:space="preserve"> Git &amp; GitHub</w:t>
      </w:r>
    </w:p>
    <w:p w14:paraId="7676A059" w14:textId="77777777" w:rsidR="00AA2614" w:rsidRPr="00AA2614" w:rsidRDefault="00AA2614" w:rsidP="00AA2614"/>
    <w:p w14:paraId="4339BCBD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4.2 Key Features Implemented</w:t>
      </w:r>
    </w:p>
    <w:p w14:paraId="190A8337" w14:textId="77777777" w:rsidR="00AA2614" w:rsidRPr="00AA2614" w:rsidRDefault="00AA2614" w:rsidP="00AA2614">
      <w:pPr>
        <w:numPr>
          <w:ilvl w:val="0"/>
          <w:numId w:val="5"/>
        </w:numPr>
      </w:pPr>
      <w:r w:rsidRPr="00AA2614">
        <w:rPr>
          <w:b/>
          <w:bCs/>
        </w:rPr>
        <w:t>Book Management:</w:t>
      </w:r>
      <w:r w:rsidRPr="00AA2614">
        <w:t xml:space="preserve"> CRUD operations for books.</w:t>
      </w:r>
    </w:p>
    <w:p w14:paraId="4358A5AE" w14:textId="77777777" w:rsidR="00AA2614" w:rsidRPr="00AA2614" w:rsidRDefault="00AA2614" w:rsidP="00AA2614">
      <w:pPr>
        <w:numPr>
          <w:ilvl w:val="0"/>
          <w:numId w:val="5"/>
        </w:numPr>
      </w:pPr>
      <w:r w:rsidRPr="00AA2614">
        <w:rPr>
          <w:b/>
          <w:bCs/>
        </w:rPr>
        <w:t>Cart and Checkout:</w:t>
      </w:r>
      <w:r w:rsidRPr="00AA2614">
        <w:t xml:space="preserve"> Add, remove, and checkout books with total calculation.</w:t>
      </w:r>
    </w:p>
    <w:p w14:paraId="3AD8CFBD" w14:textId="77777777" w:rsidR="00AA2614" w:rsidRPr="00AA2614" w:rsidRDefault="00AA2614" w:rsidP="00AA2614">
      <w:pPr>
        <w:numPr>
          <w:ilvl w:val="0"/>
          <w:numId w:val="5"/>
        </w:numPr>
      </w:pPr>
      <w:r w:rsidRPr="00AA2614">
        <w:rPr>
          <w:b/>
          <w:bCs/>
        </w:rPr>
        <w:t>Order Management:</w:t>
      </w:r>
      <w:r w:rsidRPr="00AA2614">
        <w:t xml:space="preserve"> Generates orders and maintains order history.</w:t>
      </w:r>
    </w:p>
    <w:p w14:paraId="2AA66319" w14:textId="77777777" w:rsidR="00AA2614" w:rsidRPr="00AA2614" w:rsidRDefault="00AA2614" w:rsidP="00AA2614">
      <w:pPr>
        <w:numPr>
          <w:ilvl w:val="0"/>
          <w:numId w:val="5"/>
        </w:numPr>
      </w:pPr>
      <w:r w:rsidRPr="00AA2614">
        <w:rPr>
          <w:b/>
          <w:bCs/>
        </w:rPr>
        <w:t>Browsing History:</w:t>
      </w:r>
      <w:r w:rsidRPr="00AA2614">
        <w:t xml:space="preserve"> Tracks user’s recent views using LinkedList.</w:t>
      </w:r>
    </w:p>
    <w:p w14:paraId="4C347CF7" w14:textId="77777777" w:rsidR="00AA2614" w:rsidRPr="00AA2614" w:rsidRDefault="00AA2614" w:rsidP="00AA2614">
      <w:pPr>
        <w:numPr>
          <w:ilvl w:val="0"/>
          <w:numId w:val="5"/>
        </w:numPr>
      </w:pPr>
      <w:r w:rsidRPr="00AA2614">
        <w:rPr>
          <w:b/>
          <w:bCs/>
        </w:rPr>
        <w:t>Recommendations:</w:t>
      </w:r>
      <w:r w:rsidRPr="00AA2614">
        <w:t xml:space="preserve"> Fetches personalized book suggestions from DynamoDB.</w:t>
      </w:r>
    </w:p>
    <w:p w14:paraId="14AAE321" w14:textId="77777777" w:rsidR="00AA2614" w:rsidRPr="00AA2614" w:rsidRDefault="00AA2614" w:rsidP="00AA2614">
      <w:pPr>
        <w:numPr>
          <w:ilvl w:val="0"/>
          <w:numId w:val="5"/>
        </w:numPr>
      </w:pPr>
      <w:r w:rsidRPr="00AA2614">
        <w:rPr>
          <w:b/>
          <w:bCs/>
        </w:rPr>
        <w:t>Automation:</w:t>
      </w:r>
      <w:r w:rsidRPr="00AA2614">
        <w:t xml:space="preserve"> All modules are tested with JUnit test cases for validation.</w:t>
      </w:r>
    </w:p>
    <w:p w14:paraId="7AD822D4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4.3 DynamoDB Integration</w:t>
      </w:r>
    </w:p>
    <w:p w14:paraId="50BD27E9" w14:textId="77777777" w:rsidR="00AA2614" w:rsidRPr="00AA2614" w:rsidRDefault="00AA2614" w:rsidP="00AA2614">
      <w:pPr>
        <w:numPr>
          <w:ilvl w:val="0"/>
          <w:numId w:val="6"/>
        </w:numPr>
      </w:pPr>
      <w:r w:rsidRPr="00AA2614">
        <w:t>Tables used:</w:t>
      </w:r>
    </w:p>
    <w:p w14:paraId="03B0EA18" w14:textId="77777777" w:rsidR="00AA2614" w:rsidRPr="00AA2614" w:rsidRDefault="00AA2614" w:rsidP="00AA2614">
      <w:pPr>
        <w:numPr>
          <w:ilvl w:val="1"/>
          <w:numId w:val="6"/>
        </w:numPr>
      </w:pPr>
      <w:r w:rsidRPr="00AA2614">
        <w:t>Books → Stores all available books.</w:t>
      </w:r>
    </w:p>
    <w:p w14:paraId="35114308" w14:textId="77777777" w:rsidR="00AA2614" w:rsidRPr="00AA2614" w:rsidRDefault="00AA2614" w:rsidP="00AA2614">
      <w:pPr>
        <w:numPr>
          <w:ilvl w:val="1"/>
          <w:numId w:val="6"/>
        </w:numPr>
      </w:pPr>
      <w:r w:rsidRPr="00AA2614">
        <w:t>Orders → Stores user order history.</w:t>
      </w:r>
    </w:p>
    <w:p w14:paraId="7245591A" w14:textId="77777777" w:rsidR="00AA2614" w:rsidRPr="00AA2614" w:rsidRDefault="00AA2614" w:rsidP="00AA2614">
      <w:pPr>
        <w:numPr>
          <w:ilvl w:val="1"/>
          <w:numId w:val="6"/>
        </w:numPr>
      </w:pPr>
      <w:r w:rsidRPr="00AA2614">
        <w:t>Recommendations → Maps usernames to recommended book titles.</w:t>
      </w:r>
    </w:p>
    <w:p w14:paraId="69783A6C" w14:textId="77777777" w:rsidR="00AA2614" w:rsidRPr="00AA2614" w:rsidRDefault="00AA2614" w:rsidP="00AA2614">
      <w:pPr>
        <w:numPr>
          <w:ilvl w:val="0"/>
          <w:numId w:val="6"/>
        </w:numPr>
      </w:pPr>
      <w:r w:rsidRPr="00AA2614">
        <w:t>AWS SDK (</w:t>
      </w:r>
      <w:proofErr w:type="spellStart"/>
      <w:r w:rsidRPr="00AA2614">
        <w:t>software.amazon.awssdk.services.dynamodb</w:t>
      </w:r>
      <w:proofErr w:type="spellEnd"/>
      <w:r w:rsidRPr="00AA2614">
        <w:t>) used for CRUD operations.</w:t>
      </w:r>
    </w:p>
    <w:p w14:paraId="4466245D" w14:textId="77C3672F" w:rsidR="00AA2614" w:rsidRPr="00AA2614" w:rsidRDefault="00AA2614" w:rsidP="00AA2614"/>
    <w:p w14:paraId="10194C4D" w14:textId="3E790B1A" w:rsidR="00EF7D50" w:rsidRDefault="00174AB8" w:rsidP="00AA261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ABA87B" wp14:editId="49153955">
            <wp:extent cx="6858000" cy="3857625"/>
            <wp:effectExtent l="0" t="0" r="0" b="9525"/>
            <wp:docPr id="171001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0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172" w14:textId="77777777" w:rsidR="00174AB8" w:rsidRDefault="00174AB8" w:rsidP="00AA2614">
      <w:pPr>
        <w:rPr>
          <w:b/>
          <w:bCs/>
        </w:rPr>
      </w:pPr>
    </w:p>
    <w:p w14:paraId="3E1C7970" w14:textId="4C5FA240" w:rsidR="00174AB8" w:rsidRDefault="00174AB8" w:rsidP="00AA2614">
      <w:pPr>
        <w:rPr>
          <w:b/>
          <w:bCs/>
        </w:rPr>
      </w:pPr>
      <w:r>
        <w:rPr>
          <w:noProof/>
        </w:rPr>
        <w:drawing>
          <wp:inline distT="0" distB="0" distL="0" distR="0" wp14:anchorId="0BE051B0" wp14:editId="59643AF3">
            <wp:extent cx="6858000" cy="3439795"/>
            <wp:effectExtent l="0" t="0" r="0" b="8255"/>
            <wp:docPr id="820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0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0D13" w14:textId="77777777" w:rsidR="00174AB8" w:rsidRDefault="00174AB8" w:rsidP="00AA2614">
      <w:pPr>
        <w:rPr>
          <w:b/>
          <w:bCs/>
        </w:rPr>
      </w:pPr>
    </w:p>
    <w:p w14:paraId="4C765E93" w14:textId="77777777" w:rsidR="00174AB8" w:rsidRDefault="00174AB8" w:rsidP="00AA2614">
      <w:pPr>
        <w:rPr>
          <w:b/>
          <w:bCs/>
        </w:rPr>
      </w:pPr>
    </w:p>
    <w:p w14:paraId="310DB7C0" w14:textId="77777777" w:rsidR="00174AB8" w:rsidRDefault="00174AB8" w:rsidP="00AA2614">
      <w:pPr>
        <w:rPr>
          <w:b/>
          <w:bCs/>
        </w:rPr>
      </w:pPr>
    </w:p>
    <w:p w14:paraId="52407599" w14:textId="77777777" w:rsidR="00174AB8" w:rsidRDefault="00174AB8" w:rsidP="00AA2614">
      <w:pPr>
        <w:rPr>
          <w:b/>
          <w:bCs/>
        </w:rPr>
      </w:pPr>
    </w:p>
    <w:p w14:paraId="179E978E" w14:textId="4D7A0152" w:rsidR="00174AB8" w:rsidRDefault="00174AB8" w:rsidP="00AA261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9177C9" wp14:editId="6804B5C3">
            <wp:extent cx="6858000" cy="3857625"/>
            <wp:effectExtent l="0" t="0" r="0" b="9525"/>
            <wp:docPr id="71274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43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F83C" w14:textId="77777777" w:rsidR="00EF7D50" w:rsidRDefault="00EF7D50" w:rsidP="00AA2614">
      <w:pPr>
        <w:rPr>
          <w:b/>
          <w:bCs/>
        </w:rPr>
      </w:pPr>
    </w:p>
    <w:p w14:paraId="2E3912DE" w14:textId="77777777" w:rsidR="00EF7D50" w:rsidRDefault="00EF7D50" w:rsidP="00AA2614">
      <w:pPr>
        <w:rPr>
          <w:b/>
          <w:bCs/>
        </w:rPr>
      </w:pPr>
    </w:p>
    <w:p w14:paraId="2ADE5E14" w14:textId="77777777" w:rsidR="00EF7D50" w:rsidRDefault="00EF7D50" w:rsidP="00AA2614">
      <w:pPr>
        <w:rPr>
          <w:b/>
          <w:bCs/>
        </w:rPr>
      </w:pPr>
    </w:p>
    <w:p w14:paraId="4042DDC4" w14:textId="77777777" w:rsidR="00EF7D50" w:rsidRDefault="00EF7D50" w:rsidP="00AA2614">
      <w:pPr>
        <w:rPr>
          <w:b/>
          <w:bCs/>
        </w:rPr>
      </w:pPr>
    </w:p>
    <w:p w14:paraId="70F9E362" w14:textId="77777777" w:rsidR="00EF7D50" w:rsidRDefault="00EF7D50" w:rsidP="00AA2614">
      <w:pPr>
        <w:rPr>
          <w:b/>
          <w:bCs/>
        </w:rPr>
      </w:pPr>
    </w:p>
    <w:p w14:paraId="1D8DE98A" w14:textId="604277C6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5. Testing</w:t>
      </w:r>
    </w:p>
    <w:p w14:paraId="6845203B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5.1 Unit Testing</w:t>
      </w:r>
    </w:p>
    <w:p w14:paraId="3EF2741D" w14:textId="77777777" w:rsidR="00AA2614" w:rsidRPr="00AA2614" w:rsidRDefault="00AA2614" w:rsidP="00AA2614">
      <w:pPr>
        <w:numPr>
          <w:ilvl w:val="0"/>
          <w:numId w:val="7"/>
        </w:numPr>
      </w:pPr>
      <w:r w:rsidRPr="00AA2614">
        <w:rPr>
          <w:b/>
          <w:bCs/>
        </w:rPr>
        <w:t>Framework:</w:t>
      </w:r>
      <w:r w:rsidRPr="00AA2614">
        <w:t xml:space="preserve"> JUnit 5</w:t>
      </w:r>
    </w:p>
    <w:p w14:paraId="765D5FF6" w14:textId="77777777" w:rsidR="00AA2614" w:rsidRPr="00AA2614" w:rsidRDefault="00AA2614" w:rsidP="00AA2614">
      <w:pPr>
        <w:numPr>
          <w:ilvl w:val="0"/>
          <w:numId w:val="7"/>
        </w:numPr>
      </w:pPr>
      <w:r w:rsidRPr="00AA2614">
        <w:rPr>
          <w:b/>
          <w:bCs/>
        </w:rPr>
        <w:t>Classes Tested:</w:t>
      </w:r>
    </w:p>
    <w:p w14:paraId="7704C024" w14:textId="77777777" w:rsidR="00CD55AF" w:rsidRDefault="00AA2614" w:rsidP="00CD55AF">
      <w:pPr>
        <w:numPr>
          <w:ilvl w:val="1"/>
          <w:numId w:val="7"/>
        </w:numPr>
      </w:pPr>
      <w:proofErr w:type="spellStart"/>
      <w:r w:rsidRPr="00AA2614">
        <w:t>BookServiceTest</w:t>
      </w:r>
      <w:proofErr w:type="spellEnd"/>
    </w:p>
    <w:p w14:paraId="68C8C53E" w14:textId="787336A8" w:rsidR="00AA2614" w:rsidRDefault="00AA2614" w:rsidP="00CD55AF">
      <w:pPr>
        <w:numPr>
          <w:ilvl w:val="1"/>
          <w:numId w:val="7"/>
        </w:numPr>
      </w:pPr>
      <w:proofErr w:type="spellStart"/>
      <w:r w:rsidRPr="00AA2614">
        <w:t>CheckoutServiceTest</w:t>
      </w:r>
      <w:proofErr w:type="spellEnd"/>
    </w:p>
    <w:p w14:paraId="481E0045" w14:textId="1A768472" w:rsidR="00CD55AF" w:rsidRPr="00AA2614" w:rsidRDefault="00CD55AF" w:rsidP="00AA2614">
      <w:pPr>
        <w:numPr>
          <w:ilvl w:val="1"/>
          <w:numId w:val="7"/>
        </w:numPr>
      </w:pPr>
      <w:proofErr w:type="spellStart"/>
      <w:r>
        <w:t>UserServiceTest</w:t>
      </w:r>
      <w:proofErr w:type="spellEnd"/>
    </w:p>
    <w:p w14:paraId="152694A5" w14:textId="52AE6993" w:rsidR="00AA2614" w:rsidRDefault="00AA2614" w:rsidP="00AA2614">
      <w:pPr>
        <w:numPr>
          <w:ilvl w:val="1"/>
          <w:numId w:val="7"/>
        </w:numPr>
      </w:pPr>
      <w:proofErr w:type="spellStart"/>
      <w:r w:rsidRPr="00AA2614">
        <w:t>RecommendationServiceTest</w:t>
      </w:r>
      <w:proofErr w:type="spellEnd"/>
    </w:p>
    <w:p w14:paraId="6A6A297C" w14:textId="7F13CEED" w:rsidR="00CD55AF" w:rsidRDefault="00CD55AF" w:rsidP="00AA2614">
      <w:pPr>
        <w:numPr>
          <w:ilvl w:val="1"/>
          <w:numId w:val="7"/>
        </w:numPr>
      </w:pPr>
      <w:proofErr w:type="spellStart"/>
      <w:r>
        <w:t>BrowsingHistoryServiceTest</w:t>
      </w:r>
      <w:proofErr w:type="spellEnd"/>
    </w:p>
    <w:p w14:paraId="0BA4E2B0" w14:textId="77777777" w:rsidR="00AA2614" w:rsidRDefault="00AA2614" w:rsidP="00AA2614"/>
    <w:p w14:paraId="4495147A" w14:textId="77777777" w:rsidR="00AA2614" w:rsidRDefault="00AA2614" w:rsidP="00AA2614"/>
    <w:p w14:paraId="6BF3C565" w14:textId="77777777" w:rsidR="00AA2614" w:rsidRDefault="00AA2614" w:rsidP="00AA2614"/>
    <w:p w14:paraId="57DCC36B" w14:textId="77777777" w:rsidR="00AA2614" w:rsidRDefault="00AA2614" w:rsidP="00AA2614"/>
    <w:p w14:paraId="32C38C33" w14:textId="77777777" w:rsidR="00AA2614" w:rsidRDefault="00AA2614" w:rsidP="00AA2614"/>
    <w:p w14:paraId="289EAB69" w14:textId="77777777" w:rsidR="00AA2614" w:rsidRDefault="00AA2614" w:rsidP="00AA2614"/>
    <w:p w14:paraId="4E35D3DC" w14:textId="77777777" w:rsidR="00AA2614" w:rsidRPr="00AA2614" w:rsidRDefault="00AA2614" w:rsidP="00AA2614"/>
    <w:p w14:paraId="0BEC8A69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5.2 Sample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3294"/>
        <w:gridCol w:w="2872"/>
      </w:tblGrid>
      <w:tr w:rsidR="00AA2614" w:rsidRPr="00AA2614" w14:paraId="06FFA8E4" w14:textId="77777777" w:rsidTr="00AA2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6967E" w14:textId="77777777" w:rsidR="00AA2614" w:rsidRPr="00AA2614" w:rsidRDefault="00AA2614" w:rsidP="00AA2614">
            <w:pPr>
              <w:rPr>
                <w:b/>
                <w:bCs/>
              </w:rPr>
            </w:pPr>
            <w:r w:rsidRPr="00AA261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2482A08" w14:textId="77777777" w:rsidR="00AA2614" w:rsidRPr="00AA2614" w:rsidRDefault="00AA2614" w:rsidP="00AA2614">
            <w:pPr>
              <w:rPr>
                <w:b/>
                <w:bCs/>
              </w:rPr>
            </w:pPr>
            <w:r w:rsidRPr="00AA261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81289B" w14:textId="77777777" w:rsidR="00AA2614" w:rsidRPr="00AA2614" w:rsidRDefault="00AA2614" w:rsidP="00AA2614">
            <w:pPr>
              <w:rPr>
                <w:b/>
                <w:bCs/>
              </w:rPr>
            </w:pPr>
            <w:r w:rsidRPr="00AA2614">
              <w:rPr>
                <w:b/>
                <w:bCs/>
              </w:rPr>
              <w:t>Expected Result</w:t>
            </w:r>
          </w:p>
        </w:tc>
      </w:tr>
      <w:tr w:rsidR="00AA2614" w:rsidRPr="00AA2614" w14:paraId="3D651873" w14:textId="77777777" w:rsidTr="00AA2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D97E" w14:textId="77777777" w:rsidR="00AA2614" w:rsidRPr="00AA2614" w:rsidRDefault="00AA2614" w:rsidP="00AA2614">
            <w:r w:rsidRPr="00AA2614">
              <w:t>Add Book</w:t>
            </w:r>
          </w:p>
        </w:tc>
        <w:tc>
          <w:tcPr>
            <w:tcW w:w="0" w:type="auto"/>
            <w:vAlign w:val="center"/>
            <w:hideMark/>
          </w:tcPr>
          <w:p w14:paraId="03EA8620" w14:textId="77777777" w:rsidR="00AA2614" w:rsidRPr="00AA2614" w:rsidRDefault="00AA2614" w:rsidP="00AA2614">
            <w:r w:rsidRPr="00AA2614">
              <w:t>Add a new book to catalog</w:t>
            </w:r>
          </w:p>
        </w:tc>
        <w:tc>
          <w:tcPr>
            <w:tcW w:w="0" w:type="auto"/>
            <w:vAlign w:val="center"/>
            <w:hideMark/>
          </w:tcPr>
          <w:p w14:paraId="57283AD0" w14:textId="77777777" w:rsidR="00AA2614" w:rsidRPr="00AA2614" w:rsidRDefault="00AA2614" w:rsidP="00AA2614">
            <w:r w:rsidRPr="00AA2614">
              <w:t>Book added successfully</w:t>
            </w:r>
          </w:p>
        </w:tc>
      </w:tr>
      <w:tr w:rsidR="00AA2614" w:rsidRPr="00AA2614" w14:paraId="1172A1F5" w14:textId="77777777" w:rsidTr="00AA2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DA47" w14:textId="77777777" w:rsidR="00AA2614" w:rsidRPr="00AA2614" w:rsidRDefault="00AA2614" w:rsidP="00AA2614">
            <w:r w:rsidRPr="00AA2614">
              <w:t>View Books</w:t>
            </w:r>
          </w:p>
        </w:tc>
        <w:tc>
          <w:tcPr>
            <w:tcW w:w="0" w:type="auto"/>
            <w:vAlign w:val="center"/>
            <w:hideMark/>
          </w:tcPr>
          <w:p w14:paraId="2D2DC237" w14:textId="77777777" w:rsidR="00AA2614" w:rsidRPr="00AA2614" w:rsidRDefault="00AA2614" w:rsidP="00AA2614">
            <w:r w:rsidRPr="00AA2614">
              <w:t>Retrieve all books</w:t>
            </w:r>
          </w:p>
        </w:tc>
        <w:tc>
          <w:tcPr>
            <w:tcW w:w="0" w:type="auto"/>
            <w:vAlign w:val="center"/>
            <w:hideMark/>
          </w:tcPr>
          <w:p w14:paraId="4F808B73" w14:textId="77777777" w:rsidR="00AA2614" w:rsidRPr="00AA2614" w:rsidRDefault="00AA2614" w:rsidP="00AA2614">
            <w:r w:rsidRPr="00AA2614">
              <w:t>Display list of books</w:t>
            </w:r>
          </w:p>
        </w:tc>
      </w:tr>
      <w:tr w:rsidR="00AA2614" w:rsidRPr="00AA2614" w14:paraId="4743D53E" w14:textId="77777777" w:rsidTr="00AA2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EC0C" w14:textId="77777777" w:rsidR="00AA2614" w:rsidRPr="00AA2614" w:rsidRDefault="00AA2614" w:rsidP="00AA2614">
            <w:r w:rsidRPr="00AA2614"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55B8377" w14:textId="77777777" w:rsidR="00AA2614" w:rsidRPr="00AA2614" w:rsidRDefault="00AA2614" w:rsidP="00AA2614">
            <w:r w:rsidRPr="00AA2614">
              <w:t>Add book to cart</w:t>
            </w:r>
          </w:p>
        </w:tc>
        <w:tc>
          <w:tcPr>
            <w:tcW w:w="0" w:type="auto"/>
            <w:vAlign w:val="center"/>
            <w:hideMark/>
          </w:tcPr>
          <w:p w14:paraId="62CF56DA" w14:textId="77777777" w:rsidR="00AA2614" w:rsidRPr="00AA2614" w:rsidRDefault="00AA2614" w:rsidP="00AA2614">
            <w:r w:rsidRPr="00AA2614">
              <w:t>Book appears in cart</w:t>
            </w:r>
          </w:p>
        </w:tc>
      </w:tr>
      <w:tr w:rsidR="00AA2614" w:rsidRPr="00AA2614" w14:paraId="1A6B96B7" w14:textId="77777777" w:rsidTr="00AA2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8285" w14:textId="77777777" w:rsidR="00AA2614" w:rsidRPr="00AA2614" w:rsidRDefault="00AA2614" w:rsidP="00AA2614">
            <w:r w:rsidRPr="00AA2614">
              <w:t>Checkout</w:t>
            </w:r>
          </w:p>
        </w:tc>
        <w:tc>
          <w:tcPr>
            <w:tcW w:w="0" w:type="auto"/>
            <w:vAlign w:val="center"/>
            <w:hideMark/>
          </w:tcPr>
          <w:p w14:paraId="2E93D75F" w14:textId="77777777" w:rsidR="00AA2614" w:rsidRPr="00AA2614" w:rsidRDefault="00AA2614" w:rsidP="00AA2614">
            <w:r w:rsidRPr="00AA2614">
              <w:t>Perform checkout</w:t>
            </w:r>
          </w:p>
        </w:tc>
        <w:tc>
          <w:tcPr>
            <w:tcW w:w="0" w:type="auto"/>
            <w:vAlign w:val="center"/>
            <w:hideMark/>
          </w:tcPr>
          <w:p w14:paraId="78BA340C" w14:textId="77777777" w:rsidR="00AA2614" w:rsidRPr="00AA2614" w:rsidRDefault="00AA2614" w:rsidP="00AA2614">
            <w:r w:rsidRPr="00AA2614">
              <w:t>Order created successfully</w:t>
            </w:r>
          </w:p>
        </w:tc>
      </w:tr>
      <w:tr w:rsidR="00AA2614" w:rsidRPr="00AA2614" w14:paraId="781FC65C" w14:textId="77777777" w:rsidTr="00AA2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A2C1" w14:textId="77777777" w:rsidR="00AA2614" w:rsidRPr="00AA2614" w:rsidRDefault="00AA2614" w:rsidP="00AA2614">
            <w:r w:rsidRPr="00AA2614">
              <w:t>Get Recommendations</w:t>
            </w:r>
          </w:p>
        </w:tc>
        <w:tc>
          <w:tcPr>
            <w:tcW w:w="0" w:type="auto"/>
            <w:vAlign w:val="center"/>
            <w:hideMark/>
          </w:tcPr>
          <w:p w14:paraId="044D8967" w14:textId="77777777" w:rsidR="00AA2614" w:rsidRPr="00AA2614" w:rsidRDefault="00AA2614" w:rsidP="00AA2614">
            <w:r w:rsidRPr="00AA2614">
              <w:t>Fetch user’s recommendations</w:t>
            </w:r>
          </w:p>
        </w:tc>
        <w:tc>
          <w:tcPr>
            <w:tcW w:w="0" w:type="auto"/>
            <w:vAlign w:val="center"/>
            <w:hideMark/>
          </w:tcPr>
          <w:p w14:paraId="2D9CEC3E" w14:textId="77777777" w:rsidR="00AA2614" w:rsidRPr="00AA2614" w:rsidRDefault="00AA2614" w:rsidP="00AA2614">
            <w:r w:rsidRPr="00AA2614">
              <w:t>Display list of titles</w:t>
            </w:r>
          </w:p>
        </w:tc>
      </w:tr>
    </w:tbl>
    <w:p w14:paraId="5A8B1AC0" w14:textId="77777777" w:rsidR="00AA2614" w:rsidRDefault="00AA2614" w:rsidP="00AA2614">
      <w:pPr>
        <w:rPr>
          <w:b/>
          <w:bCs/>
        </w:rPr>
      </w:pPr>
    </w:p>
    <w:p w14:paraId="5964D294" w14:textId="77777777" w:rsidR="00AA2614" w:rsidRDefault="00AA2614" w:rsidP="00AA2614">
      <w:pPr>
        <w:rPr>
          <w:b/>
          <w:bCs/>
        </w:rPr>
      </w:pPr>
    </w:p>
    <w:p w14:paraId="16B3DB0B" w14:textId="77777777" w:rsidR="00EF7D50" w:rsidRDefault="00EF7D50" w:rsidP="00AA2614">
      <w:pPr>
        <w:rPr>
          <w:b/>
          <w:bCs/>
        </w:rPr>
      </w:pPr>
    </w:p>
    <w:p w14:paraId="2BEA8FAF" w14:textId="77777777" w:rsidR="00174AB8" w:rsidRDefault="00174AB8" w:rsidP="00AA2614">
      <w:pPr>
        <w:rPr>
          <w:b/>
          <w:bCs/>
        </w:rPr>
      </w:pPr>
    </w:p>
    <w:p w14:paraId="1CAD0461" w14:textId="77777777" w:rsidR="00174AB8" w:rsidRDefault="00174AB8" w:rsidP="00AA2614">
      <w:pPr>
        <w:rPr>
          <w:b/>
          <w:bCs/>
        </w:rPr>
      </w:pPr>
    </w:p>
    <w:p w14:paraId="12687083" w14:textId="77777777" w:rsidR="00EF7D50" w:rsidRDefault="00EF7D50" w:rsidP="00AA2614">
      <w:pPr>
        <w:rPr>
          <w:b/>
          <w:bCs/>
        </w:rPr>
      </w:pPr>
    </w:p>
    <w:p w14:paraId="7609AE55" w14:textId="4BB0FB79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5.3 Test Results</w:t>
      </w:r>
    </w:p>
    <w:p w14:paraId="6C71D6E8" w14:textId="77777777" w:rsidR="00AA2614" w:rsidRPr="00AA2614" w:rsidRDefault="00AA2614" w:rsidP="00AA2614">
      <w:r w:rsidRPr="00AA2614">
        <w:t>All unit tests executed successfully in JUnit with green status:</w:t>
      </w:r>
    </w:p>
    <w:p w14:paraId="664E6F00" w14:textId="3BBFA520" w:rsidR="00AA2614" w:rsidRPr="00AA2614" w:rsidRDefault="00AA2614" w:rsidP="00AA2614">
      <w:r w:rsidRPr="00AA2614">
        <w:t>Tests run: 1</w:t>
      </w:r>
      <w:r w:rsidR="00EF7D50">
        <w:t>0</w:t>
      </w:r>
    </w:p>
    <w:p w14:paraId="6A05426B" w14:textId="1196D62A" w:rsidR="00AA2614" w:rsidRPr="00AA2614" w:rsidRDefault="00AA2614" w:rsidP="00AA2614">
      <w:r w:rsidRPr="00AA2614">
        <w:t>Passed: 1</w:t>
      </w:r>
      <w:r w:rsidR="00EF7D50">
        <w:t>0</w:t>
      </w:r>
    </w:p>
    <w:p w14:paraId="66D1E088" w14:textId="77777777" w:rsidR="00AA2614" w:rsidRDefault="00AA2614" w:rsidP="00AA2614">
      <w:r w:rsidRPr="00AA2614">
        <w:t>Failed: 0</w:t>
      </w:r>
    </w:p>
    <w:p w14:paraId="6F7282FA" w14:textId="687F8817" w:rsidR="00EF7D50" w:rsidRPr="00AA2614" w:rsidRDefault="00EF7D50" w:rsidP="00AA2614">
      <w:r>
        <w:rPr>
          <w:noProof/>
        </w:rPr>
        <w:lastRenderedPageBreak/>
        <w:drawing>
          <wp:inline distT="0" distB="0" distL="0" distR="0" wp14:anchorId="7F94BF48" wp14:editId="3DBC22A3">
            <wp:extent cx="6858000" cy="3439795"/>
            <wp:effectExtent l="0" t="0" r="0" b="8255"/>
            <wp:docPr id="45763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6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9D32" w14:textId="3D951B7D" w:rsidR="00AA2614" w:rsidRPr="00AA2614" w:rsidRDefault="00AA2614" w:rsidP="00AA2614"/>
    <w:p w14:paraId="325E4E32" w14:textId="77777777" w:rsidR="00AA2614" w:rsidRPr="00AA2614" w:rsidRDefault="00AA2614" w:rsidP="00AA2614">
      <w:pPr>
        <w:rPr>
          <w:b/>
          <w:bCs/>
        </w:rPr>
      </w:pPr>
      <w:r w:rsidRPr="00AA2614">
        <w:rPr>
          <w:b/>
          <w:bCs/>
        </w:rPr>
        <w:t>6. Conclusion</w:t>
      </w:r>
    </w:p>
    <w:p w14:paraId="66EAB57E" w14:textId="77777777" w:rsidR="00AA2614" w:rsidRPr="00AA2614" w:rsidRDefault="00AA2614" w:rsidP="00AA2614">
      <w:r w:rsidRPr="00AA2614">
        <w:t>The Online Bookstore Application successfully meets its design and functional objectives.</w:t>
      </w:r>
      <w:r w:rsidRPr="00AA2614">
        <w:br/>
        <w:t>It offers a modular, scalable solution with persistent storage in DynamoDB and clean Java-based service architecture.</w:t>
      </w:r>
      <w:r w:rsidRPr="00AA2614">
        <w:br/>
        <w:t>Further improvements can include:</w:t>
      </w:r>
    </w:p>
    <w:p w14:paraId="5541A11A" w14:textId="77777777" w:rsidR="00AA2614" w:rsidRPr="00AA2614" w:rsidRDefault="00AA2614" w:rsidP="00AA2614">
      <w:pPr>
        <w:numPr>
          <w:ilvl w:val="0"/>
          <w:numId w:val="8"/>
        </w:numPr>
      </w:pPr>
      <w:r w:rsidRPr="00AA2614">
        <w:t>GUI front-end (Swing/React + Spring Boot API).</w:t>
      </w:r>
    </w:p>
    <w:p w14:paraId="51CE45B9" w14:textId="77777777" w:rsidR="00AA2614" w:rsidRPr="00AA2614" w:rsidRDefault="00AA2614" w:rsidP="00AA2614">
      <w:pPr>
        <w:numPr>
          <w:ilvl w:val="0"/>
          <w:numId w:val="8"/>
        </w:numPr>
      </w:pPr>
      <w:r w:rsidRPr="00AA2614">
        <w:t>Advanced recommendation engine using collaborative filtering.</w:t>
      </w:r>
    </w:p>
    <w:p w14:paraId="7155BDE5" w14:textId="77777777" w:rsidR="00AA2614" w:rsidRPr="00AA2614" w:rsidRDefault="00AA2614" w:rsidP="00AA2614">
      <w:pPr>
        <w:numPr>
          <w:ilvl w:val="0"/>
          <w:numId w:val="8"/>
        </w:numPr>
      </w:pPr>
      <w:r w:rsidRPr="00AA2614">
        <w:t>Integration of payment gateways and authentication modules.</w:t>
      </w:r>
    </w:p>
    <w:p w14:paraId="2B057564" w14:textId="77777777" w:rsidR="007332A5" w:rsidRDefault="007332A5"/>
    <w:sectPr w:rsidR="007332A5" w:rsidSect="00AA26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4F96"/>
    <w:multiLevelType w:val="multilevel"/>
    <w:tmpl w:val="0A4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D3210"/>
    <w:multiLevelType w:val="multilevel"/>
    <w:tmpl w:val="8E6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F57C4"/>
    <w:multiLevelType w:val="multilevel"/>
    <w:tmpl w:val="8A5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32CAB"/>
    <w:multiLevelType w:val="multilevel"/>
    <w:tmpl w:val="B58C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F28AD"/>
    <w:multiLevelType w:val="multilevel"/>
    <w:tmpl w:val="4278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F21C3"/>
    <w:multiLevelType w:val="multilevel"/>
    <w:tmpl w:val="FB6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4424C"/>
    <w:multiLevelType w:val="multilevel"/>
    <w:tmpl w:val="4456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261C6"/>
    <w:multiLevelType w:val="multilevel"/>
    <w:tmpl w:val="8EC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414787">
    <w:abstractNumId w:val="7"/>
  </w:num>
  <w:num w:numId="2" w16cid:durableId="1480149915">
    <w:abstractNumId w:val="4"/>
  </w:num>
  <w:num w:numId="3" w16cid:durableId="989212492">
    <w:abstractNumId w:val="3"/>
  </w:num>
  <w:num w:numId="4" w16cid:durableId="1637103605">
    <w:abstractNumId w:val="1"/>
  </w:num>
  <w:num w:numId="5" w16cid:durableId="374551570">
    <w:abstractNumId w:val="0"/>
  </w:num>
  <w:num w:numId="6" w16cid:durableId="2100977799">
    <w:abstractNumId w:val="2"/>
  </w:num>
  <w:num w:numId="7" w16cid:durableId="2021544975">
    <w:abstractNumId w:val="5"/>
  </w:num>
  <w:num w:numId="8" w16cid:durableId="1548763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14"/>
    <w:rsid w:val="000129E2"/>
    <w:rsid w:val="00046E71"/>
    <w:rsid w:val="00174AB8"/>
    <w:rsid w:val="0026654F"/>
    <w:rsid w:val="00431C9C"/>
    <w:rsid w:val="005101F0"/>
    <w:rsid w:val="007332A5"/>
    <w:rsid w:val="008A2AF4"/>
    <w:rsid w:val="008E33A4"/>
    <w:rsid w:val="009E0E24"/>
    <w:rsid w:val="00AA2614"/>
    <w:rsid w:val="00CD55AF"/>
    <w:rsid w:val="00E24909"/>
    <w:rsid w:val="00EF7D50"/>
    <w:rsid w:val="00F9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8D06"/>
  <w15:chartTrackingRefBased/>
  <w15:docId w15:val="{90AA338B-BC15-42C7-AA6E-3B648DB8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D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D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D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itor.plantuml.com/uml/bLVTRjem5Bv7uXsitfHjRQNTeWcLdqwjjAxJIX_091vOE75aEp0qxTrtZkquiGcKtP3udE_uV3v_3lVQK6NgGf2ve5elE5qhMWm7rsJ9ZM33WS47UIa5BncPIRdLHYf6RXsU10CqUPOv4teuoAmAmUJFS400_6eKBzU4vz7IE1ST2QtDHYedocMz0jULufa7hQGKZ9Q4QrqpkzKdicRcAHzz6FiTWj3Ixv5FhOSUnG_qWtBdTpZuYuToHtdJJ2L7gK5KqYAcpmhAHIIfm7mlLVv8zIPI_Ag5-1xivv04ai6FMtxZsdnvKJbJ4oBneRrSPbGig65BNZ2IAGQl-JGObLkMMrCC_OIibDnhyFN8CMU7SD8tJxqd2CW3nNDFnGej4OtY3Y-dfNbkboFx2uYTv7bGBUKifZ12OX5ACvDYsXC4P2SLDb8-5S-qii2RfzAmDGQB6rReu1zrrkKDBqtaLh52xbZGHxeCQamrWUY8gSXgWR6NXefkeQ2MwuUYCWSK-ofjonCveUA8RdGm6y6ao6pkdtpJs2B4idltyA5t35AT5h8kpRi5rAQwjv_GEuhVF85tZzRqOKiXZHdMMyF0LbUNd8_DDPdBqYWfX6s2ThAquYPcA7rbQWTjZ3betds3RLYsbRLf05cyRYFS0EhstIb_iamM1IjpQhWi6vZgate-SLq7QhtYDgSkxZV8PM9Pw4xwirefLfes2NPynuMwusm_5SBEwb7QaW-_mItiZzgbFAvoDEwfVH-jOsmS5NqCIBix0WYvvcLJMTtkN0EQgMCD602DMExhn0SoAf8cvhv25WSOUtAncWiEGIIvNnxFYyWdNXgTSBRZAQXnDJj0sxZS0GWbaLhF3kv62f0J-m3GNr4daN39CkE6Ly0Spycau2y9GKWp1XWsjTF0sLLGXq2ZRzXtdFRto2MkuVHfAVb6w2Qo9nYGjbTQL88bvb-bMi3-MpFg8tgYDozXgYbS74bHDrHxhgucjISiJXyk-VpuNugsHtmU8oPM4Uh6JHBVGZ-PSC7Ry0hwo4wSgyzNvFRMFkpLEoPoNseoITGVh_m5DYQLeD26YB06gF88-qKu9XcCRihT9ixeF2OPztTtawYvnpWbJm7JDZWBxiRvBB2_pi-QdAYurYPbYaP9bXtORNy1h9_bkNtxEPwnw4Ri36muk0SQy2zZEFW7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9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5</cp:revision>
  <dcterms:created xsi:type="dcterms:W3CDTF">2025-10-08T12:28:00Z</dcterms:created>
  <dcterms:modified xsi:type="dcterms:W3CDTF">2025-10-09T18:22:00Z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2025-10-08T12:31:13Z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87334ca5-20b0-4619-9ae2-eba392120241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