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Lawal Oyindamola David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+234-706-865-5350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tqyp8zlkg4sh4ixzupjlb">
        <w:r>
          <w:rPr>
            <w:rFonts w:ascii="Arial" w:cs="Arial" w:eastAsia="Arial" w:hAnsi="Arial"/>
            <w:color w:val="C47D0E"/>
            <w:sz w:val="19"/>
            <w:szCs w:val="19"/>
            <w:u w:val="none"/>
          </w:rPr>
          <w:t xml:space="preserve">lawaloyindamolashinaayomi@gmail.com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wnjbnschu7hmb8coqhuqx">
        <w:r>
          <w:rPr>
            <w:rFonts w:ascii="Arial" w:cs="Arial" w:eastAsia="Arial" w:hAnsi="Arial"/>
            <w:color w:val="C47D0E"/>
            <w:sz w:val="19"/>
            <w:szCs w:val="19"/>
            <w:u w:val="none"/>
          </w:rPr>
          <w:t xml:space="preserve">github.com/Damola1-tech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hyperlink w:history="1" r:id="rIdopk8epkqjs_rrozynixun">
        <w:r>
          <w:rPr>
            <w:rFonts w:ascii="Arial" w:cs="Arial" w:eastAsia="Arial" w:hAnsi="Arial"/>
            <w:color w:val="C47D0E"/>
            <w:sz w:val="19"/>
            <w:szCs w:val="19"/>
            <w:u w:val="none"/>
          </w:rPr>
          <w:t xml:space="preserve">linkedin.com/in/damola1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@ShinaayomiLawal</w:t>
      </w:r>
    </w:p>
    <w:p>
      <w:pPr>
        <w:pBdr>
          <w:bottom w:val="single" w:color="C47D0E" w:sz="4" w:space="2"/>
        </w:pBdr>
        <w:spacing w:after="0" w:before="0"/>
      </w:pP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7D0E"/>
          <w:spacing w:val="60"/>
          <w:sz w:val="20"/>
          <w:szCs w:val="20"/>
        </w:rPr>
        <w:t xml:space="preserve">PROFILE</w:t>
      </w:r>
    </w:p>
    <w:p>
      <w:pPr>
        <w:pBdr>
          <w:bottom w:val="single" w:color="E0D8CC" w:sz="4" w:space="1"/>
        </w:pBdr>
        <w:spacing w:after="0" w:before="0"/>
      </w:pPr>
    </w:p>
    <w:p>
      <w:pPr>
        <w:spacing w:after="6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Final-year Computer Science student at Ekiti State University with hands-on experience in UI/UX design and front-end development. Passionate about building intuitive, user-centred digital products — from Figma wireframes to live, deployed web applications. Currently co-founding ReachCare Health Technologies, a mobile health platform for community health workers, and managing DANNIT Enterprises, a registered business. Eager to contribute real design and development work to a growing product team.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7D0E"/>
          <w:spacing w:val="60"/>
          <w:sz w:val="20"/>
          <w:szCs w:val="20"/>
        </w:rPr>
        <w:t xml:space="preserve">EDUCATION</w:t>
      </w:r>
    </w:p>
    <w:p>
      <w:pPr>
        <w:pBdr>
          <w:bottom w:val="single" w:color="E0D8CC" w:sz="4" w:space="1"/>
        </w:pBdr>
        <w:spacing w:after="0" w:before="0"/>
      </w:pP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B.Sc. Computer Science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 —   Ekiti State University (EKSU), Ado-Ekiti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2023 – 2026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Final Year Project: AI-based student health monitoring and alert system with rule-based risk classification.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7D0E"/>
          <w:spacing w:val="60"/>
          <w:sz w:val="20"/>
          <w:szCs w:val="20"/>
        </w:rPr>
        <w:t xml:space="preserve">EXPERIENCE</w:t>
      </w:r>
    </w:p>
    <w:p>
      <w:pPr>
        <w:pBdr>
          <w:bottom w:val="single" w:color="E0D8CC" w:sz="4" w:space="1"/>
        </w:pBdr>
        <w:spacing w:after="0" w:before="0"/>
      </w:pP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UI/UX &amp; Front-End Intern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Purple Bee Tech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 – Sept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and prototyped app interfaces in Figma, applying user-centred design principles throughout.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Built responsive front-end components using HTML, CSS, and JavaScript for real-world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Collaborated with a small team on iterative design reviews and usability improvements.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Team Lead – Student Profile Management System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EKSU Academic Project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Sept – Nov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Led a team of 3 to design and deliver a student profile management system on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Owned the UI design and front-end implementation, receiving commendation during presentation.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Managed task assignment, timelines, and cross-team communication throughout the project lifecycle.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Assistant Team Lead – Front-End Dev Collaboration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EKSU Developer Group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 – May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Supported planning and delivery of a multi-screen responsive web project.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Ensured design consistency across all screens using Figma, then implemented with HTML/CSS/JavaScript.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7D0E"/>
          <w:spacing w:val="60"/>
          <w:sz w:val="20"/>
          <w:szCs w:val="20"/>
        </w:rPr>
        <w:t xml:space="preserve">PROJECTS</w:t>
      </w:r>
    </w:p>
    <w:p>
      <w:pPr>
        <w:pBdr>
          <w:bottom w:val="single" w:color="E0D8CC" w:sz="4" w:space="1"/>
        </w:pBdr>
        <w:spacing w:after="0" w:before="0"/>
      </w:pP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ReachCare Health Technologies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Co-Founder &amp; Lead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Co-founded a health tech startup building a mobile web app for Community Health Workers (CHWs) in Nigeria.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the full UI/UX in Figma — CHW mobile app and supervisor dashboard — then implemented in React/HTML.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Built the backend with Supabase (PostgreSQL) and deployed on Vercel; currently onboarding pilot users.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C47D0E"/>
          <w:sz w:val="19"/>
          <w:szCs w:val="19"/>
        </w:rPr>
        <w:t xml:space="preserve">  Live: reach-care.vercel.app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Tennda – School Attendance &amp; ID Platform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UI/UX Designer &amp; Front-End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landing page, admin dashboard, and student-facing flows in Figma from scratch.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Implemented responsive layouts for admin, lecturer, and student roles using semantic HTML and CSS.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Delivered a clean design system covering stat dashboards, login flows, and scannable ID card generation.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EKSU Lodge – Student Accommodation Finder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Solo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Built and deployed a full accommodation listing platform to GitHub Pages with landlord dashboard and admin approval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Handled UI design, front-end development, and Supabase backend integration end-to-end.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C47D0E"/>
          <w:sz w:val="19"/>
          <w:szCs w:val="19"/>
        </w:rPr>
        <w:t xml:space="preserve">  Live: damola1-tech.github.io/eksulodge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DANNIT Enterprises – CAC Registration Platform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UI/UX Designer &amp; Front-End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and built a multi-step CAC business registration service for Nigerian SMEs.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Implemented per-business-type document checklists, WhatsApp-primary submission flow, and modal UX.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C47D0E"/>
          <w:sz w:val="19"/>
          <w:szCs w:val="19"/>
        </w:rPr>
        <w:t xml:space="preserve">  Live: damola1-tech.github.io/dannit-enterprises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Vincylee Phone Exchange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UI/UX Designer &amp; Front-End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– Jul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Designed and developed a mobile-responsive phone trade-in platform with product listing pages and inquiry 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Focused on branding alignment, CTA effectiveness, and mobile usability across all screens.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7D0E"/>
          <w:spacing w:val="60"/>
          <w:sz w:val="20"/>
          <w:szCs w:val="20"/>
        </w:rPr>
        <w:t xml:space="preserve">SKILLS</w:t>
      </w:r>
    </w:p>
    <w:p>
      <w:pPr>
        <w:pBdr>
          <w:bottom w:val="single" w:color="E0D8CC" w:sz="4" w:space="1"/>
        </w:pBdr>
        <w:spacing w:after="0" w:before="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Design: 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Figma (components, prototypes, design systems), Adobe XD, Wireframing, Responsive UI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Front-End: 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HTML5, CSS3, JavaScript, React,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Back-End &amp; Tools: 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Supabase (PostgreSQL, Auth, RLS), Git, GitHub Pages, Vercel, VS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Languages: 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Python (scripting &amp; automation)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Soft Skills: 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Product thinking, team leadership, iterative building, stakeholder communication</w:t>
      </w:r>
    </w:p>
    <w:p>
      <w:pPr>
        <w:spacing w:after="0" w:before="60"/>
      </w:pPr>
    </w:p>
    <w:p>
      <w:pPr>
        <w:pBdr>
          <w:bottom w:val="single" w:color="C47D0E" w:sz="4" w:space="2"/>
        </w:pBdr>
        <w:spacing w:after="0" w:before="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yp8zlkg4sh4ixzupjlb" Type="http://schemas.openxmlformats.org/officeDocument/2006/relationships/hyperlink" Target="mailto:lawaloyindamolashinaayomi@gmail.com" TargetMode="External"/><Relationship Id="rIdwnjbnschu7hmb8coqhuqx" Type="http://schemas.openxmlformats.org/officeDocument/2006/relationships/hyperlink" Target="https://github.com/Damola1-tech" TargetMode="External"/><Relationship Id="rIdopk8epkqjs_rrozynixun" Type="http://schemas.openxmlformats.org/officeDocument/2006/relationships/hyperlink" Target="https://linkedin.com/in/damola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2026-04-17T01:03:02.552Z</dcterms:created>
  <dcterms:modified xsi:type="dcterms:W3CDTF">2026-04-17T01:03:02.554Z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