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Lee</w:t>
      </w:r>
    </w:p>
    <w:p>
      <w:r>
        <w:t xml:space="preserve">Period 1</w:t>
      </w:r>
    </w:p>
    <w:p>
      <w:r>
        <w:t xml:space="preserve">I did not answer the homework. Today I wrote about my favorite lunch instead: pizza, fries, and a milkshake. Completely off topic from the assignment.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2026-10-03T16:37:11.074Z</dcterms:created>
  <dcterms:modified xsi:type="dcterms:W3CDTF">2026-10-03T16:37:11.074Z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