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62EDF" w14:textId="77777777" w:rsidR="00ED0C4D" w:rsidRDefault="00ED0C4D" w:rsidP="00ED0C4D">
      <w:pPr>
        <w:pStyle w:val="ELDOCTYPEELL"/>
      </w:pPr>
      <w:r>
        <w:t xml:space="preserve">English Language Learners: </w:t>
      </w:r>
      <w:r w:rsidRPr="0097106E">
        <w:t>Grade</w:t>
      </w:r>
      <w:r>
        <w:t xml:space="preserve"> 8: Module 1: Unit 1: Teaching Notes</w:t>
      </w:r>
    </w:p>
    <w:p w14:paraId="4FD10B1C" w14:textId="77777777" w:rsidR="00DE7CC1" w:rsidRDefault="00DE7CC1" w:rsidP="00ED0C4D">
      <w:pPr>
        <w:pStyle w:val="ELPUnitTitle"/>
      </w:pPr>
      <w:r>
        <w:t xml:space="preserve">Build Background Knowledge: Read and Analyze </w:t>
      </w:r>
      <w:r w:rsidRPr="00DD7136">
        <w:rPr>
          <w:rStyle w:val="ELBookTitle"/>
        </w:rPr>
        <w:t>Summer of the Mariposas</w:t>
      </w:r>
    </w:p>
    <w:p w14:paraId="21A412CE" w14:textId="77777777" w:rsidR="00DE7CC1" w:rsidRDefault="00DE7CC1" w:rsidP="00ED0C4D">
      <w:pPr>
        <w:pStyle w:val="ELSTeachingNotes"/>
      </w:pPr>
      <w:r>
        <w:t xml:space="preserve">Teaching Notes for Unit 1 </w:t>
      </w:r>
    </w:p>
    <w:p w14:paraId="2E723650" w14:textId="77777777" w:rsidR="00DE7CC1" w:rsidRDefault="00DE7CC1" w:rsidP="001A7E6E">
      <w:pPr>
        <w:pStyle w:val="ELPHeading"/>
      </w:pPr>
      <w:r>
        <w:t>Prioritize Lessons for Classrooms with Many ELLs</w:t>
      </w:r>
    </w:p>
    <w:p w14:paraId="6E9A6DDB" w14:textId="2047BF82" w:rsidR="00DE7CC1" w:rsidRDefault="00DE7CC1" w:rsidP="00971728">
      <w:pPr>
        <w:pStyle w:val="ELPBodyText"/>
      </w:pPr>
      <w:r>
        <w:t xml:space="preserve">To prepare for the </w:t>
      </w:r>
      <w:r w:rsidRPr="00EE15A8">
        <w:t>Mid-Unit 1 Assessment</w:t>
      </w:r>
      <w:r>
        <w:t>, prioritize and expand point-of-view instruction in Lessons 3, 4, and 7</w:t>
      </w:r>
      <w:r w:rsidR="00B354B0">
        <w:t xml:space="preserve"> and</w:t>
      </w:r>
      <w:r>
        <w:t xml:space="preserve"> work with figurative language and point of view in Lessons 8, 9, 10</w:t>
      </w:r>
      <w:r w:rsidR="00B354B0">
        <w:t>,</w:t>
      </w:r>
      <w:r>
        <w:t xml:space="preserve"> as well as vocabulary strategies instruction in Lessons 3, 4, and 9. The Language Dives in Lessons 5, 9, and 10 greatly help ELLs to gain further understanding of the structure of the English language. In all lessons, support that integrates written and oral input should be provided to ELLs while reviewing learning targets and assigning homework. It may be useful to provide instructions for homework orally and in writing and to invite students to check their understanding of the homework assignment with a partner. </w:t>
      </w:r>
    </w:p>
    <w:p w14:paraId="35755FBF" w14:textId="77777777" w:rsidR="00DE7CC1" w:rsidRDefault="00DE7CC1" w:rsidP="001A7E6E">
      <w:pPr>
        <w:pStyle w:val="ELPHeading"/>
      </w:pPr>
      <w:r>
        <w:t>Language Dives</w:t>
      </w:r>
    </w:p>
    <w:p w14:paraId="72E6FF85" w14:textId="398CF1FD" w:rsidR="00DE7CC1" w:rsidRDefault="00DE7CC1" w:rsidP="00971728">
      <w:pPr>
        <w:pStyle w:val="ELPBodyText"/>
      </w:pPr>
      <w:r>
        <w:t>Students are introduced in Lesson 5</w:t>
      </w:r>
      <w:r w:rsidR="00B354B0">
        <w:t xml:space="preserve"> </w:t>
      </w:r>
      <w:r w:rsidR="00B354B0">
        <w:t>to their first Language Dive</w:t>
      </w:r>
      <w:r>
        <w:t xml:space="preserve">, which focuses on a sentence from an informational text on Latin American folklore, to practice determining the meaning of unfamiliar vocabulary to address standards L.8.4a and L.8.4b and to gain familiarity with citing textual evidence to address R.8.1. In Lessons 9 and 10, they complete a two-part Language Dive on a sentence from the class novel, </w:t>
      </w:r>
      <w:r w:rsidRPr="00DD7136">
        <w:rPr>
          <w:rStyle w:val="ELBookTitle"/>
        </w:rPr>
        <w:t>Summer of the Mariposas</w:t>
      </w:r>
      <w:r>
        <w:t>, that addresses standards RL.8.4, L.8.5a, and L.8.5b to explore how word relationships and figurative language assume meaning in a sentence. A Language Dive empowers students to analyze, understand, and use the language of academic sentences, which can often seem opaque to students. During a Language Dive, slow down for 10–20 minutes to examine the meaning, purpose, and structure of a compelling sentence from a complex text, model, learning target, checklist, or rubric included in the curriculum. This process invites students to unpack complex syntax, or “academic phrases,” as a way to build both literacy and habits of mind. Students then apply their understanding of language structure as they work toward the assessments and performance task. Through the Language Dive’s engaging Deconstruct-Reconstruct-Practice routine, students play with “chunks” of the sentence, interpreting them, rearranging them, and using them to talk about their own lives or lesson content. As a result of paying close attention to how language works, all students begin to acquire the necessary facility with academic English, and ELLs foster their overall language ability. A consistent Language Dive routine is critical in helping all students learn how to decipher complex sentences and write their own.</w:t>
      </w:r>
    </w:p>
    <w:p w14:paraId="22E5890E" w14:textId="77777777" w:rsidR="00DE7CC1" w:rsidRDefault="00DE7CC1" w:rsidP="00971728">
      <w:pPr>
        <w:pStyle w:val="ELPBodyText"/>
      </w:pPr>
      <w:r>
        <w:lastRenderedPageBreak/>
        <w:t xml:space="preserve">Most Language Dives implicitly address a wide range of Reading, Writing, Speaking and Listening, and Language standards. Once comfortable with Language Dives, consider supplementing the focus standards in a particular Language Dive with additional standards to meet students’ needs. Note that the Rationale section of each Language Dive also identifies supporting standards that are explicitly addressed but are not the main focus of the Language Dive.  </w:t>
      </w:r>
    </w:p>
    <w:p w14:paraId="5AC79BC0" w14:textId="77777777" w:rsidR="00DE7CC1" w:rsidRDefault="00DE7CC1" w:rsidP="00971728">
      <w:pPr>
        <w:pStyle w:val="ELPBodyText"/>
      </w:pPr>
      <w:r>
        <w:t>Note: Some responses to questions in the Language Dive indicate only that “Responses will vary.” Like one the larger goals of Language Dives, “Responses will vary” is intended to suggest that students should be encouraged to grapple with questions and ideas, develop interest and participation, and not be immediately steered toward “correct” responses. Indeed, even where correct responses are provided, consider continuing to invite a culture of inquiry and grappling.</w:t>
      </w:r>
    </w:p>
    <w:p w14:paraId="36AF0166" w14:textId="77777777" w:rsidR="00DE7CC1" w:rsidRDefault="00DE7CC1" w:rsidP="001A7E6E">
      <w:pPr>
        <w:pStyle w:val="ELPHeading"/>
      </w:pPr>
      <w:r>
        <w:t>Diversity and Inclusion</w:t>
      </w:r>
    </w:p>
    <w:p w14:paraId="72D56810" w14:textId="77777777" w:rsidR="00DE7CC1" w:rsidRDefault="00DE7CC1" w:rsidP="00971728">
      <w:pPr>
        <w:pStyle w:val="ELPBodyText"/>
      </w:pPr>
      <w:r>
        <w:t xml:space="preserve">Investigate the routines, practices, rituals, beliefs, norms, and experiences that are important to ELLs and their families. Integrate this background into the classroom as students explore the class novel, </w:t>
      </w:r>
      <w:r w:rsidRPr="00DD7136">
        <w:rPr>
          <w:rStyle w:val="ELBookTitle"/>
        </w:rPr>
        <w:t>Summer of the Mariposas</w:t>
      </w:r>
      <w:r>
        <w:t>. Much of the work that students carry out during this unit is centered on this text, which tells the story of a group of five Mexican-American sisters who set out on a sometimes challenging, but magical, journey. Invite students to share any connections they may have made with the text to honor those whose own backgrounds may be similar to the that of the characters. Hispanic students may have some familiarity with the modernized versions of popular stories from Latin American folklore woven throughout the story, like La Llorona, the chupacabras, and the lechuzas. Be mindful of potential fear, hesitation, or distress among students in discussing the topic of border crossing. Create space for students to express their feelings about sensitive issues embedded in the novel, knowing that these discussions may help create equity or unearth trauma, or both. Remind students that everyone is working toward improvement. This fosters a supportive and inclusive classroom environment. Be sure to highlight and praise growth and development rather than relative performance. Use as a topic or text warmer or reflection with the entire class: a check-in at any strategic point during the unit to continually connect students’ personal experiences to the topic or text and to share how each one has changed and grown in association with the other. Consult with a guidance counselor, school social worker, or ESL teacher for further investigation of diversity and inclusion.</w:t>
      </w:r>
    </w:p>
    <w:p w14:paraId="00062EFE" w14:textId="77777777" w:rsidR="00DE7CC1" w:rsidRDefault="00DE7CC1" w:rsidP="001A7E6E">
      <w:pPr>
        <w:pStyle w:val="ELPHeading"/>
      </w:pPr>
      <w:r>
        <w:t>Conversation Cues</w:t>
      </w:r>
    </w:p>
    <w:p w14:paraId="08457F73" w14:textId="77777777" w:rsidR="00DE7CC1" w:rsidRDefault="00DE7CC1" w:rsidP="00971728">
      <w:pPr>
        <w:pStyle w:val="ELPBodyText"/>
      </w:pPr>
      <w:r>
        <w:t xml:space="preserve">Encourage productive and equitable conversation with Conversation Cues, which are questions to ask students that help achieve four goals: </w:t>
      </w:r>
    </w:p>
    <w:p w14:paraId="6D370298" w14:textId="77777777" w:rsidR="00DE7CC1" w:rsidRDefault="00DE7CC1" w:rsidP="00971728">
      <w:pPr>
        <w:pStyle w:val="ELPListBullet"/>
      </w:pPr>
      <w:r>
        <w:t xml:space="preserve">(Goal 1) encourage all students to talk and be understood; </w:t>
      </w:r>
    </w:p>
    <w:p w14:paraId="726B61F8" w14:textId="77777777" w:rsidR="00DE7CC1" w:rsidRDefault="00DE7CC1" w:rsidP="00971728">
      <w:pPr>
        <w:pStyle w:val="ELPListBullet"/>
      </w:pPr>
      <w:r>
        <w:t xml:space="preserve">(Goal 2) listen carefully to one another and seek to understand; </w:t>
      </w:r>
    </w:p>
    <w:p w14:paraId="1C9A4C53" w14:textId="77777777" w:rsidR="00DE7CC1" w:rsidRDefault="00DE7CC1" w:rsidP="00971728">
      <w:pPr>
        <w:pStyle w:val="ELPListBullet"/>
      </w:pPr>
      <w:r>
        <w:t xml:space="preserve">(Goal 3) deepen thinking; and </w:t>
      </w:r>
    </w:p>
    <w:p w14:paraId="666ECEE9" w14:textId="77777777" w:rsidR="00DE7CC1" w:rsidRDefault="00DE7CC1" w:rsidP="00971728">
      <w:pPr>
        <w:pStyle w:val="ELPListBullet"/>
      </w:pPr>
      <w:r>
        <w:lastRenderedPageBreak/>
        <w:t xml:space="preserve">(Goal 4) think with others to expand the conversation (adapted from Michaels, Sarah, and Cathy O’Connor. “Talk Science Primer.” </w:t>
      </w:r>
      <w:r w:rsidRPr="00EE15A8">
        <w:rPr>
          <w:rStyle w:val="ELItalic"/>
        </w:rPr>
        <w:t>The Inquiry Project</w:t>
      </w:r>
      <w:r>
        <w:t xml:space="preserve">, TERC, 2012, inquiryproject.terc.edu/shared/pd/TalkScience_Primer.pdf. Based on Chapin, Suzanne H., et al. </w:t>
      </w:r>
      <w:r w:rsidRPr="00EE15A8">
        <w:rPr>
          <w:rStyle w:val="ELItalic"/>
        </w:rPr>
        <w:t>Classroom Discussions: Using Math Talk to Help Students Learn, Grades K–6</w:t>
      </w:r>
      <w:r>
        <w:t>. 2nd ed, Math Solutions, 2009.)</w:t>
      </w:r>
    </w:p>
    <w:p w14:paraId="4404BAC7" w14:textId="53945844" w:rsidR="00DE7CC1" w:rsidRDefault="00DE7CC1" w:rsidP="00971728">
      <w:pPr>
        <w:pStyle w:val="ELPBodyText"/>
      </w:pPr>
      <w:r>
        <w:t xml:space="preserve">Refer to the </w:t>
      </w:r>
      <w:r w:rsidR="00006FEC" w:rsidRPr="00006FEC">
        <w:t>Tools Page (http://eled.org/tools)</w:t>
      </w:r>
      <w:r>
        <w:t xml:space="preserve"> for the complete set of cues. Goal 1 Conversation Cues are introduced in Lesson 1, and suggestions for integrating Conversation Cues into instruction are presented across lessons. For ELLs, Conversation Cues are especially critical because they improve language-processing abilities and increase engagement and participation.</w:t>
      </w:r>
    </w:p>
    <w:p w14:paraId="047E40FC" w14:textId="77777777" w:rsidR="00DE7CC1" w:rsidRDefault="00DE7CC1" w:rsidP="001A7E6E">
      <w:pPr>
        <w:pStyle w:val="ELPHeading"/>
      </w:pPr>
      <w:r>
        <w:t xml:space="preserve">Strategic Grouping </w:t>
      </w:r>
    </w:p>
    <w:p w14:paraId="7A8FAB1B" w14:textId="77777777" w:rsidR="00DE7CC1" w:rsidRDefault="00DE7CC1" w:rsidP="00971728">
      <w:pPr>
        <w:pStyle w:val="ELPBodyText"/>
      </w:pPr>
      <w:r>
        <w:t xml:space="preserve">Students work in pairs and small groups during text-based discussions, Language Dives, and other tasks. For Language Dives and other tasks that focus on language, consider matching ELLs with a partner who has greater language proficiency in English. </w:t>
      </w:r>
      <w:r w:rsidRPr="00971728">
        <w:t>For</w:t>
      </w:r>
      <w:r>
        <w:t xml:space="preserve"> text-based discussions that focus on gist, point of view, characters, theme, and main ideas, consider pairing ELLs with students who share the same native language to allow for rich discussion around ideas. The conversations that happen as a result of such strategic pairing greatly serve the language development of both partners. </w:t>
      </w:r>
    </w:p>
    <w:p w14:paraId="74A42769" w14:textId="77777777" w:rsidR="00DE7CC1" w:rsidRDefault="00DE7CC1" w:rsidP="001A7E6E">
      <w:pPr>
        <w:pStyle w:val="ELPHeading"/>
      </w:pPr>
      <w:r>
        <w:t xml:space="preserve">In-Class Reading </w:t>
      </w:r>
    </w:p>
    <w:p w14:paraId="5888EA0B" w14:textId="77777777" w:rsidR="00DE7CC1" w:rsidRDefault="00DE7CC1" w:rsidP="00971728">
      <w:pPr>
        <w:pStyle w:val="ELPBodyText"/>
      </w:pPr>
      <w:r>
        <w:t xml:space="preserve">In the majority of lessons in this unit, students spend 20 minutes reading the class novel, </w:t>
      </w:r>
      <w:r w:rsidRPr="00DD7136">
        <w:rPr>
          <w:rStyle w:val="ELBookTitle"/>
        </w:rPr>
        <w:t>Summer of the Mariposas</w:t>
      </w:r>
      <w:r>
        <w:t xml:space="preserve">. ELLs benefit from a gradual-release approach to in-class reading that increases their level of independence over time. For heavier support, ELLs may find it helpful to follow along during a read-aloud, and for lighter support, students can take turns reading aloud from the text and following along in small groups.  </w:t>
      </w:r>
    </w:p>
    <w:p w14:paraId="17878E6D" w14:textId="2E5B72E8" w:rsidR="00DE7CC1" w:rsidRDefault="00DE7CC1" w:rsidP="001A7E6E">
      <w:pPr>
        <w:pStyle w:val="ELPHeading"/>
      </w:pPr>
      <w:r>
        <w:t>Analyz</w:t>
      </w:r>
      <w:r w:rsidR="00006FEC">
        <w:t>e</w:t>
      </w:r>
      <w:r>
        <w:t xml:space="preserve"> Point of View </w:t>
      </w:r>
    </w:p>
    <w:p w14:paraId="466FAAB0" w14:textId="77777777" w:rsidR="00DE7CC1" w:rsidRDefault="00DE7CC1" w:rsidP="00971728">
      <w:pPr>
        <w:pStyle w:val="ELPBodyText"/>
      </w:pPr>
      <w:r>
        <w:t xml:space="preserve">In Lesson 3, students are introduced to the concept of point of view and analyze how differences in </w:t>
      </w:r>
      <w:r w:rsidRPr="00DD7136">
        <w:rPr>
          <w:rStyle w:val="ELBookTitle"/>
        </w:rPr>
        <w:t>Summer of the Mariposas</w:t>
      </w:r>
      <w:r w:rsidRPr="00DD7136">
        <w:t xml:space="preserve"> </w:t>
      </w:r>
      <w:r>
        <w:t>in the points of view of the characters and the reader create effects like suspense or humor. A point-of-view anchor chart helps all students, but especially ELLs, in navigating this work. To facilitate deeper support, create an additional anchor chart that tracks the key traits and experiences of characters throughout the novel. Students might also benefit from using a tracker that allows them to record how their interpretations and reactions to the events in the novel change over time.</w:t>
      </w:r>
    </w:p>
    <w:p w14:paraId="44F3F987" w14:textId="258D5628" w:rsidR="00DE7CC1" w:rsidRDefault="00DE7CC1" w:rsidP="001A7E6E">
      <w:pPr>
        <w:pStyle w:val="ELPHeading"/>
      </w:pPr>
      <w:r>
        <w:t>Text-Based Discussions</w:t>
      </w:r>
    </w:p>
    <w:p w14:paraId="5EB896D8" w14:textId="77777777" w:rsidR="00DE7CC1" w:rsidRDefault="00DE7CC1" w:rsidP="00971728">
      <w:pPr>
        <w:pStyle w:val="ELPBodyText"/>
      </w:pPr>
      <w:r>
        <w:t xml:space="preserve">Break down content, share-outs, or tasks into two parts for ELLs: cognitive and linguistic. First, invite home-language use to allow students to more comfortably process their ideas. This allows students to focus first on the cognitive demands necessary when approaching particularly demanding content or tasks before engaging in informal share-outs or formal discussions. In addition, inviting home-language use helps students build academic mindsets. After they have met the cognitive demands in </w:t>
      </w:r>
      <w:r>
        <w:lastRenderedPageBreak/>
        <w:t xml:space="preserve">their home language, they can be invited to discuss the task in classroom English, a language they are still learning. ELLs may require extra support in preparation for the End of Unit 1 Assessment, in which students apply knowledge and strategies connected to listening, speaking, and reading skills areas to a culminating text-based discussion.  </w:t>
      </w:r>
    </w:p>
    <w:p w14:paraId="6A7FBE66" w14:textId="0047874A" w:rsidR="00DE7CC1" w:rsidRDefault="00DE7CC1" w:rsidP="001A7E6E">
      <w:pPr>
        <w:pStyle w:val="ELPHeading"/>
      </w:pPr>
      <w:r>
        <w:t>Differentiated Note-</w:t>
      </w:r>
      <w:r w:rsidR="00006FEC">
        <w:t>C</w:t>
      </w:r>
      <w:r>
        <w:t xml:space="preserve">atchers </w:t>
      </w:r>
    </w:p>
    <w:p w14:paraId="41B83867" w14:textId="34F41169" w:rsidR="00DE7CC1" w:rsidRDefault="00DE7CC1" w:rsidP="00971728">
      <w:pPr>
        <w:pStyle w:val="ELPBodyText"/>
      </w:pPr>
      <w:r>
        <w:t>Differentiated note-catchers are available for ELLs and other students who would benefit from an increased level of support. These resources have been modified for the purposes of creating accessibility to content and concepts and supporting language development. Depending upon the task being carried out with a note-catcher, images, selected response options, answer banks, sentence frames, or model responses have been embedded to guide students’ thinking without compromising a focus on standards and the skills that students are developing and applying to meet them.</w:t>
      </w:r>
    </w:p>
    <w:p w14:paraId="5358B018" w14:textId="77777777" w:rsidR="00DE7CC1" w:rsidRDefault="00DE7CC1" w:rsidP="001A7E6E">
      <w:pPr>
        <w:pStyle w:val="ELPHeading"/>
      </w:pPr>
      <w:r>
        <w:t>Celebration</w:t>
      </w:r>
    </w:p>
    <w:p w14:paraId="0C68590C" w14:textId="77777777" w:rsidR="00A83FE5" w:rsidRPr="00823154" w:rsidRDefault="00DE7CC1" w:rsidP="00971728">
      <w:pPr>
        <w:pStyle w:val="ELPBodyText"/>
      </w:pPr>
      <w:r>
        <w:t>Celebrate the courage, enthusiasm, diversity, and bilingual assets that ELLs bring to the classroom. Additionally, students can celebrate their successful attempts at communication, focusing on progress rather than perfection.</w:t>
      </w:r>
    </w:p>
    <w:sectPr w:rsidR="00A83FE5" w:rsidRPr="00823154" w:rsidSect="003A7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02B32" w14:textId="77777777" w:rsidR="00413CF7" w:rsidRDefault="00413CF7" w:rsidP="005D5504">
      <w:r>
        <w:separator/>
      </w:r>
    </w:p>
  </w:endnote>
  <w:endnote w:type="continuationSeparator" w:id="0">
    <w:p w14:paraId="583BE8E4" w14:textId="77777777" w:rsidR="00413CF7" w:rsidRDefault="00413CF7" w:rsidP="005D5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ercury Text G2">
    <w:panose1 w:val="02000603070000020004"/>
    <w:charset w:val="00"/>
    <w:family w:val="modern"/>
    <w:notTrueType/>
    <w:pitch w:val="variable"/>
    <w:sig w:usb0="00000087" w:usb1="00000000" w:usb2="00000000" w:usb3="00000000" w:csb0="0000000B" w:csb1="00000000"/>
  </w:font>
  <w:font w:name="MS Minngs">
    <w:altName w:val="MS Mincho"/>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E7DD9" w14:textId="77777777" w:rsidR="00413CF7" w:rsidRDefault="00413CF7" w:rsidP="005D5504">
      <w:r>
        <w:separator/>
      </w:r>
    </w:p>
  </w:footnote>
  <w:footnote w:type="continuationSeparator" w:id="0">
    <w:p w14:paraId="5433B04A" w14:textId="77777777" w:rsidR="00413CF7" w:rsidRDefault="00413CF7" w:rsidP="005D5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3EC8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A4805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522AA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7F2C39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93C87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3B694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5B2789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BEBA1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F9083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C2E3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15932"/>
    <w:multiLevelType w:val="multilevel"/>
    <w:tmpl w:val="F4504266"/>
    <w:styleLink w:val="ELTLesson-List"/>
    <w:lvl w:ilvl="0">
      <w:start w:val="1"/>
      <w:numFmt w:val="none"/>
      <w:suff w:val="space"/>
      <w:lvlText w:val="Lesson:"/>
      <w:lvlJc w:val="left"/>
      <w:pPr>
        <w:ind w:left="360" w:hanging="360"/>
      </w:pPr>
      <w:rPr>
        <w:rFonts w:hint="default"/>
        <w:b w:val="0"/>
        <w:i/>
        <w:color w:val="C0000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0BD7A11"/>
    <w:multiLevelType w:val="multilevel"/>
    <w:tmpl w:val="DE3C60EA"/>
    <w:styleLink w:val="ELTAssessment-List"/>
    <w:lvl w:ilvl="0">
      <w:start w:val="1"/>
      <w:numFmt w:val="none"/>
      <w:suff w:val="space"/>
      <w:lvlText w:val="Assessment:"/>
      <w:lvlJc w:val="left"/>
      <w:pPr>
        <w:ind w:left="360" w:hanging="360"/>
      </w:pPr>
      <w:rPr>
        <w:rFonts w:hint="default"/>
        <w:b w:val="0"/>
        <w:i/>
        <w:color w:val="C0000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3C30C88"/>
    <w:multiLevelType w:val="multilevel"/>
    <w:tmpl w:val="BA5A7CFC"/>
    <w:numStyleLink w:val="ELPQuestionText-List"/>
  </w:abstractNum>
  <w:abstractNum w:abstractNumId="13" w15:restartNumberingAfterBreak="0">
    <w:nsid w:val="05AE0D95"/>
    <w:multiLevelType w:val="multilevel"/>
    <w:tmpl w:val="F93AE020"/>
    <w:styleLink w:val="ELSLesson-EntryDirections-List"/>
    <w:lvl w:ilvl="0">
      <w:start w:val="1"/>
      <w:numFmt w:val="none"/>
      <w:suff w:val="space"/>
      <w:lvlText w:val="Entry Directions:"/>
      <w:lvlJc w:val="left"/>
      <w:pPr>
        <w:ind w:left="360" w:firstLine="0"/>
      </w:pPr>
      <w:rPr>
        <w:rFonts w:hint="default"/>
        <w:b w:val="0"/>
        <w:i/>
        <w:color w:val="548DD4" w:themeColor="text2" w:themeTint="9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8642340"/>
    <w:multiLevelType w:val="hybridMultilevel"/>
    <w:tmpl w:val="1122A30C"/>
    <w:lvl w:ilvl="0" w:tplc="2F5C680C">
      <w:start w:val="1"/>
      <w:numFmt w:val="decimal"/>
      <w:pStyle w:val="ELSCP-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550289"/>
    <w:multiLevelType w:val="multilevel"/>
    <w:tmpl w:val="EDB87232"/>
    <w:styleLink w:val="ELSTeacherGuide-List"/>
    <w:lvl w:ilvl="0">
      <w:start w:val="1"/>
      <w:numFmt w:val="none"/>
      <w:suff w:val="space"/>
      <w:lvlText w:val="Teacher Guide:"/>
      <w:lvlJc w:val="left"/>
      <w:pPr>
        <w:ind w:left="360" w:hanging="360"/>
      </w:pPr>
      <w:rPr>
        <w:rFonts w:hint="default"/>
        <w:b/>
        <w:i/>
        <w:color w:val="E36C0A" w:themeColor="accent6" w:themeShade="B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B393248"/>
    <w:multiLevelType w:val="hybridMultilevel"/>
    <w:tmpl w:val="FFE6C6FA"/>
    <w:lvl w:ilvl="0" w:tplc="F0F0E440">
      <w:start w:val="1"/>
      <w:numFmt w:val="decimal"/>
      <w:pStyle w:val="ELTBLListLetter2"/>
      <w:lvlText w:val="%1."/>
      <w:lvlJc w:val="left"/>
      <w:pPr>
        <w:ind w:left="720" w:hanging="360"/>
      </w:pPr>
      <w:rPr>
        <w:rFonts w:hint="default"/>
        <w:b w:val="0"/>
        <w:i w:val="0"/>
        <w:strike w:val="0"/>
        <w:dstrike w:val="0"/>
        <w:color w:val="000000"/>
        <w:sz w:val="22"/>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7B25FF"/>
    <w:multiLevelType w:val="hybridMultilevel"/>
    <w:tmpl w:val="C81A17F0"/>
    <w:lvl w:ilvl="0" w:tplc="97681F6E">
      <w:start w:val="1"/>
      <w:numFmt w:val="lowerLetter"/>
      <w:pStyle w:val="ELSCP-ListLetter3"/>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FC69F6"/>
    <w:multiLevelType w:val="hybridMultilevel"/>
    <w:tmpl w:val="7A7A2886"/>
    <w:lvl w:ilvl="0" w:tplc="D228FECA">
      <w:start w:val="1"/>
      <w:numFmt w:val="lowerLetter"/>
      <w:pStyle w:val="ELPListLetter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778040E"/>
    <w:multiLevelType w:val="multilevel"/>
    <w:tmpl w:val="BA5A7CFC"/>
    <w:styleLink w:val="ELPQuestionText-List"/>
    <w:lvl w:ilvl="0">
      <w:start w:val="1"/>
      <w:numFmt w:val="none"/>
      <w:pStyle w:val="ELPSentenceFrame"/>
      <w:suff w:val="space"/>
      <w:lvlText w:val="Question Text:"/>
      <w:lvlJc w:val="left"/>
      <w:pPr>
        <w:ind w:left="360" w:hanging="360"/>
      </w:pPr>
      <w:rPr>
        <w:rFonts w:hint="default"/>
        <w:b w:val="0"/>
        <w:i/>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A2700CD"/>
    <w:multiLevelType w:val="hybridMultilevel"/>
    <w:tmpl w:val="D07CB57E"/>
    <w:lvl w:ilvl="0" w:tplc="62828656">
      <w:start w:val="1"/>
      <w:numFmt w:val="decimal"/>
      <w:pStyle w:val="ELPListLetter2"/>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EC06C98"/>
    <w:multiLevelType w:val="multilevel"/>
    <w:tmpl w:val="8E363D36"/>
    <w:styleLink w:val="ELSHandoutList"/>
    <w:lvl w:ilvl="0">
      <w:start w:val="1"/>
      <w:numFmt w:val="none"/>
      <w:pStyle w:val="ELSHandout"/>
      <w:suff w:val="space"/>
      <w:lvlText w:val="Handout:"/>
      <w:lvlJc w:val="left"/>
      <w:pPr>
        <w:ind w:left="360" w:hanging="360"/>
      </w:pPr>
      <w:rPr>
        <w:rFonts w:hint="default"/>
        <w:b/>
        <w:i/>
        <w:color w:val="948A54" w:themeColor="background2" w:themeShade="8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085520F"/>
    <w:multiLevelType w:val="hybridMultilevel"/>
    <w:tmpl w:val="9C48FC82"/>
    <w:lvl w:ilvl="0" w:tplc="BC967E56">
      <w:start w:val="1"/>
      <w:numFmt w:val="upperLetter"/>
      <w:pStyle w:val="ELTBLListNumber2"/>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 w15:restartNumberingAfterBreak="0">
    <w:nsid w:val="20B5727E"/>
    <w:multiLevelType w:val="hybridMultilevel"/>
    <w:tmpl w:val="30300E0C"/>
    <w:lvl w:ilvl="0" w:tplc="4580D0AE">
      <w:start w:val="1"/>
      <w:numFmt w:val="upperLetter"/>
      <w:pStyle w:val="ELSCP-List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0CE2C65"/>
    <w:multiLevelType w:val="multilevel"/>
    <w:tmpl w:val="03F075A6"/>
    <w:styleLink w:val="ELPQuestionList"/>
    <w:lvl w:ilvl="0">
      <w:start w:val="1"/>
      <w:numFmt w:val="decimal"/>
      <w:pStyle w:val="ELPQuestion"/>
      <w:suff w:val="space"/>
      <w:lvlText w:val="Question %1:"/>
      <w:lvlJc w:val="left"/>
      <w:pPr>
        <w:ind w:left="360" w:hanging="360"/>
      </w:pPr>
      <w:rPr>
        <w:rFonts w:hint="default"/>
        <w:b w:val="0"/>
        <w:i/>
        <w:color w:val="E36C0A" w:themeColor="accent6" w:themeShade="B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417498A"/>
    <w:multiLevelType w:val="hybridMultilevel"/>
    <w:tmpl w:val="EC3C454C"/>
    <w:lvl w:ilvl="0" w:tplc="6DBE6F1E">
      <w:start w:val="1"/>
      <w:numFmt w:val="decimal"/>
      <w:pStyle w:val="ELPList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255FA3"/>
    <w:multiLevelType w:val="hybridMultilevel"/>
    <w:tmpl w:val="858CB166"/>
    <w:lvl w:ilvl="0" w:tplc="1CB25780">
      <w:start w:val="1"/>
      <w:numFmt w:val="bullet"/>
      <w:pStyle w:val="ELPList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AB217D2"/>
    <w:multiLevelType w:val="hybridMultilevel"/>
    <w:tmpl w:val="20B296FE"/>
    <w:lvl w:ilvl="0" w:tplc="4148F518">
      <w:start w:val="1"/>
      <w:numFmt w:val="upperLetter"/>
      <w:pStyle w:val="ELTBLList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3561E1"/>
    <w:multiLevelType w:val="hybridMultilevel"/>
    <w:tmpl w:val="A5BA7026"/>
    <w:lvl w:ilvl="0" w:tplc="2B4A23F8">
      <w:start w:val="1"/>
      <w:numFmt w:val="decimal"/>
      <w:pStyle w:val="ELSCP-ListNumber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30567EDB"/>
    <w:multiLevelType w:val="hybridMultilevel"/>
    <w:tmpl w:val="F7AE4EF4"/>
    <w:lvl w:ilvl="0" w:tplc="170A182A">
      <w:start w:val="1"/>
      <w:numFmt w:val="upperLetter"/>
      <w:pStyle w:val="ELPList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5066297"/>
    <w:multiLevelType w:val="multilevel"/>
    <w:tmpl w:val="272C3FD4"/>
    <w:styleLink w:val="ELTGeneric-List"/>
    <w:lvl w:ilvl="0">
      <w:start w:val="1"/>
      <w:numFmt w:val="none"/>
      <w:suff w:val="space"/>
      <w:lvlText w:val="Generic Topic:"/>
      <w:lvlJc w:val="left"/>
      <w:pPr>
        <w:ind w:left="360" w:hanging="360"/>
      </w:pPr>
      <w:rPr>
        <w:rFonts w:hint="default"/>
        <w:b/>
        <w:i/>
        <w:color w:val="A6A6A6" w:themeColor="background1" w:themeShade="A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39536CE9"/>
    <w:multiLevelType w:val="hybridMultilevel"/>
    <w:tmpl w:val="67B29F56"/>
    <w:lvl w:ilvl="0" w:tplc="36E45BAA">
      <w:start w:val="1"/>
      <w:numFmt w:val="decimal"/>
      <w:pStyle w:val="ELTBLListNumb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A307CA"/>
    <w:multiLevelType w:val="hybridMultilevel"/>
    <w:tmpl w:val="F8628C0E"/>
    <w:lvl w:ilvl="0" w:tplc="C97E642C">
      <w:start w:val="1"/>
      <w:numFmt w:val="decimal"/>
      <w:pStyle w:val="ELSCP-ListLett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3CF53F70"/>
    <w:multiLevelType w:val="hybridMultilevel"/>
    <w:tmpl w:val="D772A72C"/>
    <w:lvl w:ilvl="0" w:tplc="077A4E54">
      <w:start w:val="1"/>
      <w:numFmt w:val="bullet"/>
      <w:pStyle w:val="ELSCPListBullet3"/>
      <w:lvlText w:val=""/>
      <w:lvlJc w:val="left"/>
      <w:pPr>
        <w:ind w:left="180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1F6DC2"/>
    <w:multiLevelType w:val="hybridMultilevel"/>
    <w:tmpl w:val="FD1E1010"/>
    <w:lvl w:ilvl="0" w:tplc="B172DEC0">
      <w:start w:val="1"/>
      <w:numFmt w:val="bullet"/>
      <w:pStyle w:val="ELTBLListBullet2"/>
      <w:lvlText w:val=""/>
      <w:lvlJc w:val="left"/>
      <w:pPr>
        <w:tabs>
          <w:tab w:val="num" w:pos="432"/>
        </w:tabs>
        <w:ind w:left="432" w:hanging="216"/>
      </w:pPr>
      <w:rPr>
        <w:rFonts w:ascii="Symbol" w:hAnsi="Symbol" w:hint="default"/>
        <w:color w:val="auto"/>
        <w:sz w:val="19"/>
        <w:szCs w:val="19"/>
      </w:rPr>
    </w:lvl>
    <w:lvl w:ilvl="1" w:tplc="04090003">
      <w:start w:val="1"/>
      <w:numFmt w:val="bullet"/>
      <w:lvlText w:val="o"/>
      <w:lvlJc w:val="left"/>
      <w:pPr>
        <w:tabs>
          <w:tab w:val="num" w:pos="655"/>
        </w:tabs>
        <w:ind w:left="655"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1A47CE9"/>
    <w:multiLevelType w:val="hybridMultilevel"/>
    <w:tmpl w:val="769EF594"/>
    <w:lvl w:ilvl="0" w:tplc="C2E2C8BE">
      <w:start w:val="1"/>
      <w:numFmt w:val="bullet"/>
      <w:pStyle w:val="ELPListBullet2"/>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46345C7"/>
    <w:multiLevelType w:val="hybridMultilevel"/>
    <w:tmpl w:val="27DA2F5E"/>
    <w:lvl w:ilvl="0" w:tplc="729057DC">
      <w:start w:val="1"/>
      <w:numFmt w:val="upperLetter"/>
      <w:pStyle w:val="ELPListNumbered2"/>
      <w:lvlText w:val="%1."/>
      <w:lvlJc w:val="left"/>
      <w:pPr>
        <w:ind w:left="1080" w:hanging="360"/>
      </w:pPr>
      <w:rPr>
        <w:rFonts w:hint="default"/>
        <w:b w:val="0"/>
        <w:i w:val="0"/>
        <w:strike w:val="0"/>
        <w:dstrike w:val="0"/>
        <w:color w:val="000000"/>
        <w:sz w:val="22"/>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982C48"/>
    <w:multiLevelType w:val="hybridMultilevel"/>
    <w:tmpl w:val="FC24A1EA"/>
    <w:lvl w:ilvl="0" w:tplc="3DC64856">
      <w:start w:val="1"/>
      <w:numFmt w:val="bullet"/>
      <w:pStyle w:val="ELTB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8447DF"/>
    <w:multiLevelType w:val="multilevel"/>
    <w:tmpl w:val="D25E02C2"/>
    <w:styleLink w:val="ELPAnswerList"/>
    <w:lvl w:ilvl="0">
      <w:start w:val="1"/>
      <w:numFmt w:val="none"/>
      <w:pStyle w:val="ELPAnswer"/>
      <w:suff w:val="space"/>
      <w:lvlText w:val="A:"/>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47E60302"/>
    <w:multiLevelType w:val="multilevel"/>
    <w:tmpl w:val="ADA6414A"/>
    <w:styleLink w:val="ELTHomework-List"/>
    <w:lvl w:ilvl="0">
      <w:start w:val="1"/>
      <w:numFmt w:val="none"/>
      <w:suff w:val="space"/>
      <w:lvlText w:val="Homework:"/>
      <w:lvlJc w:val="left"/>
      <w:pPr>
        <w:ind w:left="360" w:hanging="360"/>
      </w:pPr>
      <w:rPr>
        <w:rFonts w:hint="default"/>
        <w:b/>
        <w:i/>
        <w:color w:val="548DD4" w:themeColor="text2" w:themeTint="99"/>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89D003E"/>
    <w:multiLevelType w:val="hybridMultilevel"/>
    <w:tmpl w:val="DF3ECBC8"/>
    <w:lvl w:ilvl="0" w:tplc="7EECC2DA">
      <w:start w:val="1"/>
      <w:numFmt w:val="bullet"/>
      <w:pStyle w:val="ELTBLListBullet3"/>
      <w:lvlText w:val=""/>
      <w:lvlJc w:val="left"/>
      <w:pPr>
        <w:ind w:left="792"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8C9119F"/>
    <w:multiLevelType w:val="hybridMultilevel"/>
    <w:tmpl w:val="5ADE721A"/>
    <w:lvl w:ilvl="0" w:tplc="F20C616A">
      <w:start w:val="1"/>
      <w:numFmt w:val="bullet"/>
      <w:pStyle w:val="ELPLearningTarg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4A32AFC"/>
    <w:multiLevelType w:val="multilevel"/>
    <w:tmpl w:val="97925626"/>
    <w:styleLink w:val="ELSLitLab-Lab-List"/>
    <w:lvl w:ilvl="0">
      <w:start w:val="1"/>
      <w:numFmt w:val="none"/>
      <w:suff w:val="space"/>
      <w:lvlText w:val="Lab:"/>
      <w:lvlJc w:val="left"/>
      <w:pPr>
        <w:ind w:left="360" w:hanging="360"/>
      </w:pPr>
      <w:rPr>
        <w:rFonts w:hint="default"/>
        <w:b/>
        <w:i/>
        <w:color w:val="A6A6A6" w:themeColor="background1" w:themeShade="A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76745EE"/>
    <w:multiLevelType w:val="hybridMultilevel"/>
    <w:tmpl w:val="19760F40"/>
    <w:lvl w:ilvl="0" w:tplc="6396D324">
      <w:start w:val="1"/>
      <w:numFmt w:val="lowerRoman"/>
      <w:pStyle w:val="ELPListLetter4"/>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4" w15:restartNumberingAfterBreak="0">
    <w:nsid w:val="5AB04A1E"/>
    <w:multiLevelType w:val="multilevel"/>
    <w:tmpl w:val="28861BC6"/>
    <w:styleLink w:val="ELSLesson-Entry-List"/>
    <w:lvl w:ilvl="0">
      <w:start w:val="1"/>
      <w:numFmt w:val="none"/>
      <w:suff w:val="space"/>
      <w:lvlText w:val="Entry:"/>
      <w:lvlJc w:val="left"/>
      <w:pPr>
        <w:ind w:left="360" w:firstLine="0"/>
      </w:pPr>
      <w:rPr>
        <w:rFonts w:hint="default"/>
        <w:b w:val="0"/>
        <w:i/>
        <w:color w:val="31849B" w:themeColor="accent5" w:themeShade="B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5B83738F"/>
    <w:multiLevelType w:val="hybridMultilevel"/>
    <w:tmpl w:val="9F865364"/>
    <w:lvl w:ilvl="0" w:tplc="BDF88E20">
      <w:start w:val="1"/>
      <w:numFmt w:val="bullet"/>
      <w:pStyle w:val="ELPLearningTarg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036AEB"/>
    <w:multiLevelType w:val="multilevel"/>
    <w:tmpl w:val="56F0C0D2"/>
    <w:styleLink w:val="ELPAnswerCorrectList"/>
    <w:lvl w:ilvl="0">
      <w:start w:val="1"/>
      <w:numFmt w:val="none"/>
      <w:pStyle w:val="ELPAnswerCorrect"/>
      <w:suff w:val="space"/>
      <w:lvlText w:val="A. CORRECT:"/>
      <w:lvlJc w:val="left"/>
      <w:pPr>
        <w:ind w:left="360" w:hanging="360"/>
      </w:pPr>
      <w:rPr>
        <w:rFonts w:hint="default"/>
        <w:b/>
        <w:i w:val="0"/>
        <w:color w:val="76923C" w:themeColor="accent3" w:themeShade="B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3D064AB"/>
    <w:multiLevelType w:val="multilevel"/>
    <w:tmpl w:val="1EB69906"/>
    <w:styleLink w:val="ELPQuestionTextRef-List"/>
    <w:lvl w:ilvl="0">
      <w:start w:val="1"/>
      <w:numFmt w:val="none"/>
      <w:suff w:val="space"/>
      <w:lvlText w:val="Reference Q Text:"/>
      <w:lvlJc w:val="left"/>
      <w:pPr>
        <w:ind w:left="360" w:firstLine="0"/>
      </w:pPr>
      <w:rPr>
        <w:rFonts w:hint="default"/>
        <w:b w:val="0"/>
        <w:i/>
        <w:color w:val="31849B" w:themeColor="accent5" w:themeShade="B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652B6557"/>
    <w:multiLevelType w:val="hybridMultilevel"/>
    <w:tmpl w:val="113EDB0E"/>
    <w:lvl w:ilvl="0" w:tplc="36E0AC36">
      <w:start w:val="1"/>
      <w:numFmt w:val="bullet"/>
      <w:pStyle w:val="ELPListCheckBox"/>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3D137D"/>
    <w:multiLevelType w:val="hybridMultilevel"/>
    <w:tmpl w:val="55143C90"/>
    <w:lvl w:ilvl="0" w:tplc="B92415B6">
      <w:start w:val="1"/>
      <w:numFmt w:val="lowerRoman"/>
      <w:pStyle w:val="ELPListNumbered3"/>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D5F1B64"/>
    <w:multiLevelType w:val="hybridMultilevel"/>
    <w:tmpl w:val="12A6D844"/>
    <w:lvl w:ilvl="0" w:tplc="9D182F46">
      <w:start w:val="1"/>
      <w:numFmt w:val="bullet"/>
      <w:pStyle w:val="ELSCP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7E3D8E"/>
    <w:multiLevelType w:val="hybridMultilevel"/>
    <w:tmpl w:val="CD14F662"/>
    <w:lvl w:ilvl="0" w:tplc="8F4241E2">
      <w:start w:val="1"/>
      <w:numFmt w:val="upperLetter"/>
      <w:pStyle w:val="ELSCP-ListNumber2"/>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DAF1B63"/>
    <w:multiLevelType w:val="hybridMultilevel"/>
    <w:tmpl w:val="EF7AD3AA"/>
    <w:lvl w:ilvl="0" w:tplc="723CFFF6">
      <w:start w:val="1"/>
      <w:numFmt w:val="bullet"/>
      <w:pStyle w:val="ELSCPListBullet2"/>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F07FCF"/>
    <w:multiLevelType w:val="hybridMultilevel"/>
    <w:tmpl w:val="D104466A"/>
    <w:lvl w:ilvl="0" w:tplc="F7F8A956">
      <w:start w:val="1"/>
      <w:numFmt w:val="bullet"/>
      <w:pStyle w:val="ELPList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38"/>
  </w:num>
  <w:num w:numId="3">
    <w:abstractNumId w:val="41"/>
  </w:num>
  <w:num w:numId="4">
    <w:abstractNumId w:val="45"/>
  </w:num>
  <w:num w:numId="5">
    <w:abstractNumId w:val="53"/>
  </w:num>
  <w:num w:numId="6">
    <w:abstractNumId w:val="35"/>
  </w:num>
  <w:num w:numId="7">
    <w:abstractNumId w:val="26"/>
  </w:num>
  <w:num w:numId="8">
    <w:abstractNumId w:val="48"/>
  </w:num>
  <w:num w:numId="9">
    <w:abstractNumId w:val="29"/>
  </w:num>
  <w:num w:numId="10">
    <w:abstractNumId w:val="20"/>
  </w:num>
  <w:num w:numId="11">
    <w:abstractNumId w:val="18"/>
  </w:num>
  <w:num w:numId="12">
    <w:abstractNumId w:val="43"/>
  </w:num>
  <w:num w:numId="13">
    <w:abstractNumId w:val="25"/>
  </w:num>
  <w:num w:numId="14">
    <w:abstractNumId w:val="36"/>
  </w:num>
  <w:num w:numId="15">
    <w:abstractNumId w:val="49"/>
  </w:num>
  <w:num w:numId="16">
    <w:abstractNumId w:val="24"/>
  </w:num>
  <w:num w:numId="17">
    <w:abstractNumId w:val="19"/>
  </w:num>
  <w:num w:numId="18">
    <w:abstractNumId w:val="47"/>
  </w:num>
  <w:num w:numId="19">
    <w:abstractNumId w:val="12"/>
  </w:num>
  <w:num w:numId="20">
    <w:abstractNumId w:val="21"/>
  </w:num>
  <w:num w:numId="21">
    <w:abstractNumId w:val="44"/>
  </w:num>
  <w:num w:numId="22">
    <w:abstractNumId w:val="13"/>
  </w:num>
  <w:num w:numId="23">
    <w:abstractNumId w:val="42"/>
  </w:num>
  <w:num w:numId="24">
    <w:abstractNumId w:val="15"/>
  </w:num>
  <w:num w:numId="25">
    <w:abstractNumId w:val="23"/>
  </w:num>
  <w:num w:numId="26">
    <w:abstractNumId w:val="32"/>
  </w:num>
  <w:num w:numId="27">
    <w:abstractNumId w:val="17"/>
  </w:num>
  <w:num w:numId="28">
    <w:abstractNumId w:val="14"/>
  </w:num>
  <w:num w:numId="29">
    <w:abstractNumId w:val="51"/>
  </w:num>
  <w:num w:numId="30">
    <w:abstractNumId w:val="28"/>
  </w:num>
  <w:num w:numId="31">
    <w:abstractNumId w:val="50"/>
  </w:num>
  <w:num w:numId="32">
    <w:abstractNumId w:val="52"/>
  </w:num>
  <w:num w:numId="33">
    <w:abstractNumId w:val="33"/>
  </w:num>
  <w:num w:numId="34">
    <w:abstractNumId w:val="11"/>
  </w:num>
  <w:num w:numId="35">
    <w:abstractNumId w:val="30"/>
  </w:num>
  <w:num w:numId="36">
    <w:abstractNumId w:val="39"/>
  </w:num>
  <w:num w:numId="37">
    <w:abstractNumId w:val="10"/>
  </w:num>
  <w:num w:numId="38">
    <w:abstractNumId w:val="37"/>
  </w:num>
  <w:num w:numId="39">
    <w:abstractNumId w:val="34"/>
  </w:num>
  <w:num w:numId="40">
    <w:abstractNumId w:val="40"/>
  </w:num>
  <w:num w:numId="41">
    <w:abstractNumId w:val="27"/>
  </w:num>
  <w:num w:numId="42">
    <w:abstractNumId w:val="16"/>
  </w:num>
  <w:num w:numId="43">
    <w:abstractNumId w:val="31"/>
  </w:num>
  <w:num w:numId="44">
    <w:abstractNumId w:val="22"/>
  </w:num>
  <w:num w:numId="45">
    <w:abstractNumId w:val="0"/>
  </w:num>
  <w:num w:numId="46">
    <w:abstractNumId w:val="1"/>
  </w:num>
  <w:num w:numId="47">
    <w:abstractNumId w:val="2"/>
  </w:num>
  <w:num w:numId="48">
    <w:abstractNumId w:val="3"/>
  </w:num>
  <w:num w:numId="49">
    <w:abstractNumId w:val="8"/>
  </w:num>
  <w:num w:numId="50">
    <w:abstractNumId w:val="4"/>
  </w:num>
  <w:num w:numId="51">
    <w:abstractNumId w:val="5"/>
  </w:num>
  <w:num w:numId="52">
    <w:abstractNumId w:val="6"/>
  </w:num>
  <w:num w:numId="53">
    <w:abstractNumId w:val="7"/>
  </w:num>
  <w:num w:numId="54">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CC1"/>
    <w:rsid w:val="000004BE"/>
    <w:rsid w:val="00006958"/>
    <w:rsid w:val="00006FEC"/>
    <w:rsid w:val="000101D9"/>
    <w:rsid w:val="00014B08"/>
    <w:rsid w:val="00016538"/>
    <w:rsid w:val="0002455D"/>
    <w:rsid w:val="000263F4"/>
    <w:rsid w:val="00040134"/>
    <w:rsid w:val="00040494"/>
    <w:rsid w:val="00047EAA"/>
    <w:rsid w:val="00047EF5"/>
    <w:rsid w:val="00052ADD"/>
    <w:rsid w:val="00062221"/>
    <w:rsid w:val="000679A5"/>
    <w:rsid w:val="00071E0A"/>
    <w:rsid w:val="00074155"/>
    <w:rsid w:val="000807AB"/>
    <w:rsid w:val="0008623A"/>
    <w:rsid w:val="00087154"/>
    <w:rsid w:val="00091158"/>
    <w:rsid w:val="000927B1"/>
    <w:rsid w:val="00092FF1"/>
    <w:rsid w:val="00095B98"/>
    <w:rsid w:val="000A07A6"/>
    <w:rsid w:val="000A1055"/>
    <w:rsid w:val="000A3E58"/>
    <w:rsid w:val="000B0121"/>
    <w:rsid w:val="000B4B60"/>
    <w:rsid w:val="000B5175"/>
    <w:rsid w:val="000C02E0"/>
    <w:rsid w:val="000C7B5B"/>
    <w:rsid w:val="000D0163"/>
    <w:rsid w:val="000D2B03"/>
    <w:rsid w:val="000D6C28"/>
    <w:rsid w:val="000E0CC5"/>
    <w:rsid w:val="000E3380"/>
    <w:rsid w:val="000E48E2"/>
    <w:rsid w:val="000E534B"/>
    <w:rsid w:val="000E647C"/>
    <w:rsid w:val="000E653D"/>
    <w:rsid w:val="000F25DB"/>
    <w:rsid w:val="000F664A"/>
    <w:rsid w:val="00100178"/>
    <w:rsid w:val="0010278E"/>
    <w:rsid w:val="00102B97"/>
    <w:rsid w:val="00105E67"/>
    <w:rsid w:val="00116600"/>
    <w:rsid w:val="001172C7"/>
    <w:rsid w:val="00120977"/>
    <w:rsid w:val="0012435E"/>
    <w:rsid w:val="001321BC"/>
    <w:rsid w:val="001343B6"/>
    <w:rsid w:val="00134FCA"/>
    <w:rsid w:val="0014415C"/>
    <w:rsid w:val="00144846"/>
    <w:rsid w:val="0014727A"/>
    <w:rsid w:val="00151307"/>
    <w:rsid w:val="00154B01"/>
    <w:rsid w:val="00160E1C"/>
    <w:rsid w:val="00166E24"/>
    <w:rsid w:val="001752EC"/>
    <w:rsid w:val="00177E12"/>
    <w:rsid w:val="00182DBE"/>
    <w:rsid w:val="0018587B"/>
    <w:rsid w:val="0019303F"/>
    <w:rsid w:val="001970B1"/>
    <w:rsid w:val="001A07A8"/>
    <w:rsid w:val="001A4408"/>
    <w:rsid w:val="001A7E6E"/>
    <w:rsid w:val="001A7EE3"/>
    <w:rsid w:val="001B3EDC"/>
    <w:rsid w:val="001B4460"/>
    <w:rsid w:val="001B4914"/>
    <w:rsid w:val="001B4C6B"/>
    <w:rsid w:val="001B7021"/>
    <w:rsid w:val="001B7577"/>
    <w:rsid w:val="001C6694"/>
    <w:rsid w:val="001D760E"/>
    <w:rsid w:val="001E69FC"/>
    <w:rsid w:val="001F138A"/>
    <w:rsid w:val="001F34A3"/>
    <w:rsid w:val="00204138"/>
    <w:rsid w:val="00216328"/>
    <w:rsid w:val="002172A1"/>
    <w:rsid w:val="00224B0E"/>
    <w:rsid w:val="002320A6"/>
    <w:rsid w:val="00237838"/>
    <w:rsid w:val="002470E0"/>
    <w:rsid w:val="00251815"/>
    <w:rsid w:val="002541EE"/>
    <w:rsid w:val="0025576A"/>
    <w:rsid w:val="00263AAD"/>
    <w:rsid w:val="00264959"/>
    <w:rsid w:val="002666BE"/>
    <w:rsid w:val="00273F02"/>
    <w:rsid w:val="002742D8"/>
    <w:rsid w:val="002817E0"/>
    <w:rsid w:val="00282F3D"/>
    <w:rsid w:val="0028376C"/>
    <w:rsid w:val="00285BA6"/>
    <w:rsid w:val="0029184F"/>
    <w:rsid w:val="00291B92"/>
    <w:rsid w:val="002A17E2"/>
    <w:rsid w:val="002B38B2"/>
    <w:rsid w:val="002B4358"/>
    <w:rsid w:val="002B52BB"/>
    <w:rsid w:val="002C3BBF"/>
    <w:rsid w:val="002C402A"/>
    <w:rsid w:val="002D4F15"/>
    <w:rsid w:val="002E7984"/>
    <w:rsid w:val="002F134E"/>
    <w:rsid w:val="002F5239"/>
    <w:rsid w:val="002F685D"/>
    <w:rsid w:val="003015DD"/>
    <w:rsid w:val="0030243B"/>
    <w:rsid w:val="00302C77"/>
    <w:rsid w:val="0030388B"/>
    <w:rsid w:val="00303A73"/>
    <w:rsid w:val="00306569"/>
    <w:rsid w:val="003068E6"/>
    <w:rsid w:val="00312AE7"/>
    <w:rsid w:val="003138CA"/>
    <w:rsid w:val="003174C8"/>
    <w:rsid w:val="00326C58"/>
    <w:rsid w:val="003279FD"/>
    <w:rsid w:val="00330098"/>
    <w:rsid w:val="00337096"/>
    <w:rsid w:val="00340E60"/>
    <w:rsid w:val="0034491C"/>
    <w:rsid w:val="00346E18"/>
    <w:rsid w:val="003479B5"/>
    <w:rsid w:val="003537F2"/>
    <w:rsid w:val="00353ABA"/>
    <w:rsid w:val="003569E2"/>
    <w:rsid w:val="00356E20"/>
    <w:rsid w:val="00364B18"/>
    <w:rsid w:val="00365764"/>
    <w:rsid w:val="003704D5"/>
    <w:rsid w:val="0037655B"/>
    <w:rsid w:val="00382C30"/>
    <w:rsid w:val="00383AA7"/>
    <w:rsid w:val="00392A00"/>
    <w:rsid w:val="003A0243"/>
    <w:rsid w:val="003A17EB"/>
    <w:rsid w:val="003A565F"/>
    <w:rsid w:val="003A6BFF"/>
    <w:rsid w:val="003A7D14"/>
    <w:rsid w:val="003B3648"/>
    <w:rsid w:val="003C2632"/>
    <w:rsid w:val="003C4B48"/>
    <w:rsid w:val="003D4B91"/>
    <w:rsid w:val="003D6C5D"/>
    <w:rsid w:val="003E2BCC"/>
    <w:rsid w:val="003E6698"/>
    <w:rsid w:val="003E679F"/>
    <w:rsid w:val="003F41D5"/>
    <w:rsid w:val="003F655B"/>
    <w:rsid w:val="003F6C1F"/>
    <w:rsid w:val="00402A0C"/>
    <w:rsid w:val="00411A38"/>
    <w:rsid w:val="00413CF7"/>
    <w:rsid w:val="00415225"/>
    <w:rsid w:val="0042121C"/>
    <w:rsid w:val="004253BB"/>
    <w:rsid w:val="004319FA"/>
    <w:rsid w:val="004354B3"/>
    <w:rsid w:val="00441100"/>
    <w:rsid w:val="00444A61"/>
    <w:rsid w:val="00450EEC"/>
    <w:rsid w:val="004533C7"/>
    <w:rsid w:val="00457418"/>
    <w:rsid w:val="00457E0D"/>
    <w:rsid w:val="00463007"/>
    <w:rsid w:val="0046555E"/>
    <w:rsid w:val="00470777"/>
    <w:rsid w:val="00472E5C"/>
    <w:rsid w:val="0047677A"/>
    <w:rsid w:val="00481F4D"/>
    <w:rsid w:val="004832C7"/>
    <w:rsid w:val="004872AF"/>
    <w:rsid w:val="00487853"/>
    <w:rsid w:val="004901A4"/>
    <w:rsid w:val="004A102B"/>
    <w:rsid w:val="004A1F56"/>
    <w:rsid w:val="004A4207"/>
    <w:rsid w:val="004A5D11"/>
    <w:rsid w:val="004B1AAB"/>
    <w:rsid w:val="004B3B5F"/>
    <w:rsid w:val="004B3BDB"/>
    <w:rsid w:val="004B56F2"/>
    <w:rsid w:val="004C09A7"/>
    <w:rsid w:val="004C0EF2"/>
    <w:rsid w:val="004C41D0"/>
    <w:rsid w:val="004D2FFF"/>
    <w:rsid w:val="004D4721"/>
    <w:rsid w:val="004E1ECB"/>
    <w:rsid w:val="004E537D"/>
    <w:rsid w:val="004F585B"/>
    <w:rsid w:val="004F5D77"/>
    <w:rsid w:val="004F6AEC"/>
    <w:rsid w:val="005037AE"/>
    <w:rsid w:val="00505A09"/>
    <w:rsid w:val="0051620D"/>
    <w:rsid w:val="0052385D"/>
    <w:rsid w:val="005258B0"/>
    <w:rsid w:val="00534547"/>
    <w:rsid w:val="00537A41"/>
    <w:rsid w:val="005418BF"/>
    <w:rsid w:val="00541B7D"/>
    <w:rsid w:val="00542DA8"/>
    <w:rsid w:val="00545861"/>
    <w:rsid w:val="00556AC6"/>
    <w:rsid w:val="0056641B"/>
    <w:rsid w:val="00571A69"/>
    <w:rsid w:val="00573529"/>
    <w:rsid w:val="00573882"/>
    <w:rsid w:val="005821D7"/>
    <w:rsid w:val="00583C8B"/>
    <w:rsid w:val="00584351"/>
    <w:rsid w:val="00591DF1"/>
    <w:rsid w:val="00593FB2"/>
    <w:rsid w:val="005A0EE9"/>
    <w:rsid w:val="005B0243"/>
    <w:rsid w:val="005B17C7"/>
    <w:rsid w:val="005C22B8"/>
    <w:rsid w:val="005C7EAD"/>
    <w:rsid w:val="005D1F8D"/>
    <w:rsid w:val="005D2858"/>
    <w:rsid w:val="005D5504"/>
    <w:rsid w:val="005E6B57"/>
    <w:rsid w:val="005F0937"/>
    <w:rsid w:val="005F21FD"/>
    <w:rsid w:val="005F5318"/>
    <w:rsid w:val="00601FB0"/>
    <w:rsid w:val="00603802"/>
    <w:rsid w:val="0060481B"/>
    <w:rsid w:val="00607C0B"/>
    <w:rsid w:val="0061093F"/>
    <w:rsid w:val="00611D29"/>
    <w:rsid w:val="0062244E"/>
    <w:rsid w:val="006262C0"/>
    <w:rsid w:val="0062720F"/>
    <w:rsid w:val="00627902"/>
    <w:rsid w:val="00630B7A"/>
    <w:rsid w:val="00637E38"/>
    <w:rsid w:val="00641771"/>
    <w:rsid w:val="00643475"/>
    <w:rsid w:val="006457A8"/>
    <w:rsid w:val="00646663"/>
    <w:rsid w:val="00654807"/>
    <w:rsid w:val="00655738"/>
    <w:rsid w:val="00660A95"/>
    <w:rsid w:val="00661DD4"/>
    <w:rsid w:val="00662FDD"/>
    <w:rsid w:val="00667DB3"/>
    <w:rsid w:val="00667ED6"/>
    <w:rsid w:val="00672D48"/>
    <w:rsid w:val="00677321"/>
    <w:rsid w:val="006778E9"/>
    <w:rsid w:val="0068301B"/>
    <w:rsid w:val="006833BD"/>
    <w:rsid w:val="006914FA"/>
    <w:rsid w:val="006935FD"/>
    <w:rsid w:val="0069446E"/>
    <w:rsid w:val="00694541"/>
    <w:rsid w:val="006A637F"/>
    <w:rsid w:val="006C118D"/>
    <w:rsid w:val="006C4F19"/>
    <w:rsid w:val="006D0344"/>
    <w:rsid w:val="006D1824"/>
    <w:rsid w:val="006D2EFD"/>
    <w:rsid w:val="006E0F6D"/>
    <w:rsid w:val="006E6888"/>
    <w:rsid w:val="006F4F7B"/>
    <w:rsid w:val="006F5562"/>
    <w:rsid w:val="006F6B68"/>
    <w:rsid w:val="006F7591"/>
    <w:rsid w:val="00702EC4"/>
    <w:rsid w:val="00703FD1"/>
    <w:rsid w:val="00705516"/>
    <w:rsid w:val="00705BED"/>
    <w:rsid w:val="00706444"/>
    <w:rsid w:val="00711227"/>
    <w:rsid w:val="007113DF"/>
    <w:rsid w:val="00717F8A"/>
    <w:rsid w:val="00722367"/>
    <w:rsid w:val="00725AC8"/>
    <w:rsid w:val="007301C7"/>
    <w:rsid w:val="00733735"/>
    <w:rsid w:val="00734E64"/>
    <w:rsid w:val="00735023"/>
    <w:rsid w:val="00735896"/>
    <w:rsid w:val="007362A2"/>
    <w:rsid w:val="00746C59"/>
    <w:rsid w:val="007503B7"/>
    <w:rsid w:val="00751256"/>
    <w:rsid w:val="007552BD"/>
    <w:rsid w:val="00757503"/>
    <w:rsid w:val="00774E2B"/>
    <w:rsid w:val="00777BBF"/>
    <w:rsid w:val="00780F81"/>
    <w:rsid w:val="00790A54"/>
    <w:rsid w:val="007973BC"/>
    <w:rsid w:val="00797803"/>
    <w:rsid w:val="007B1A02"/>
    <w:rsid w:val="007D3EB2"/>
    <w:rsid w:val="007D631A"/>
    <w:rsid w:val="007E7F17"/>
    <w:rsid w:val="007F2766"/>
    <w:rsid w:val="007F30AA"/>
    <w:rsid w:val="007F3871"/>
    <w:rsid w:val="007F650F"/>
    <w:rsid w:val="00800D19"/>
    <w:rsid w:val="00802A21"/>
    <w:rsid w:val="00802B22"/>
    <w:rsid w:val="00813A9A"/>
    <w:rsid w:val="00814AE3"/>
    <w:rsid w:val="00820630"/>
    <w:rsid w:val="008216BA"/>
    <w:rsid w:val="00822E9B"/>
    <w:rsid w:val="00823154"/>
    <w:rsid w:val="00830522"/>
    <w:rsid w:val="00830CE7"/>
    <w:rsid w:val="00831EC1"/>
    <w:rsid w:val="00833C28"/>
    <w:rsid w:val="008373E9"/>
    <w:rsid w:val="0084152F"/>
    <w:rsid w:val="0084328A"/>
    <w:rsid w:val="008446C4"/>
    <w:rsid w:val="0084623F"/>
    <w:rsid w:val="0085180A"/>
    <w:rsid w:val="008528E0"/>
    <w:rsid w:val="00854771"/>
    <w:rsid w:val="00863350"/>
    <w:rsid w:val="00870153"/>
    <w:rsid w:val="00870E64"/>
    <w:rsid w:val="008754AC"/>
    <w:rsid w:val="00882396"/>
    <w:rsid w:val="00887FE5"/>
    <w:rsid w:val="00894A80"/>
    <w:rsid w:val="008A136D"/>
    <w:rsid w:val="008A13E9"/>
    <w:rsid w:val="008A397D"/>
    <w:rsid w:val="008A6443"/>
    <w:rsid w:val="008C7627"/>
    <w:rsid w:val="008E4685"/>
    <w:rsid w:val="008E5BBD"/>
    <w:rsid w:val="008F5617"/>
    <w:rsid w:val="00903C12"/>
    <w:rsid w:val="009047A2"/>
    <w:rsid w:val="00905136"/>
    <w:rsid w:val="00910543"/>
    <w:rsid w:val="0092374F"/>
    <w:rsid w:val="00926B1F"/>
    <w:rsid w:val="0092753C"/>
    <w:rsid w:val="0093126C"/>
    <w:rsid w:val="00936FC2"/>
    <w:rsid w:val="009415D3"/>
    <w:rsid w:val="00946EB0"/>
    <w:rsid w:val="00947143"/>
    <w:rsid w:val="009472C8"/>
    <w:rsid w:val="00950C32"/>
    <w:rsid w:val="009563AD"/>
    <w:rsid w:val="00957B14"/>
    <w:rsid w:val="00960A1F"/>
    <w:rsid w:val="00962344"/>
    <w:rsid w:val="00966A29"/>
    <w:rsid w:val="00971728"/>
    <w:rsid w:val="00974005"/>
    <w:rsid w:val="009740EA"/>
    <w:rsid w:val="00981CE4"/>
    <w:rsid w:val="00981D5F"/>
    <w:rsid w:val="009954B0"/>
    <w:rsid w:val="00995B1C"/>
    <w:rsid w:val="00996DCC"/>
    <w:rsid w:val="009B336B"/>
    <w:rsid w:val="009B37B2"/>
    <w:rsid w:val="009C0076"/>
    <w:rsid w:val="009C1A04"/>
    <w:rsid w:val="009C5F4C"/>
    <w:rsid w:val="009C6198"/>
    <w:rsid w:val="009C7ABB"/>
    <w:rsid w:val="009D6BA2"/>
    <w:rsid w:val="009E0B88"/>
    <w:rsid w:val="009E0BCF"/>
    <w:rsid w:val="009E2F82"/>
    <w:rsid w:val="009E362A"/>
    <w:rsid w:val="009F04BE"/>
    <w:rsid w:val="009F4B08"/>
    <w:rsid w:val="009F4DDD"/>
    <w:rsid w:val="009F7B45"/>
    <w:rsid w:val="00A02D57"/>
    <w:rsid w:val="00A1128D"/>
    <w:rsid w:val="00A144F6"/>
    <w:rsid w:val="00A236F4"/>
    <w:rsid w:val="00A272F8"/>
    <w:rsid w:val="00A3273A"/>
    <w:rsid w:val="00A33027"/>
    <w:rsid w:val="00A359F4"/>
    <w:rsid w:val="00A4086F"/>
    <w:rsid w:val="00A41976"/>
    <w:rsid w:val="00A41B68"/>
    <w:rsid w:val="00A439DD"/>
    <w:rsid w:val="00A460BE"/>
    <w:rsid w:val="00A469FF"/>
    <w:rsid w:val="00A46C89"/>
    <w:rsid w:val="00A54667"/>
    <w:rsid w:val="00A57719"/>
    <w:rsid w:val="00A6040D"/>
    <w:rsid w:val="00A67F1A"/>
    <w:rsid w:val="00A738E8"/>
    <w:rsid w:val="00A73C9D"/>
    <w:rsid w:val="00A82154"/>
    <w:rsid w:val="00A83FE5"/>
    <w:rsid w:val="00A87DCB"/>
    <w:rsid w:val="00A97634"/>
    <w:rsid w:val="00AA074F"/>
    <w:rsid w:val="00AA079B"/>
    <w:rsid w:val="00AB2CF9"/>
    <w:rsid w:val="00AB729E"/>
    <w:rsid w:val="00AB7D40"/>
    <w:rsid w:val="00AD12A4"/>
    <w:rsid w:val="00AD1F44"/>
    <w:rsid w:val="00AD4393"/>
    <w:rsid w:val="00AD695A"/>
    <w:rsid w:val="00AE2D71"/>
    <w:rsid w:val="00AF5F95"/>
    <w:rsid w:val="00B0048B"/>
    <w:rsid w:val="00B02009"/>
    <w:rsid w:val="00B030BD"/>
    <w:rsid w:val="00B13BDB"/>
    <w:rsid w:val="00B208FA"/>
    <w:rsid w:val="00B222A0"/>
    <w:rsid w:val="00B354B0"/>
    <w:rsid w:val="00B476DE"/>
    <w:rsid w:val="00B51E89"/>
    <w:rsid w:val="00B63FA9"/>
    <w:rsid w:val="00B6459D"/>
    <w:rsid w:val="00B73730"/>
    <w:rsid w:val="00B7495A"/>
    <w:rsid w:val="00B75C0D"/>
    <w:rsid w:val="00B8009C"/>
    <w:rsid w:val="00B80B5C"/>
    <w:rsid w:val="00B81E3C"/>
    <w:rsid w:val="00B81F39"/>
    <w:rsid w:val="00B8601C"/>
    <w:rsid w:val="00B86A0C"/>
    <w:rsid w:val="00B9455A"/>
    <w:rsid w:val="00BA6E88"/>
    <w:rsid w:val="00BB11D9"/>
    <w:rsid w:val="00BB4428"/>
    <w:rsid w:val="00BB4510"/>
    <w:rsid w:val="00BB7626"/>
    <w:rsid w:val="00BC27D5"/>
    <w:rsid w:val="00BD6300"/>
    <w:rsid w:val="00BE1F96"/>
    <w:rsid w:val="00BF0CB2"/>
    <w:rsid w:val="00BF509B"/>
    <w:rsid w:val="00BF6B3F"/>
    <w:rsid w:val="00C0782D"/>
    <w:rsid w:val="00C130D9"/>
    <w:rsid w:val="00C16E6E"/>
    <w:rsid w:val="00C21C2F"/>
    <w:rsid w:val="00C24DA3"/>
    <w:rsid w:val="00C32258"/>
    <w:rsid w:val="00C32383"/>
    <w:rsid w:val="00C32761"/>
    <w:rsid w:val="00C328E8"/>
    <w:rsid w:val="00C42485"/>
    <w:rsid w:val="00C440E5"/>
    <w:rsid w:val="00C516C4"/>
    <w:rsid w:val="00C57AB0"/>
    <w:rsid w:val="00C61BC6"/>
    <w:rsid w:val="00C71175"/>
    <w:rsid w:val="00C72F76"/>
    <w:rsid w:val="00C73F1F"/>
    <w:rsid w:val="00C77FCA"/>
    <w:rsid w:val="00C80ABB"/>
    <w:rsid w:val="00C8125A"/>
    <w:rsid w:val="00C81378"/>
    <w:rsid w:val="00C824DF"/>
    <w:rsid w:val="00C82C23"/>
    <w:rsid w:val="00C86695"/>
    <w:rsid w:val="00C90A3F"/>
    <w:rsid w:val="00C94B99"/>
    <w:rsid w:val="00C953CD"/>
    <w:rsid w:val="00CB07AC"/>
    <w:rsid w:val="00CB2CC3"/>
    <w:rsid w:val="00CB49E1"/>
    <w:rsid w:val="00CB6A54"/>
    <w:rsid w:val="00CC14BD"/>
    <w:rsid w:val="00CC3435"/>
    <w:rsid w:val="00CC38F0"/>
    <w:rsid w:val="00CC6D8B"/>
    <w:rsid w:val="00CD015D"/>
    <w:rsid w:val="00CD029A"/>
    <w:rsid w:val="00CD323F"/>
    <w:rsid w:val="00CD55B1"/>
    <w:rsid w:val="00CD5A8E"/>
    <w:rsid w:val="00CE3364"/>
    <w:rsid w:val="00CE5F60"/>
    <w:rsid w:val="00CE6EA7"/>
    <w:rsid w:val="00CF1095"/>
    <w:rsid w:val="00D268B6"/>
    <w:rsid w:val="00D27DFA"/>
    <w:rsid w:val="00D3502D"/>
    <w:rsid w:val="00D47414"/>
    <w:rsid w:val="00D548E2"/>
    <w:rsid w:val="00D54D5A"/>
    <w:rsid w:val="00D62844"/>
    <w:rsid w:val="00D666E6"/>
    <w:rsid w:val="00D70566"/>
    <w:rsid w:val="00D72F21"/>
    <w:rsid w:val="00D73263"/>
    <w:rsid w:val="00D8065A"/>
    <w:rsid w:val="00D80765"/>
    <w:rsid w:val="00D81E30"/>
    <w:rsid w:val="00D81F5A"/>
    <w:rsid w:val="00D912FF"/>
    <w:rsid w:val="00D966B4"/>
    <w:rsid w:val="00DA0F41"/>
    <w:rsid w:val="00DA3C45"/>
    <w:rsid w:val="00DA4165"/>
    <w:rsid w:val="00DA42F5"/>
    <w:rsid w:val="00DB4839"/>
    <w:rsid w:val="00DB6143"/>
    <w:rsid w:val="00DC3568"/>
    <w:rsid w:val="00DD49EF"/>
    <w:rsid w:val="00DD59D9"/>
    <w:rsid w:val="00DD7136"/>
    <w:rsid w:val="00DD7F6F"/>
    <w:rsid w:val="00DE7099"/>
    <w:rsid w:val="00DE7CC1"/>
    <w:rsid w:val="00DF1A54"/>
    <w:rsid w:val="00DF487B"/>
    <w:rsid w:val="00E04554"/>
    <w:rsid w:val="00E113FB"/>
    <w:rsid w:val="00E21F7C"/>
    <w:rsid w:val="00E25724"/>
    <w:rsid w:val="00E31137"/>
    <w:rsid w:val="00E34D54"/>
    <w:rsid w:val="00E424F8"/>
    <w:rsid w:val="00E4282A"/>
    <w:rsid w:val="00E43481"/>
    <w:rsid w:val="00E44BCF"/>
    <w:rsid w:val="00E455A2"/>
    <w:rsid w:val="00E467CF"/>
    <w:rsid w:val="00E54B98"/>
    <w:rsid w:val="00E559F6"/>
    <w:rsid w:val="00E564BF"/>
    <w:rsid w:val="00E57607"/>
    <w:rsid w:val="00E60BC7"/>
    <w:rsid w:val="00E63001"/>
    <w:rsid w:val="00E6503F"/>
    <w:rsid w:val="00E72C80"/>
    <w:rsid w:val="00E76276"/>
    <w:rsid w:val="00E84387"/>
    <w:rsid w:val="00E915EF"/>
    <w:rsid w:val="00E94A27"/>
    <w:rsid w:val="00E962C7"/>
    <w:rsid w:val="00E97B38"/>
    <w:rsid w:val="00EA02A9"/>
    <w:rsid w:val="00EA2BD3"/>
    <w:rsid w:val="00EA4176"/>
    <w:rsid w:val="00EA62D4"/>
    <w:rsid w:val="00EB7F6A"/>
    <w:rsid w:val="00EC0FDF"/>
    <w:rsid w:val="00EC1876"/>
    <w:rsid w:val="00EC190A"/>
    <w:rsid w:val="00EC1F96"/>
    <w:rsid w:val="00EC2762"/>
    <w:rsid w:val="00EC30C2"/>
    <w:rsid w:val="00EC4519"/>
    <w:rsid w:val="00EC5D47"/>
    <w:rsid w:val="00ED04CF"/>
    <w:rsid w:val="00ED0C4D"/>
    <w:rsid w:val="00ED7E2E"/>
    <w:rsid w:val="00EE15A8"/>
    <w:rsid w:val="00EE543D"/>
    <w:rsid w:val="00EF1059"/>
    <w:rsid w:val="00EF40A7"/>
    <w:rsid w:val="00F01BEB"/>
    <w:rsid w:val="00F020DF"/>
    <w:rsid w:val="00F0285F"/>
    <w:rsid w:val="00F150F7"/>
    <w:rsid w:val="00F2683D"/>
    <w:rsid w:val="00F33CDC"/>
    <w:rsid w:val="00F4114E"/>
    <w:rsid w:val="00F4355C"/>
    <w:rsid w:val="00F55498"/>
    <w:rsid w:val="00F600A6"/>
    <w:rsid w:val="00F601FB"/>
    <w:rsid w:val="00F71293"/>
    <w:rsid w:val="00F80C52"/>
    <w:rsid w:val="00F972E9"/>
    <w:rsid w:val="00FA21ED"/>
    <w:rsid w:val="00FB1087"/>
    <w:rsid w:val="00FB2AE0"/>
    <w:rsid w:val="00FB4ED0"/>
    <w:rsid w:val="00FB5557"/>
    <w:rsid w:val="00FB6630"/>
    <w:rsid w:val="00FB7E24"/>
    <w:rsid w:val="00FC3034"/>
    <w:rsid w:val="00FD0FA7"/>
    <w:rsid w:val="00FD25FE"/>
    <w:rsid w:val="00FD6159"/>
    <w:rsid w:val="00FD6F6C"/>
    <w:rsid w:val="00FE5BA2"/>
    <w:rsid w:val="00FF1615"/>
    <w:rsid w:val="00FF3D15"/>
    <w:rsid w:val="00FF6663"/>
    <w:rsid w:val="00FF6789"/>
    <w:rsid w:val="00FF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6D3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81378"/>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C81378"/>
    <w:pPr>
      <w:keepNext/>
      <w:keepLines/>
      <w:spacing w:before="240" w:line="276"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81378"/>
    <w:pPr>
      <w:keepNext/>
      <w:keepLines/>
      <w:spacing w:before="40" w:line="276"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PListBullet">
    <w:name w:val="EL P List Bullet"/>
    <w:qFormat/>
    <w:rsid w:val="00C81378"/>
    <w:pPr>
      <w:numPr>
        <w:numId w:val="5"/>
      </w:numPr>
    </w:pPr>
  </w:style>
  <w:style w:type="character" w:customStyle="1" w:styleId="ELBold">
    <w:name w:val="EL Bold"/>
    <w:basedOn w:val="DefaultParagraphFont"/>
    <w:qFormat/>
    <w:rsid w:val="00C81378"/>
    <w:rPr>
      <w:b/>
    </w:rPr>
  </w:style>
  <w:style w:type="paragraph" w:styleId="Footer">
    <w:name w:val="footer"/>
    <w:basedOn w:val="Normal"/>
    <w:link w:val="FooterChar"/>
    <w:uiPriority w:val="99"/>
    <w:unhideWhenUsed/>
    <w:rsid w:val="00C81378"/>
    <w:pPr>
      <w:tabs>
        <w:tab w:val="center" w:pos="4680"/>
        <w:tab w:val="right" w:pos="9360"/>
      </w:tabs>
    </w:pPr>
    <w:rPr>
      <w:rFonts w:asciiTheme="minorHAnsi" w:hAnsiTheme="minorHAnsi" w:cstheme="minorBidi"/>
      <w:sz w:val="22"/>
      <w:szCs w:val="22"/>
    </w:rPr>
  </w:style>
  <w:style w:type="character" w:customStyle="1" w:styleId="FooterChar">
    <w:name w:val="Footer Char"/>
    <w:basedOn w:val="DefaultParagraphFont"/>
    <w:link w:val="Footer"/>
    <w:uiPriority w:val="99"/>
    <w:rsid w:val="00C81378"/>
  </w:style>
  <w:style w:type="paragraph" w:customStyle="1" w:styleId="ELPBodyText">
    <w:name w:val="EL P Body Text"/>
    <w:qFormat/>
    <w:rsid w:val="00C81378"/>
    <w:pPr>
      <w:ind w:left="360"/>
    </w:pPr>
  </w:style>
  <w:style w:type="paragraph" w:customStyle="1" w:styleId="ELPListBullet2">
    <w:name w:val="EL P List Bullet 2"/>
    <w:basedOn w:val="ELPListBullet"/>
    <w:qFormat/>
    <w:rsid w:val="009C7ABB"/>
    <w:pPr>
      <w:numPr>
        <w:numId w:val="6"/>
      </w:numPr>
      <w:ind w:left="1080"/>
    </w:pPr>
  </w:style>
  <w:style w:type="paragraph" w:customStyle="1" w:styleId="ELPHeading">
    <w:name w:val="EL P Heading"/>
    <w:qFormat/>
    <w:rsid w:val="00C81378"/>
    <w:pPr>
      <w:ind w:left="360"/>
    </w:pPr>
    <w:rPr>
      <w:b/>
    </w:rPr>
  </w:style>
  <w:style w:type="character" w:customStyle="1" w:styleId="ELBookTitle">
    <w:name w:val="EL Book Title"/>
    <w:basedOn w:val="DefaultParagraphFont"/>
    <w:qFormat/>
    <w:rsid w:val="00C81378"/>
    <w:rPr>
      <w:i/>
      <w:bdr w:val="none" w:sz="0" w:space="0" w:color="auto"/>
      <w:shd w:val="clear" w:color="auto" w:fill="B6DDE8" w:themeFill="accent5" w:themeFillTint="66"/>
    </w:rPr>
  </w:style>
  <w:style w:type="character" w:styleId="Hyperlink">
    <w:name w:val="Hyperlink"/>
    <w:basedOn w:val="DefaultParagraphFont"/>
    <w:uiPriority w:val="99"/>
    <w:unhideWhenUsed/>
    <w:rsid w:val="00C81378"/>
    <w:rPr>
      <w:color w:val="0000FF" w:themeColor="hyperlink"/>
      <w:u w:val="single"/>
    </w:rPr>
  </w:style>
  <w:style w:type="paragraph" w:styleId="BlockText">
    <w:name w:val="Block Text"/>
    <w:basedOn w:val="Normal"/>
    <w:uiPriority w:val="99"/>
    <w:unhideWhenUsed/>
    <w:rsid w:val="00711227"/>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i/>
      <w:iCs/>
      <w:color w:val="4F81BD" w:themeColor="accent1"/>
    </w:rPr>
  </w:style>
  <w:style w:type="character" w:customStyle="1" w:styleId="ELUnderline">
    <w:name w:val="EL Underline"/>
    <w:basedOn w:val="DefaultParagraphFont"/>
    <w:qFormat/>
    <w:rsid w:val="00C81378"/>
    <w:rPr>
      <w:u w:val="single"/>
    </w:rPr>
  </w:style>
  <w:style w:type="table" w:styleId="TableGrid">
    <w:name w:val="Table Grid"/>
    <w:basedOn w:val="TableNormal"/>
    <w:uiPriority w:val="59"/>
    <w:rsid w:val="00C81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E54B98"/>
    <w:rPr>
      <w:sz w:val="20"/>
      <w:szCs w:val="20"/>
    </w:rPr>
  </w:style>
  <w:style w:type="character" w:styleId="FootnoteReference">
    <w:name w:val="footnote reference"/>
    <w:rsid w:val="00C81378"/>
    <w:rPr>
      <w:vertAlign w:val="superscript"/>
    </w:rPr>
  </w:style>
  <w:style w:type="paragraph" w:styleId="FootnoteText">
    <w:name w:val="footnote text"/>
    <w:basedOn w:val="Normal"/>
    <w:link w:val="FootnoteTextChar"/>
    <w:uiPriority w:val="99"/>
    <w:unhideWhenUsed/>
    <w:rsid w:val="00C81378"/>
    <w:rPr>
      <w:sz w:val="20"/>
      <w:szCs w:val="20"/>
    </w:rPr>
  </w:style>
  <w:style w:type="character" w:customStyle="1" w:styleId="FootnoteTextChar">
    <w:name w:val="Footnote Text Char"/>
    <w:basedOn w:val="DefaultParagraphFont"/>
    <w:link w:val="FootnoteText"/>
    <w:uiPriority w:val="99"/>
    <w:rsid w:val="00C81378"/>
    <w:rPr>
      <w:rFonts w:ascii="Times New Roman" w:eastAsia="SimSun" w:hAnsi="Times New Roman" w:cs="Times New Roman"/>
      <w:sz w:val="20"/>
      <w:szCs w:val="20"/>
      <w:lang w:eastAsia="zh-CN"/>
    </w:rPr>
  </w:style>
  <w:style w:type="paragraph" w:styleId="Header">
    <w:name w:val="header"/>
    <w:basedOn w:val="Normal"/>
    <w:link w:val="HeaderChar"/>
    <w:uiPriority w:val="99"/>
    <w:unhideWhenUsed/>
    <w:rsid w:val="00C81378"/>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C81378"/>
  </w:style>
  <w:style w:type="paragraph" w:customStyle="1" w:styleId="ELTBLHeading">
    <w:name w:val="EL TBL Heading"/>
    <w:uiPriority w:val="5"/>
    <w:qFormat/>
    <w:rsid w:val="00C81378"/>
    <w:pPr>
      <w:shd w:val="clear" w:color="auto" w:fill="8DB3E2" w:themeFill="text2" w:themeFillTint="66"/>
      <w:spacing w:before="120" w:after="120" w:line="240" w:lineRule="auto"/>
    </w:pPr>
    <w:rPr>
      <w:rFonts w:ascii="Times New Roman" w:eastAsia="SimSun" w:hAnsi="Times New Roman" w:cs="Times New Roman"/>
      <w:b/>
      <w:sz w:val="24"/>
      <w:szCs w:val="20"/>
    </w:rPr>
  </w:style>
  <w:style w:type="table" w:styleId="ListTable3-Accent1">
    <w:name w:val="List Table 3 Accent 1"/>
    <w:basedOn w:val="TableNormal"/>
    <w:uiPriority w:val="48"/>
    <w:rsid w:val="009740E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left w:w="0" w:type="dxa"/>
        <w:right w:w="0"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ELTBLBodyText">
    <w:name w:val="EL TBL Body Text"/>
    <w:uiPriority w:val="5"/>
    <w:qFormat/>
    <w:rsid w:val="00C81378"/>
    <w:pPr>
      <w:spacing w:after="0" w:line="240" w:lineRule="auto"/>
    </w:pPr>
  </w:style>
  <w:style w:type="paragraph" w:customStyle="1" w:styleId="ELTBLListManual">
    <w:name w:val="EL TBL List Manual"/>
    <w:uiPriority w:val="5"/>
    <w:qFormat/>
    <w:rsid w:val="00C81378"/>
    <w:pPr>
      <w:spacing w:after="0" w:line="240" w:lineRule="auto"/>
      <w:ind w:left="288" w:hanging="288"/>
    </w:pPr>
  </w:style>
  <w:style w:type="paragraph" w:customStyle="1" w:styleId="ELTBLListBullet">
    <w:name w:val="EL TBL List Bullet"/>
    <w:basedOn w:val="ELTBLBodyText"/>
    <w:uiPriority w:val="5"/>
    <w:qFormat/>
    <w:rsid w:val="000679A5"/>
    <w:pPr>
      <w:numPr>
        <w:numId w:val="38"/>
      </w:numPr>
      <w:ind w:left="432" w:hanging="216"/>
    </w:pPr>
    <w:rPr>
      <w:rFonts w:ascii="Times New Roman" w:eastAsia="SimSun" w:hAnsi="Times New Roman" w:cs="Times New Roman"/>
      <w:sz w:val="20"/>
      <w:szCs w:val="20"/>
    </w:rPr>
  </w:style>
  <w:style w:type="character" w:customStyle="1" w:styleId="EndnoteTextChar">
    <w:name w:val="Endnote Text Char"/>
    <w:basedOn w:val="DefaultParagraphFont"/>
    <w:link w:val="EndnoteText"/>
    <w:uiPriority w:val="99"/>
    <w:rsid w:val="00E54B98"/>
    <w:rPr>
      <w:sz w:val="20"/>
      <w:szCs w:val="20"/>
    </w:rPr>
  </w:style>
  <w:style w:type="paragraph" w:customStyle="1" w:styleId="ELDOCTYPECONTENTOVERVIEW">
    <w:name w:val="EL DOCTYPE CONTENT OVERVIEW"/>
    <w:basedOn w:val="Normal"/>
    <w:next w:val="Normal"/>
    <w:uiPriority w:val="5"/>
    <w:qFormat/>
    <w:rsid w:val="00C81378"/>
    <w:rPr>
      <w:rFonts w:ascii="Arial" w:hAnsi="Arial" w:cs="Arial"/>
      <w:b/>
      <w:bCs/>
      <w:color w:val="C00000"/>
      <w:kern w:val="12"/>
      <w:sz w:val="36"/>
      <w:szCs w:val="60"/>
    </w:rPr>
  </w:style>
  <w:style w:type="character" w:customStyle="1" w:styleId="ELCCSSELA">
    <w:name w:val="EL CCSS ELA"/>
    <w:basedOn w:val="DefaultParagraphFont"/>
    <w:uiPriority w:val="1"/>
    <w:qFormat/>
    <w:rsid w:val="00C81378"/>
    <w:rPr>
      <w:b/>
      <w:bdr w:val="none" w:sz="0" w:space="0" w:color="auto"/>
      <w:shd w:val="clear" w:color="auto" w:fill="FDE9D9" w:themeFill="accent6" w:themeFillTint="33"/>
    </w:rPr>
  </w:style>
  <w:style w:type="character" w:customStyle="1" w:styleId="ELItalic">
    <w:name w:val="EL Italic"/>
    <w:basedOn w:val="DefaultParagraphFont"/>
    <w:uiPriority w:val="1"/>
    <w:qFormat/>
    <w:rsid w:val="00C81378"/>
    <w:rPr>
      <w:i/>
    </w:rPr>
  </w:style>
  <w:style w:type="paragraph" w:styleId="BalloonText">
    <w:name w:val="Balloon Text"/>
    <w:basedOn w:val="Normal"/>
    <w:link w:val="BalloonTextChar"/>
    <w:uiPriority w:val="99"/>
    <w:semiHidden/>
    <w:unhideWhenUsed/>
    <w:rsid w:val="00C81378"/>
    <w:rPr>
      <w:sz w:val="18"/>
      <w:szCs w:val="18"/>
    </w:rPr>
  </w:style>
  <w:style w:type="character" w:customStyle="1" w:styleId="BalloonTextChar">
    <w:name w:val="Balloon Text Char"/>
    <w:basedOn w:val="DefaultParagraphFont"/>
    <w:link w:val="BalloonText"/>
    <w:uiPriority w:val="99"/>
    <w:semiHidden/>
    <w:rsid w:val="00C81378"/>
    <w:rPr>
      <w:rFonts w:ascii="Times New Roman" w:hAnsi="Times New Roman" w:cs="Times New Roman"/>
      <w:sz w:val="18"/>
      <w:szCs w:val="18"/>
    </w:rPr>
  </w:style>
  <w:style w:type="character" w:customStyle="1" w:styleId="ELCONTENTREFERENCE">
    <w:name w:val="EL CONTENT REFERENCE"/>
    <w:basedOn w:val="ELCCSSELA"/>
    <w:uiPriority w:val="1"/>
    <w:qFormat/>
    <w:rsid w:val="00C81378"/>
    <w:rPr>
      <w:b/>
      <w:bdr w:val="none" w:sz="0" w:space="0" w:color="auto"/>
      <w:shd w:val="clear" w:color="auto" w:fill="D99594" w:themeFill="accent2" w:themeFillTint="99"/>
    </w:rPr>
  </w:style>
  <w:style w:type="paragraph" w:customStyle="1" w:styleId="ELSCCSS">
    <w:name w:val="EL S CCSS"/>
    <w:qFormat/>
    <w:rsid w:val="00C81378"/>
    <w:rPr>
      <w:b/>
      <w:sz w:val="28"/>
    </w:rPr>
  </w:style>
  <w:style w:type="paragraph" w:customStyle="1" w:styleId="ELSCharacterHabits">
    <w:name w:val="EL S Character Habits"/>
    <w:next w:val="ELPBodyText"/>
    <w:uiPriority w:val="5"/>
    <w:qFormat/>
    <w:rsid w:val="00C81378"/>
    <w:rPr>
      <w:b/>
      <w:sz w:val="28"/>
    </w:rPr>
  </w:style>
  <w:style w:type="paragraph" w:customStyle="1" w:styleId="ELSFourTs">
    <w:name w:val="EL S Four T's"/>
    <w:uiPriority w:val="5"/>
    <w:qFormat/>
    <w:rsid w:val="00C81378"/>
    <w:rPr>
      <w:b/>
      <w:sz w:val="28"/>
    </w:rPr>
  </w:style>
  <w:style w:type="paragraph" w:customStyle="1" w:styleId="ELSGuidingQuestions">
    <w:name w:val="EL S Guiding Questions"/>
    <w:next w:val="ELPListBullet"/>
    <w:uiPriority w:val="5"/>
    <w:qFormat/>
    <w:rsid w:val="00C81378"/>
    <w:rPr>
      <w:b/>
      <w:sz w:val="28"/>
    </w:rPr>
  </w:style>
  <w:style w:type="paragraph" w:customStyle="1" w:styleId="ELSModuleWeekGlance">
    <w:name w:val="EL S Module Week Glance"/>
    <w:next w:val="ELPBodyText"/>
    <w:uiPriority w:val="5"/>
    <w:qFormat/>
    <w:rsid w:val="00C81378"/>
    <w:rPr>
      <w:b/>
      <w:sz w:val="28"/>
    </w:rPr>
  </w:style>
  <w:style w:type="paragraph" w:customStyle="1" w:styleId="ELSPerformanceTask">
    <w:name w:val="EL S Performance Task"/>
    <w:next w:val="ELPBodyText"/>
    <w:qFormat/>
    <w:rsid w:val="00C81378"/>
    <w:rPr>
      <w:b/>
      <w:sz w:val="28"/>
    </w:rPr>
  </w:style>
  <w:style w:type="paragraph" w:customStyle="1" w:styleId="ELTBLHeading-Center">
    <w:name w:val="EL TBL Heading - Center"/>
    <w:basedOn w:val="ELTBLHeading"/>
    <w:uiPriority w:val="5"/>
    <w:qFormat/>
    <w:rsid w:val="00C81378"/>
    <w:pPr>
      <w:jc w:val="center"/>
    </w:pPr>
    <w:rPr>
      <w:rFonts w:ascii="Times New Roman Bold" w:hAnsi="Times New Roman Bold"/>
      <w:bCs/>
    </w:rPr>
  </w:style>
  <w:style w:type="paragraph" w:customStyle="1" w:styleId="ELPListNumbered">
    <w:name w:val="EL P List Numbered"/>
    <w:basedOn w:val="ELPListBullet"/>
    <w:qFormat/>
    <w:rsid w:val="00472E5C"/>
    <w:pPr>
      <w:numPr>
        <w:numId w:val="13"/>
      </w:numPr>
    </w:pPr>
  </w:style>
  <w:style w:type="paragraph" w:customStyle="1" w:styleId="ELPListNumbered3">
    <w:name w:val="EL P List Numbered 3"/>
    <w:basedOn w:val="ELPListNumbered2"/>
    <w:qFormat/>
    <w:rsid w:val="00472E5C"/>
    <w:pPr>
      <w:numPr>
        <w:numId w:val="15"/>
      </w:numPr>
      <w:ind w:left="1440"/>
    </w:pPr>
  </w:style>
  <w:style w:type="character" w:customStyle="1" w:styleId="ELImageInlineRef">
    <w:name w:val="EL Image Inline Ref"/>
    <w:basedOn w:val="DefaultParagraphFont"/>
    <w:uiPriority w:val="1"/>
    <w:qFormat/>
    <w:rsid w:val="00C81378"/>
    <w:rPr>
      <w:color w:val="000000" w:themeColor="text1"/>
      <w:bdr w:val="none" w:sz="0" w:space="0" w:color="auto"/>
      <w:shd w:val="clear" w:color="auto" w:fill="FABF8F" w:themeFill="accent6" w:themeFillTint="99"/>
    </w:rPr>
  </w:style>
  <w:style w:type="paragraph" w:customStyle="1" w:styleId="ELPListParagraph2">
    <w:name w:val="EL P List Paragraph 2"/>
    <w:basedOn w:val="ELPListParagraph"/>
    <w:qFormat/>
    <w:rsid w:val="00AD1F44"/>
    <w:pPr>
      <w:ind w:left="1080"/>
    </w:pPr>
  </w:style>
  <w:style w:type="paragraph" w:customStyle="1" w:styleId="ELSAccountableIndependentReading">
    <w:name w:val="EL S Accountable Independent Reading"/>
    <w:qFormat/>
    <w:rsid w:val="00C81378"/>
    <w:rPr>
      <w:b/>
      <w:sz w:val="28"/>
    </w:rPr>
  </w:style>
  <w:style w:type="paragraph" w:customStyle="1" w:styleId="ELSGeneric">
    <w:name w:val="EL S Generic"/>
    <w:next w:val="ELPBodyText"/>
    <w:qFormat/>
    <w:rsid w:val="00C81378"/>
    <w:rPr>
      <w:b/>
      <w:sz w:val="28"/>
    </w:rPr>
  </w:style>
  <w:style w:type="paragraph" w:customStyle="1" w:styleId="ELSOptional-Teacher">
    <w:name w:val="EL S Optional - Teacher"/>
    <w:next w:val="ELPBodyText"/>
    <w:qFormat/>
    <w:rsid w:val="00C81378"/>
    <w:rPr>
      <w:b/>
      <w:sz w:val="28"/>
    </w:rPr>
  </w:style>
  <w:style w:type="paragraph" w:customStyle="1" w:styleId="ELSPreparationandMaterials">
    <w:name w:val="EL S Preparation and Materials"/>
    <w:next w:val="ELPListBullet"/>
    <w:qFormat/>
    <w:rsid w:val="00C81378"/>
    <w:rPr>
      <w:b/>
      <w:sz w:val="28"/>
    </w:rPr>
  </w:style>
  <w:style w:type="paragraph" w:customStyle="1" w:styleId="ELSSupportingELLs">
    <w:name w:val="EL S Supporting ELLs"/>
    <w:next w:val="ELPListBullet"/>
    <w:qFormat/>
    <w:rsid w:val="00C81378"/>
    <w:rPr>
      <w:b/>
      <w:sz w:val="28"/>
    </w:rPr>
  </w:style>
  <w:style w:type="paragraph" w:customStyle="1" w:styleId="ELSTechandMultimedia">
    <w:name w:val="EL S Tech and Multimedia"/>
    <w:next w:val="ELPListBullet"/>
    <w:qFormat/>
    <w:rsid w:val="00C81378"/>
    <w:rPr>
      <w:b/>
      <w:sz w:val="28"/>
    </w:rPr>
  </w:style>
  <w:style w:type="paragraph" w:customStyle="1" w:styleId="ELSUnitGlance">
    <w:name w:val="EL S Unit Glance"/>
    <w:next w:val="ELPBodyText"/>
    <w:qFormat/>
    <w:rsid w:val="00C81378"/>
    <w:rPr>
      <w:b/>
      <w:sz w:val="28"/>
    </w:rPr>
  </w:style>
  <w:style w:type="paragraph" w:customStyle="1" w:styleId="ELTBLBodyText-Center">
    <w:name w:val="EL TBL Body Text - Center"/>
    <w:uiPriority w:val="5"/>
    <w:qFormat/>
    <w:rsid w:val="00C81378"/>
    <w:pPr>
      <w:spacing w:after="0"/>
      <w:jc w:val="center"/>
    </w:pPr>
    <w:rPr>
      <w:rFonts w:ascii="Calibri" w:eastAsia="SimSun" w:hAnsi="Calibri" w:cs="Times New Roman"/>
      <w:kern w:val="16"/>
      <w:sz w:val="28"/>
      <w:szCs w:val="19"/>
      <w:lang w:eastAsia="zh-CN"/>
    </w:rPr>
  </w:style>
  <w:style w:type="paragraph" w:customStyle="1" w:styleId="ELTBLListNumber">
    <w:name w:val="EL TBL List Number"/>
    <w:basedOn w:val="ELTBLBodyText"/>
    <w:qFormat/>
    <w:rsid w:val="00CE3364"/>
    <w:pPr>
      <w:numPr>
        <w:numId w:val="43"/>
      </w:numPr>
      <w:ind w:left="432" w:hanging="216"/>
    </w:pPr>
    <w:rPr>
      <w:rFonts w:ascii="Times New Roman" w:eastAsia="SimSun" w:hAnsi="Times New Roman" w:cs="Times New Roman"/>
      <w:sz w:val="20"/>
      <w:szCs w:val="20"/>
    </w:rPr>
  </w:style>
  <w:style w:type="paragraph" w:customStyle="1" w:styleId="ELTBLListNumber2">
    <w:name w:val="EL TBL List Number 2"/>
    <w:basedOn w:val="ELTBLListNumber"/>
    <w:qFormat/>
    <w:rsid w:val="00DA42F5"/>
    <w:pPr>
      <w:numPr>
        <w:numId w:val="44"/>
      </w:numPr>
      <w:ind w:left="648" w:hanging="216"/>
    </w:pPr>
  </w:style>
  <w:style w:type="paragraph" w:customStyle="1" w:styleId="ELDOCTYPEASSESSMENTOVERVIEW">
    <w:name w:val="EL DOCTYPE ASSESSMENT OVERVIEW"/>
    <w:next w:val="Normal"/>
    <w:qFormat/>
    <w:rsid w:val="00C81378"/>
    <w:rPr>
      <w:rFonts w:ascii="Arial" w:eastAsia="SimSun" w:hAnsi="Arial" w:cs="Arial"/>
      <w:b/>
      <w:bCs/>
      <w:color w:val="D11242"/>
      <w:kern w:val="12"/>
      <w:sz w:val="36"/>
      <w:szCs w:val="60"/>
      <w:lang w:eastAsia="zh-CN"/>
    </w:rPr>
  </w:style>
  <w:style w:type="table" w:customStyle="1" w:styleId="ELHorizontal">
    <w:name w:val="EL Horizontal"/>
    <w:basedOn w:val="TableNormal"/>
    <w:uiPriority w:val="99"/>
    <w:rsid w:val="00C81378"/>
    <w:pPr>
      <w:spacing w:after="0" w:line="240" w:lineRule="auto"/>
    </w:pPr>
    <w:tblPr>
      <w:tblBorders>
        <w:top w:val="single" w:sz="12" w:space="0" w:color="548DD4" w:themeColor="text2" w:themeTint="99"/>
        <w:left w:val="single" w:sz="12" w:space="0" w:color="548DD4" w:themeColor="text2" w:themeTint="99"/>
        <w:bottom w:val="single" w:sz="12" w:space="0" w:color="548DD4" w:themeColor="text2" w:themeTint="99"/>
        <w:right w:val="single" w:sz="12" w:space="0" w:color="548DD4" w:themeColor="text2" w:themeTint="99"/>
        <w:insideH w:val="single" w:sz="12" w:space="0" w:color="548DD4" w:themeColor="text2" w:themeTint="99"/>
        <w:insideV w:val="single" w:sz="12" w:space="0" w:color="548DD4" w:themeColor="text2" w:themeTint="99"/>
      </w:tblBorders>
    </w:tblPr>
    <w:tcPr>
      <w:shd w:val="clear" w:color="auto" w:fill="auto"/>
    </w:tcPr>
  </w:style>
  <w:style w:type="character" w:customStyle="1" w:styleId="ELLAYOUT">
    <w:name w:val="EL LAYOUT"/>
    <w:uiPriority w:val="1"/>
    <w:qFormat/>
    <w:rsid w:val="00C81378"/>
    <w:rPr>
      <w:color w:val="D99594" w:themeColor="accent2" w:themeTint="99"/>
      <w:bdr w:val="none" w:sz="0" w:space="0" w:color="auto"/>
      <w:shd w:val="clear" w:color="auto" w:fill="808080" w:themeFill="background1" w:themeFillShade="80"/>
    </w:rPr>
  </w:style>
  <w:style w:type="paragraph" w:customStyle="1" w:styleId="ELPAnswer">
    <w:name w:val="EL P Answer"/>
    <w:qFormat/>
    <w:rsid w:val="00C81378"/>
    <w:pPr>
      <w:numPr>
        <w:numId w:val="2"/>
      </w:numPr>
    </w:pPr>
    <w:rPr>
      <w:rFonts w:ascii="Calibri" w:eastAsia="SimSun" w:hAnsi="Calibri" w:cs="Times New Roman"/>
      <w:szCs w:val="24"/>
      <w:lang w:eastAsia="zh-CN"/>
    </w:rPr>
  </w:style>
  <w:style w:type="paragraph" w:customStyle="1" w:styleId="ELPAnswerCorrect">
    <w:name w:val="EL P Answer Correct"/>
    <w:basedOn w:val="ELPAnswer"/>
    <w:qFormat/>
    <w:rsid w:val="00C81378"/>
    <w:pPr>
      <w:numPr>
        <w:numId w:val="1"/>
      </w:numPr>
    </w:pPr>
    <w:rPr>
      <w:color w:val="76923C" w:themeColor="accent3" w:themeShade="BF"/>
    </w:rPr>
  </w:style>
  <w:style w:type="numbering" w:customStyle="1" w:styleId="ELPAnswerList">
    <w:name w:val="EL P Answer List"/>
    <w:basedOn w:val="NoList"/>
    <w:uiPriority w:val="99"/>
    <w:rsid w:val="00C81378"/>
    <w:pPr>
      <w:numPr>
        <w:numId w:val="2"/>
      </w:numPr>
    </w:pPr>
  </w:style>
  <w:style w:type="numbering" w:customStyle="1" w:styleId="ELPAnswerCorrectList">
    <w:name w:val="EL P Answer Correct List"/>
    <w:basedOn w:val="ELPAnswerList"/>
    <w:uiPriority w:val="99"/>
    <w:rsid w:val="00C81378"/>
    <w:pPr>
      <w:numPr>
        <w:numId w:val="1"/>
      </w:numPr>
    </w:pPr>
  </w:style>
  <w:style w:type="paragraph" w:customStyle="1" w:styleId="ELPImageRef">
    <w:name w:val="EL P Image Ref"/>
    <w:qFormat/>
    <w:rsid w:val="00C81378"/>
    <w:pPr>
      <w:shd w:val="clear" w:color="auto" w:fill="FBD4B4" w:themeFill="accent6" w:themeFillTint="66"/>
      <w:jc w:val="center"/>
    </w:pPr>
    <w:rPr>
      <w:b/>
    </w:rPr>
  </w:style>
  <w:style w:type="paragraph" w:customStyle="1" w:styleId="ELPQuestion">
    <w:name w:val="EL P Question"/>
    <w:qFormat/>
    <w:rsid w:val="00C81378"/>
    <w:pPr>
      <w:numPr>
        <w:numId w:val="16"/>
      </w:numPr>
    </w:pPr>
    <w:rPr>
      <w:rFonts w:ascii="Calibri" w:eastAsia="SimSun" w:hAnsi="Calibri" w:cs="Times New Roman"/>
      <w:color w:val="E36C0A" w:themeColor="accent6" w:themeShade="BF"/>
      <w:szCs w:val="24"/>
      <w:lang w:eastAsia="zh-CN"/>
    </w:rPr>
  </w:style>
  <w:style w:type="numbering" w:customStyle="1" w:styleId="ELPQuestionList">
    <w:name w:val="EL P Question List"/>
    <w:basedOn w:val="NoList"/>
    <w:uiPriority w:val="99"/>
    <w:rsid w:val="00C81378"/>
    <w:pPr>
      <w:numPr>
        <w:numId w:val="16"/>
      </w:numPr>
    </w:pPr>
  </w:style>
  <w:style w:type="paragraph" w:customStyle="1" w:styleId="ELPQuestionText">
    <w:name w:val="EL P Question Text"/>
    <w:qFormat/>
    <w:rsid w:val="00C81378"/>
    <w:pPr>
      <w:pBdr>
        <w:top w:val="single" w:sz="4" w:space="1" w:color="auto"/>
      </w:pBdr>
      <w:ind w:left="360" w:hanging="360"/>
    </w:pPr>
    <w:rPr>
      <w:rFonts w:ascii="Calibri" w:eastAsia="SimSun" w:hAnsi="Calibri" w:cs="Times New Roman"/>
      <w:color w:val="365F91" w:themeColor="accent1" w:themeShade="BF"/>
      <w:szCs w:val="24"/>
      <w:lang w:eastAsia="zh-CN"/>
    </w:rPr>
  </w:style>
  <w:style w:type="numbering" w:customStyle="1" w:styleId="ELPQuestionText-List">
    <w:name w:val="EL P Question Text - List"/>
    <w:basedOn w:val="NoList"/>
    <w:uiPriority w:val="99"/>
    <w:rsid w:val="00C81378"/>
    <w:pPr>
      <w:numPr>
        <w:numId w:val="17"/>
      </w:numPr>
    </w:pPr>
  </w:style>
  <w:style w:type="character" w:customStyle="1" w:styleId="ELPAGEBREAK">
    <w:name w:val="EL PAGE BREAK"/>
    <w:uiPriority w:val="1"/>
    <w:qFormat/>
    <w:rsid w:val="00C81378"/>
    <w:rPr>
      <w:color w:val="BFBFBF" w:themeColor="background1" w:themeShade="BF"/>
      <w:bdr w:val="none" w:sz="0" w:space="0" w:color="auto"/>
      <w:shd w:val="clear" w:color="auto" w:fill="548DD4" w:themeFill="text2" w:themeFillTint="99"/>
    </w:rPr>
  </w:style>
  <w:style w:type="paragraph" w:customStyle="1" w:styleId="ELSAssessment">
    <w:name w:val="EL S Assessment"/>
    <w:next w:val="ELPBodyText"/>
    <w:qFormat/>
    <w:rsid w:val="00C81378"/>
    <w:rPr>
      <w:b/>
      <w:sz w:val="28"/>
    </w:rPr>
  </w:style>
  <w:style w:type="paragraph" w:customStyle="1" w:styleId="ELSAssessmentChecklist">
    <w:name w:val="EL S Assessment Checklist"/>
    <w:next w:val="ELPListBullet"/>
    <w:qFormat/>
    <w:rsid w:val="00C81378"/>
    <w:rPr>
      <w:b/>
      <w:sz w:val="28"/>
    </w:rPr>
  </w:style>
  <w:style w:type="paragraph" w:customStyle="1" w:styleId="ELSAssessmentDirections">
    <w:name w:val="EL S Assessment Directions"/>
    <w:qFormat/>
    <w:rsid w:val="00C81378"/>
    <w:rPr>
      <w:b/>
      <w:sz w:val="28"/>
    </w:rPr>
  </w:style>
  <w:style w:type="paragraph" w:customStyle="1" w:styleId="ELSAssessmentPart">
    <w:name w:val="EL S Assessment Part"/>
    <w:qFormat/>
    <w:rsid w:val="00C81378"/>
    <w:rPr>
      <w:b/>
      <w:sz w:val="28"/>
    </w:rPr>
  </w:style>
  <w:style w:type="paragraph" w:customStyle="1" w:styleId="ELSChecklist">
    <w:name w:val="EL S Checklist"/>
    <w:next w:val="ELPBodyText"/>
    <w:qFormat/>
    <w:rsid w:val="00C81378"/>
    <w:rPr>
      <w:b/>
      <w:sz w:val="28"/>
    </w:rPr>
  </w:style>
  <w:style w:type="paragraph" w:customStyle="1" w:styleId="ELSHandout">
    <w:name w:val="EL S Handout"/>
    <w:qFormat/>
    <w:rsid w:val="00C81378"/>
    <w:pPr>
      <w:numPr>
        <w:numId w:val="20"/>
      </w:numPr>
    </w:pPr>
    <w:rPr>
      <w:b/>
      <w:color w:val="948A54" w:themeColor="background2" w:themeShade="80"/>
      <w:sz w:val="28"/>
    </w:rPr>
  </w:style>
  <w:style w:type="numbering" w:customStyle="1" w:styleId="ELSHandoutList">
    <w:name w:val="EL S Handout List"/>
    <w:basedOn w:val="NoList"/>
    <w:uiPriority w:val="99"/>
    <w:rsid w:val="00C81378"/>
    <w:pPr>
      <w:numPr>
        <w:numId w:val="20"/>
      </w:numPr>
    </w:pPr>
  </w:style>
  <w:style w:type="paragraph" w:customStyle="1" w:styleId="ELSTask">
    <w:name w:val="EL S Task"/>
    <w:qFormat/>
    <w:rsid w:val="00C81378"/>
    <w:rPr>
      <w:b/>
      <w:sz w:val="28"/>
    </w:rPr>
  </w:style>
  <w:style w:type="paragraph" w:customStyle="1" w:styleId="ELSCP">
    <w:name w:val="EL SC P"/>
    <w:qFormat/>
    <w:rsid w:val="00C81378"/>
    <w:rPr>
      <w:rFonts w:ascii="Century Gothic" w:eastAsia="Calibri" w:hAnsi="Century Gothic" w:cs="Arial"/>
      <w:color w:val="000000"/>
      <w:szCs w:val="28"/>
    </w:rPr>
  </w:style>
  <w:style w:type="character" w:customStyle="1" w:styleId="ELTEACHERCONTENT">
    <w:name w:val="EL TEACHER CONTENT"/>
    <w:basedOn w:val="DefaultParagraphFont"/>
    <w:uiPriority w:val="1"/>
    <w:qFormat/>
    <w:rsid w:val="00C81378"/>
    <w:rPr>
      <w:color w:val="BFBFBF" w:themeColor="background1" w:themeShade="BF"/>
      <w:bdr w:val="none" w:sz="0" w:space="0" w:color="auto"/>
      <w:shd w:val="clear" w:color="auto" w:fill="76923C" w:themeFill="accent3" w:themeFillShade="BF"/>
    </w:rPr>
  </w:style>
  <w:style w:type="paragraph" w:customStyle="1" w:styleId="ELDOCTYPETASK">
    <w:name w:val="EL DOCTYPE TASK"/>
    <w:qFormat/>
    <w:rsid w:val="00C81378"/>
    <w:rPr>
      <w:rFonts w:ascii="Arial" w:eastAsia="SimSun" w:hAnsi="Arial" w:cs="Arial"/>
      <w:b/>
      <w:bCs/>
      <w:color w:val="C00000"/>
      <w:kern w:val="12"/>
      <w:sz w:val="36"/>
      <w:szCs w:val="60"/>
      <w:lang w:eastAsia="zh-CN"/>
    </w:rPr>
  </w:style>
  <w:style w:type="paragraph" w:customStyle="1" w:styleId="ELSStudentOptions">
    <w:name w:val="EL S Student Options"/>
    <w:next w:val="ELPListBullet"/>
    <w:qFormat/>
    <w:rsid w:val="00C81378"/>
    <w:rPr>
      <w:b/>
      <w:sz w:val="28"/>
    </w:rPr>
  </w:style>
  <w:style w:type="paragraph" w:customStyle="1" w:styleId="ELSTaskAnchorChart">
    <w:name w:val="EL S Task Anchor Chart"/>
    <w:next w:val="ELPBodyText"/>
    <w:qFormat/>
    <w:rsid w:val="00C81378"/>
    <w:rPr>
      <w:b/>
      <w:sz w:val="28"/>
    </w:rPr>
  </w:style>
  <w:style w:type="paragraph" w:customStyle="1" w:styleId="ELSTaskFormat">
    <w:name w:val="EL S Task Format"/>
    <w:qFormat/>
    <w:rsid w:val="00C81378"/>
    <w:rPr>
      <w:b/>
      <w:sz w:val="28"/>
    </w:rPr>
  </w:style>
  <w:style w:type="paragraph" w:customStyle="1" w:styleId="ELSTaskStandards">
    <w:name w:val="EL S Task Standards"/>
    <w:qFormat/>
    <w:rsid w:val="00C81378"/>
    <w:rPr>
      <w:b/>
      <w:sz w:val="28"/>
    </w:rPr>
  </w:style>
  <w:style w:type="paragraph" w:customStyle="1" w:styleId="ELSTaskStudentDescription">
    <w:name w:val="EL S Task Student Description"/>
    <w:next w:val="ELPBodyText"/>
    <w:qFormat/>
    <w:rsid w:val="00C81378"/>
    <w:rPr>
      <w:b/>
      <w:sz w:val="28"/>
    </w:rPr>
  </w:style>
  <w:style w:type="paragraph" w:customStyle="1" w:styleId="ELSTaskSuccess">
    <w:name w:val="EL S Task Success"/>
    <w:next w:val="ELPBodyText"/>
    <w:qFormat/>
    <w:rsid w:val="00C81378"/>
    <w:rPr>
      <w:b/>
      <w:sz w:val="28"/>
    </w:rPr>
  </w:style>
  <w:style w:type="paragraph" w:customStyle="1" w:styleId="ELSTaskSummary">
    <w:name w:val="EL S Task Summary"/>
    <w:qFormat/>
    <w:rsid w:val="00C81378"/>
    <w:rPr>
      <w:b/>
      <w:sz w:val="28"/>
    </w:rPr>
  </w:style>
  <w:style w:type="paragraph" w:customStyle="1" w:styleId="ELSTeacherOptions">
    <w:name w:val="EL S Teacher Options"/>
    <w:next w:val="ELPListBullet"/>
    <w:qFormat/>
    <w:rsid w:val="00C81378"/>
    <w:rPr>
      <w:b/>
      <w:sz w:val="28"/>
    </w:rPr>
  </w:style>
  <w:style w:type="paragraph" w:customStyle="1" w:styleId="ELDOCTYPELESSON">
    <w:name w:val="EL DOCTYPE LESSON"/>
    <w:next w:val="Normal"/>
    <w:qFormat/>
    <w:rsid w:val="00C81378"/>
    <w:rPr>
      <w:rFonts w:ascii="Arial" w:eastAsia="SimSun" w:hAnsi="Arial" w:cs="Arial"/>
      <w:b/>
      <w:bCs/>
      <w:color w:val="D11242"/>
      <w:kern w:val="12"/>
      <w:sz w:val="36"/>
      <w:szCs w:val="60"/>
      <w:lang w:eastAsia="zh-CN"/>
    </w:rPr>
  </w:style>
  <w:style w:type="paragraph" w:customStyle="1" w:styleId="ELPLessonTitle">
    <w:name w:val="EL P Lesson Title"/>
    <w:next w:val="ELPBodyText"/>
    <w:qFormat/>
    <w:rsid w:val="00C81378"/>
    <w:rPr>
      <w:rFonts w:ascii="Calibri" w:eastAsia="SimSun" w:hAnsi="Calibri" w:cs="Arial"/>
      <w:b/>
      <w:bCs/>
      <w:color w:val="000000" w:themeColor="text1"/>
      <w:kern w:val="12"/>
      <w:sz w:val="48"/>
      <w:szCs w:val="60"/>
      <w:lang w:eastAsia="zh-CN"/>
    </w:rPr>
  </w:style>
  <w:style w:type="paragraph" w:customStyle="1" w:styleId="ELPListBullet3">
    <w:name w:val="EL P List Bullet 3"/>
    <w:basedOn w:val="ELPListBullet2"/>
    <w:qFormat/>
    <w:rsid w:val="00E915EF"/>
    <w:pPr>
      <w:numPr>
        <w:numId w:val="7"/>
      </w:numPr>
      <w:ind w:left="1440"/>
    </w:pPr>
  </w:style>
  <w:style w:type="paragraph" w:customStyle="1" w:styleId="ELPTeacherSpeak2">
    <w:name w:val="EL P Teacher Speak 2"/>
    <w:basedOn w:val="Normal"/>
    <w:qFormat/>
    <w:rsid w:val="003D4B91"/>
    <w:pPr>
      <w:spacing w:after="200" w:line="276" w:lineRule="auto"/>
      <w:ind w:left="720"/>
    </w:pPr>
    <w:rPr>
      <w:rFonts w:eastAsia="SimSun"/>
      <w:color w:val="31849B" w:themeColor="accent5" w:themeShade="BF"/>
      <w:sz w:val="22"/>
      <w:lang w:eastAsia="zh-CN"/>
    </w:rPr>
  </w:style>
  <w:style w:type="paragraph" w:customStyle="1" w:styleId="ELSAdvance">
    <w:name w:val="EL S Advance"/>
    <w:next w:val="ELPListBullet"/>
    <w:qFormat/>
    <w:rsid w:val="00C81378"/>
    <w:rPr>
      <w:b/>
      <w:sz w:val="28"/>
    </w:rPr>
  </w:style>
  <w:style w:type="paragraph" w:customStyle="1" w:styleId="ELSAgenda">
    <w:name w:val="EL S Agenda"/>
    <w:qFormat/>
    <w:rsid w:val="00C81378"/>
    <w:rPr>
      <w:b/>
      <w:sz w:val="28"/>
    </w:rPr>
  </w:style>
  <w:style w:type="paragraph" w:customStyle="1" w:styleId="ELSClosingandAssessment">
    <w:name w:val="EL S Closing and Assessment"/>
    <w:next w:val="ELPListBullet"/>
    <w:qFormat/>
    <w:rsid w:val="00C81378"/>
    <w:rPr>
      <w:b/>
      <w:sz w:val="28"/>
    </w:rPr>
  </w:style>
  <w:style w:type="paragraph" w:customStyle="1" w:styleId="ELSDailyLearningTargets">
    <w:name w:val="EL S Daily Learning Targets"/>
    <w:next w:val="ELPListBullet"/>
    <w:qFormat/>
    <w:rsid w:val="00C81378"/>
    <w:rPr>
      <w:b/>
      <w:sz w:val="28"/>
    </w:rPr>
  </w:style>
  <w:style w:type="paragraph" w:customStyle="1" w:styleId="ELSMaterials">
    <w:name w:val="EL S Materials"/>
    <w:basedOn w:val="Normal"/>
    <w:qFormat/>
    <w:rsid w:val="002817E0"/>
    <w:pPr>
      <w:spacing w:after="200" w:line="276" w:lineRule="auto"/>
    </w:pPr>
    <w:rPr>
      <w:rFonts w:asciiTheme="minorHAnsi" w:hAnsiTheme="minorHAnsi" w:cstheme="minorBidi"/>
      <w:b/>
      <w:sz w:val="28"/>
      <w:szCs w:val="22"/>
    </w:rPr>
  </w:style>
  <w:style w:type="paragraph" w:customStyle="1" w:styleId="ELSMeetingStudentsNeeds">
    <w:name w:val="EL S Meeting Student's Needs"/>
    <w:next w:val="ELPListBullet"/>
    <w:qFormat/>
    <w:rsid w:val="00C81378"/>
    <w:rPr>
      <w:b/>
      <w:sz w:val="28"/>
    </w:rPr>
  </w:style>
  <w:style w:type="paragraph" w:customStyle="1" w:styleId="ELSOngoingAssessment">
    <w:name w:val="EL S Ongoing Assessment"/>
    <w:next w:val="ELPListBullet"/>
    <w:qFormat/>
    <w:rsid w:val="00C81378"/>
    <w:rPr>
      <w:b/>
      <w:sz w:val="28"/>
    </w:rPr>
  </w:style>
  <w:style w:type="paragraph" w:customStyle="1" w:styleId="ELSOpening">
    <w:name w:val="EL S Opening"/>
    <w:next w:val="ELPListBullet"/>
    <w:qFormat/>
    <w:rsid w:val="00C81378"/>
    <w:rPr>
      <w:b/>
      <w:sz w:val="28"/>
    </w:rPr>
  </w:style>
  <w:style w:type="paragraph" w:customStyle="1" w:styleId="ELSTeachingNotes">
    <w:name w:val="EL S Teaching Notes"/>
    <w:qFormat/>
    <w:rsid w:val="00C81378"/>
    <w:rPr>
      <w:b/>
      <w:sz w:val="28"/>
    </w:rPr>
  </w:style>
  <w:style w:type="paragraph" w:customStyle="1" w:styleId="ELSVocabulary">
    <w:name w:val="EL S Vocabulary"/>
    <w:qFormat/>
    <w:rsid w:val="00C81378"/>
    <w:rPr>
      <w:b/>
      <w:sz w:val="28"/>
    </w:rPr>
  </w:style>
  <w:style w:type="paragraph" w:customStyle="1" w:styleId="ELSWorkTime">
    <w:name w:val="EL S Work Time"/>
    <w:next w:val="ELPListBullet"/>
    <w:qFormat/>
    <w:rsid w:val="00C81378"/>
    <w:rPr>
      <w:b/>
      <w:sz w:val="28"/>
    </w:rPr>
  </w:style>
  <w:style w:type="paragraph" w:customStyle="1" w:styleId="ELDOCTYPESUPPORTINGMATERIALS">
    <w:name w:val="EL DOCTYPE SUPPORTING MATERIALS"/>
    <w:basedOn w:val="Normal"/>
    <w:next w:val="Normal"/>
    <w:uiPriority w:val="5"/>
    <w:qFormat/>
    <w:rsid w:val="00C81378"/>
    <w:rPr>
      <w:rFonts w:ascii="Arial" w:hAnsi="Arial" w:cs="Arial"/>
      <w:b/>
      <w:bCs/>
      <w:color w:val="C00000"/>
      <w:kern w:val="12"/>
      <w:sz w:val="36"/>
      <w:szCs w:val="60"/>
    </w:rPr>
  </w:style>
  <w:style w:type="paragraph" w:customStyle="1" w:styleId="ELPImageCredit">
    <w:name w:val="EL P Image Credit"/>
    <w:qFormat/>
    <w:rsid w:val="00C81378"/>
    <w:rPr>
      <w:rFonts w:ascii="Times New Roman" w:eastAsia="SimSun" w:hAnsi="Times New Roman" w:cs="Times New Roman"/>
      <w:szCs w:val="24"/>
      <w:lang w:eastAsia="zh-CN"/>
    </w:rPr>
  </w:style>
  <w:style w:type="paragraph" w:customStyle="1" w:styleId="ELPTeacherNote">
    <w:name w:val="EL P Teacher Note"/>
    <w:basedOn w:val="Normal"/>
    <w:qFormat/>
    <w:rsid w:val="00C81378"/>
    <w:rPr>
      <w:i/>
    </w:rPr>
  </w:style>
  <w:style w:type="paragraph" w:customStyle="1" w:styleId="ELSCBlankLine">
    <w:name w:val="EL SC Blank Line"/>
    <w:basedOn w:val="Normal"/>
    <w:qFormat/>
    <w:rsid w:val="00303A73"/>
    <w:pPr>
      <w:tabs>
        <w:tab w:val="left" w:leader="underscore" w:pos="9360"/>
      </w:tabs>
      <w:spacing w:after="200" w:line="276" w:lineRule="auto"/>
    </w:pPr>
    <w:rPr>
      <w:rFonts w:ascii="Century Gothic" w:eastAsia="Calibri" w:hAnsi="Century Gothic" w:cs="Arial"/>
      <w:color w:val="A6A6A6" w:themeColor="background1" w:themeShade="A6"/>
      <w:sz w:val="44"/>
      <w:szCs w:val="44"/>
    </w:rPr>
  </w:style>
  <w:style w:type="numbering" w:customStyle="1" w:styleId="ELTAssessment-List">
    <w:name w:val="EL T Assessment - List"/>
    <w:basedOn w:val="NoList"/>
    <w:uiPriority w:val="99"/>
    <w:rsid w:val="00C81378"/>
    <w:pPr>
      <w:numPr>
        <w:numId w:val="34"/>
      </w:numPr>
    </w:pPr>
  </w:style>
  <w:style w:type="paragraph" w:customStyle="1" w:styleId="ELTBLBodyText-Large">
    <w:name w:val="EL TBL Body Text - Large"/>
    <w:basedOn w:val="ELTBLBodyText"/>
    <w:qFormat/>
    <w:rsid w:val="00C81378"/>
    <w:rPr>
      <w:rFonts w:ascii="Times New Roman" w:eastAsia="SimSun" w:hAnsi="Times New Roman" w:cs="Times New Roman"/>
      <w:sz w:val="32"/>
      <w:szCs w:val="20"/>
    </w:rPr>
  </w:style>
  <w:style w:type="paragraph" w:customStyle="1" w:styleId="ELSHomework">
    <w:name w:val="EL S Homework"/>
    <w:next w:val="ELPBodyText"/>
    <w:qFormat/>
    <w:rsid w:val="00C81378"/>
    <w:rPr>
      <w:b/>
      <w:sz w:val="28"/>
    </w:rPr>
  </w:style>
  <w:style w:type="paragraph" w:customStyle="1" w:styleId="ELDOCTYPEHOMEWORK">
    <w:name w:val="EL DOCTYPE HOMEWORK"/>
    <w:next w:val="Normal"/>
    <w:qFormat/>
    <w:rsid w:val="00C81378"/>
    <w:rPr>
      <w:rFonts w:ascii="Arial" w:eastAsia="SimSun" w:hAnsi="Arial" w:cs="Arial"/>
      <w:b/>
      <w:bCs/>
      <w:color w:val="D11242"/>
      <w:kern w:val="12"/>
      <w:sz w:val="36"/>
      <w:szCs w:val="60"/>
      <w:lang w:eastAsia="zh-CN"/>
    </w:rPr>
  </w:style>
  <w:style w:type="paragraph" w:customStyle="1" w:styleId="ELDOCTYPESTUDENTNOTEBOOK">
    <w:name w:val="EL DOCTYPE STUDENT NOTEBOOK"/>
    <w:basedOn w:val="Normal"/>
    <w:next w:val="Normal"/>
    <w:uiPriority w:val="5"/>
    <w:qFormat/>
    <w:rsid w:val="00C81378"/>
    <w:rPr>
      <w:rFonts w:ascii="Arial" w:hAnsi="Arial" w:cs="Arial"/>
      <w:b/>
      <w:bCs/>
      <w:color w:val="C00000"/>
      <w:kern w:val="12"/>
      <w:sz w:val="36"/>
      <w:szCs w:val="60"/>
    </w:rPr>
  </w:style>
  <w:style w:type="paragraph" w:customStyle="1" w:styleId="ELSLessonContent">
    <w:name w:val="EL S Lesson Content"/>
    <w:next w:val="ELPListBullet"/>
    <w:qFormat/>
    <w:rsid w:val="00C81378"/>
    <w:rPr>
      <w:b/>
      <w:sz w:val="28"/>
    </w:rPr>
  </w:style>
  <w:style w:type="numbering" w:customStyle="1" w:styleId="ELTLesson-List">
    <w:name w:val="EL T Lesson - List"/>
    <w:basedOn w:val="NoList"/>
    <w:uiPriority w:val="99"/>
    <w:rsid w:val="00C81378"/>
    <w:pPr>
      <w:numPr>
        <w:numId w:val="37"/>
      </w:numPr>
    </w:pPr>
  </w:style>
  <w:style w:type="paragraph" w:customStyle="1" w:styleId="ELPListParagraph3">
    <w:name w:val="EL P List Paragraph 3"/>
    <w:basedOn w:val="ELPListParagraph2"/>
    <w:uiPriority w:val="5"/>
    <w:qFormat/>
    <w:rsid w:val="00AD1F44"/>
    <w:pPr>
      <w:ind w:left="1440"/>
    </w:pPr>
  </w:style>
  <w:style w:type="paragraph" w:customStyle="1" w:styleId="ELPTeacherSpeak3">
    <w:name w:val="EL P Teacher Speak 3"/>
    <w:basedOn w:val="ELPTeacherSpeak2"/>
    <w:uiPriority w:val="5"/>
    <w:qFormat/>
    <w:rsid w:val="00FD25FE"/>
    <w:pPr>
      <w:ind w:left="1080"/>
    </w:pPr>
  </w:style>
  <w:style w:type="paragraph" w:customStyle="1" w:styleId="ELPUnitTitle">
    <w:name w:val="EL P Unit Title"/>
    <w:next w:val="ELPBodyText"/>
    <w:uiPriority w:val="5"/>
    <w:qFormat/>
    <w:rsid w:val="00C81378"/>
    <w:rPr>
      <w:b/>
      <w:sz w:val="48"/>
    </w:rPr>
  </w:style>
  <w:style w:type="character" w:customStyle="1" w:styleId="ELNGSSStandard">
    <w:name w:val="EL NGSS Standard"/>
    <w:basedOn w:val="DefaultParagraphFont"/>
    <w:uiPriority w:val="1"/>
    <w:qFormat/>
    <w:rsid w:val="00C81378"/>
    <w:rPr>
      <w:b/>
    </w:rPr>
  </w:style>
  <w:style w:type="paragraph" w:customStyle="1" w:styleId="ELPModuleTitle">
    <w:name w:val="EL P Module Title"/>
    <w:uiPriority w:val="5"/>
    <w:qFormat/>
    <w:rsid w:val="00C81378"/>
    <w:rPr>
      <w:b/>
      <w:sz w:val="48"/>
    </w:rPr>
  </w:style>
  <w:style w:type="paragraph" w:customStyle="1" w:styleId="ELSContentConnections">
    <w:name w:val="EL S Content Connections"/>
    <w:next w:val="ELPBodyText"/>
    <w:qFormat/>
    <w:rsid w:val="00C81378"/>
    <w:rPr>
      <w:b/>
      <w:sz w:val="28"/>
    </w:rPr>
  </w:style>
  <w:style w:type="paragraph" w:customStyle="1" w:styleId="ELPListNumbered2">
    <w:name w:val="EL P List Numbered 2"/>
    <w:basedOn w:val="ELPListNumbered"/>
    <w:qFormat/>
    <w:rsid w:val="00472E5C"/>
    <w:pPr>
      <w:numPr>
        <w:numId w:val="14"/>
      </w:numPr>
    </w:pPr>
  </w:style>
  <w:style w:type="numbering" w:customStyle="1" w:styleId="ELPQuestionTextRef-List">
    <w:name w:val="EL P Question Text Ref - List"/>
    <w:basedOn w:val="NoList"/>
    <w:uiPriority w:val="99"/>
    <w:rsid w:val="00C81378"/>
    <w:pPr>
      <w:numPr>
        <w:numId w:val="18"/>
      </w:numPr>
    </w:pPr>
  </w:style>
  <w:style w:type="numbering" w:customStyle="1" w:styleId="ELSLesson-Entry-List">
    <w:name w:val="EL S Lesson - Entry - List"/>
    <w:basedOn w:val="NoList"/>
    <w:uiPriority w:val="99"/>
    <w:rsid w:val="00C81378"/>
    <w:pPr>
      <w:numPr>
        <w:numId w:val="21"/>
      </w:numPr>
    </w:pPr>
  </w:style>
  <w:style w:type="numbering" w:customStyle="1" w:styleId="ELSLesson-EntryDirections-List">
    <w:name w:val="EL S Lesson - Entry Directions - List"/>
    <w:basedOn w:val="NoList"/>
    <w:uiPriority w:val="99"/>
    <w:rsid w:val="00C81378"/>
    <w:pPr>
      <w:numPr>
        <w:numId w:val="22"/>
      </w:numPr>
    </w:pPr>
  </w:style>
  <w:style w:type="numbering" w:customStyle="1" w:styleId="ELTGeneric-List">
    <w:name w:val="EL T Generic - List"/>
    <w:basedOn w:val="NoList"/>
    <w:uiPriority w:val="99"/>
    <w:rsid w:val="00C81378"/>
    <w:pPr>
      <w:numPr>
        <w:numId w:val="35"/>
      </w:numPr>
    </w:pPr>
  </w:style>
  <w:style w:type="paragraph" w:customStyle="1" w:styleId="ELPIntroduction">
    <w:name w:val="EL P Introduction"/>
    <w:uiPriority w:val="5"/>
    <w:qFormat/>
    <w:rsid w:val="00C81378"/>
  </w:style>
  <w:style w:type="numbering" w:customStyle="1" w:styleId="ELTHomework-List">
    <w:name w:val="EL T Homework - List"/>
    <w:basedOn w:val="NoList"/>
    <w:uiPriority w:val="99"/>
    <w:rsid w:val="00C81378"/>
    <w:pPr>
      <w:numPr>
        <w:numId w:val="36"/>
      </w:numPr>
    </w:pPr>
  </w:style>
  <w:style w:type="numbering" w:customStyle="1" w:styleId="ELSTeacherGuide-List">
    <w:name w:val="EL S Teacher Guide - List"/>
    <w:basedOn w:val="NoList"/>
    <w:uiPriority w:val="99"/>
    <w:rsid w:val="00C81378"/>
    <w:pPr>
      <w:numPr>
        <w:numId w:val="24"/>
      </w:numPr>
    </w:pPr>
  </w:style>
  <w:style w:type="paragraph" w:customStyle="1" w:styleId="ELPListParagraph">
    <w:name w:val="EL P List Paragraph"/>
    <w:qFormat/>
    <w:rsid w:val="00C81378"/>
    <w:pPr>
      <w:ind w:left="720"/>
    </w:pPr>
  </w:style>
  <w:style w:type="numbering" w:customStyle="1" w:styleId="ELSLitLab-Lab-List">
    <w:name w:val="EL S Lit Lab - Lab - List"/>
    <w:basedOn w:val="ELSHandoutList"/>
    <w:uiPriority w:val="99"/>
    <w:rsid w:val="00C81378"/>
    <w:pPr>
      <w:numPr>
        <w:numId w:val="23"/>
      </w:numPr>
    </w:pPr>
  </w:style>
  <w:style w:type="paragraph" w:customStyle="1" w:styleId="ELDOCTYPEAPPENDIX">
    <w:name w:val="EL DOCTYPE APPENDIX"/>
    <w:next w:val="Normal"/>
    <w:qFormat/>
    <w:rsid w:val="00C81378"/>
    <w:rPr>
      <w:rFonts w:ascii="Arial" w:eastAsia="SimSun" w:hAnsi="Arial" w:cs="Arial"/>
      <w:b/>
      <w:bCs/>
      <w:color w:val="D11242"/>
      <w:kern w:val="12"/>
      <w:sz w:val="36"/>
      <w:szCs w:val="60"/>
      <w:lang w:eastAsia="zh-CN"/>
    </w:rPr>
  </w:style>
  <w:style w:type="paragraph" w:customStyle="1" w:styleId="ELDOCTYPEGUIDANCE">
    <w:name w:val="EL DOCTYPE GUIDANCE"/>
    <w:next w:val="ELPBodyText"/>
    <w:qFormat/>
    <w:rsid w:val="00C81378"/>
    <w:rPr>
      <w:rFonts w:ascii="Arial" w:eastAsia="SimSun" w:hAnsi="Arial" w:cs="Arial"/>
      <w:b/>
      <w:bCs/>
      <w:color w:val="D11242"/>
      <w:kern w:val="12"/>
      <w:sz w:val="36"/>
      <w:szCs w:val="60"/>
      <w:lang w:eastAsia="zh-CN"/>
    </w:rPr>
  </w:style>
  <w:style w:type="paragraph" w:customStyle="1" w:styleId="ELPQuote">
    <w:name w:val="EL P Quote"/>
    <w:basedOn w:val="ELPBodyText"/>
    <w:qFormat/>
    <w:rsid w:val="00C81378"/>
    <w:pPr>
      <w:ind w:left="720" w:right="720"/>
    </w:pPr>
    <w:rPr>
      <w:i/>
    </w:rPr>
  </w:style>
  <w:style w:type="paragraph" w:customStyle="1" w:styleId="ELPAttribution">
    <w:name w:val="EL P Attribution"/>
    <w:qFormat/>
    <w:rsid w:val="00C81378"/>
    <w:pPr>
      <w:jc w:val="right"/>
    </w:pPr>
  </w:style>
  <w:style w:type="character" w:customStyle="1" w:styleId="ELBoldItalic">
    <w:name w:val="EL Bold Italic"/>
    <w:basedOn w:val="DefaultParagraphFont"/>
    <w:uiPriority w:val="1"/>
    <w:qFormat/>
    <w:rsid w:val="00C81378"/>
    <w:rPr>
      <w:b/>
      <w:i/>
    </w:rPr>
  </w:style>
  <w:style w:type="character" w:customStyle="1" w:styleId="ELBoldItalicUnderline">
    <w:name w:val="EL Bold Italic Underline"/>
    <w:basedOn w:val="DefaultParagraphFont"/>
    <w:uiPriority w:val="1"/>
    <w:qFormat/>
    <w:rsid w:val="00C81378"/>
    <w:rPr>
      <w:b/>
      <w:i/>
      <w:u w:val="single"/>
    </w:rPr>
  </w:style>
  <w:style w:type="paragraph" w:customStyle="1" w:styleId="ELTBLListBullet2">
    <w:name w:val="EL TBL List Bullet 2"/>
    <w:basedOn w:val="ELTBLListBullet"/>
    <w:uiPriority w:val="5"/>
    <w:qFormat/>
    <w:rsid w:val="000679A5"/>
    <w:pPr>
      <w:numPr>
        <w:numId w:val="39"/>
      </w:numPr>
      <w:ind w:left="648"/>
    </w:pPr>
  </w:style>
  <w:style w:type="paragraph" w:customStyle="1" w:styleId="ELTBLLearningTarget">
    <w:name w:val="EL TBL Learning Target"/>
    <w:basedOn w:val="ELTBLBodyText"/>
    <w:uiPriority w:val="5"/>
    <w:qFormat/>
    <w:rsid w:val="00C81378"/>
    <w:pPr>
      <w:spacing w:after="120"/>
    </w:pPr>
    <w:rPr>
      <w:rFonts w:ascii="Times New Roman" w:eastAsia="SimSun" w:hAnsi="Times New Roman" w:cs="Times New Roman"/>
      <w:b/>
      <w:sz w:val="20"/>
      <w:szCs w:val="20"/>
    </w:rPr>
  </w:style>
  <w:style w:type="paragraph" w:customStyle="1" w:styleId="ELTBLTeacherSpeak2">
    <w:name w:val="EL TBL Teacher Speak 2"/>
    <w:uiPriority w:val="5"/>
    <w:qFormat/>
    <w:rsid w:val="00C81378"/>
    <w:pPr>
      <w:spacing w:before="60" w:after="60"/>
      <w:ind w:left="432"/>
    </w:pPr>
    <w:rPr>
      <w:rFonts w:ascii="Times New Roman" w:eastAsia="SimSun" w:hAnsi="Times New Roman" w:cs="Times New Roman"/>
      <w:color w:val="31849B" w:themeColor="accent5" w:themeShade="BF"/>
      <w:sz w:val="20"/>
      <w:szCs w:val="20"/>
    </w:rPr>
  </w:style>
  <w:style w:type="table" w:customStyle="1" w:styleId="ELBox">
    <w:name w:val="EL Box"/>
    <w:basedOn w:val="TableNormal"/>
    <w:uiPriority w:val="99"/>
    <w:rsid w:val="00C81378"/>
    <w:pPr>
      <w:spacing w:after="0" w:line="240" w:lineRule="auto"/>
    </w:pPr>
    <w:tblPr>
      <w:tblBorders>
        <w:top w:val="single" w:sz="24" w:space="0" w:color="215868" w:themeColor="accent5" w:themeShade="80"/>
        <w:left w:val="single" w:sz="24" w:space="0" w:color="215868" w:themeColor="accent5" w:themeShade="80"/>
        <w:bottom w:val="single" w:sz="24" w:space="0" w:color="215868" w:themeColor="accent5" w:themeShade="80"/>
        <w:right w:val="single" w:sz="24" w:space="0" w:color="215868" w:themeColor="accent5" w:themeShade="80"/>
      </w:tblBorders>
    </w:tblPr>
    <w:tcPr>
      <w:shd w:val="clear" w:color="auto" w:fill="auto"/>
    </w:tcPr>
  </w:style>
  <w:style w:type="table" w:customStyle="1" w:styleId="ELBasic">
    <w:name w:val="EL Basic"/>
    <w:basedOn w:val="TableNormal"/>
    <w:uiPriority w:val="99"/>
    <w:rsid w:val="00C81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ELPBodyTextCenter">
    <w:name w:val="EL P Body Text Center"/>
    <w:basedOn w:val="ELPBodyText"/>
    <w:qFormat/>
    <w:rsid w:val="00C81378"/>
    <w:pPr>
      <w:jc w:val="center"/>
    </w:pPr>
  </w:style>
  <w:style w:type="character" w:customStyle="1" w:styleId="ELRed">
    <w:name w:val="EL Red"/>
    <w:basedOn w:val="DefaultParagraphFont"/>
    <w:uiPriority w:val="1"/>
    <w:qFormat/>
    <w:rsid w:val="00C81378"/>
    <w:rPr>
      <w:b/>
      <w:color w:val="C00000"/>
    </w:rPr>
  </w:style>
  <w:style w:type="paragraph" w:customStyle="1" w:styleId="ELPLearningTarget2">
    <w:name w:val="EL P Learning Target 2"/>
    <w:basedOn w:val="Normal"/>
    <w:qFormat/>
    <w:rsid w:val="00C81378"/>
    <w:pPr>
      <w:numPr>
        <w:numId w:val="4"/>
      </w:numPr>
    </w:pPr>
    <w:rPr>
      <w:color w:val="31849B" w:themeColor="accent5" w:themeShade="BF"/>
      <w:sz w:val="22"/>
    </w:rPr>
  </w:style>
  <w:style w:type="paragraph" w:customStyle="1" w:styleId="ELSTexts">
    <w:name w:val="EL S Texts"/>
    <w:qFormat/>
    <w:rsid w:val="00C81378"/>
    <w:rPr>
      <w:b/>
      <w:sz w:val="28"/>
    </w:rPr>
  </w:style>
  <w:style w:type="paragraph" w:customStyle="1" w:styleId="ELPStandard">
    <w:name w:val="EL P Standard"/>
    <w:qFormat/>
    <w:rsid w:val="00C81378"/>
  </w:style>
  <w:style w:type="character" w:customStyle="1" w:styleId="ELC3SSStandard">
    <w:name w:val="EL C3 SS Standard"/>
    <w:basedOn w:val="DefaultParagraphFont"/>
    <w:uiPriority w:val="1"/>
    <w:qFormat/>
    <w:rsid w:val="00C81378"/>
    <w:rPr>
      <w:b/>
    </w:rPr>
  </w:style>
  <w:style w:type="paragraph" w:customStyle="1" w:styleId="ELPLearningTarget">
    <w:name w:val="EL P Learning Target"/>
    <w:basedOn w:val="ELPBodyText"/>
    <w:qFormat/>
    <w:rsid w:val="00C81378"/>
    <w:pPr>
      <w:numPr>
        <w:numId w:val="3"/>
      </w:numPr>
    </w:pPr>
    <w:rPr>
      <w:color w:val="76923C" w:themeColor="accent3" w:themeShade="BF"/>
    </w:rPr>
  </w:style>
  <w:style w:type="character" w:customStyle="1" w:styleId="ELSIDEBAR">
    <w:name w:val="EL SIDEBAR"/>
    <w:basedOn w:val="DefaultParagraphFont"/>
    <w:uiPriority w:val="1"/>
    <w:qFormat/>
    <w:rsid w:val="00C81378"/>
    <w:rPr>
      <w:b/>
      <w:color w:val="BFBFBF" w:themeColor="background1" w:themeShade="BF"/>
      <w:bdr w:val="none" w:sz="0" w:space="0" w:color="auto"/>
      <w:shd w:val="clear" w:color="auto" w:fill="943634" w:themeFill="accent2" w:themeFillShade="BF"/>
    </w:rPr>
  </w:style>
  <w:style w:type="paragraph" w:customStyle="1" w:styleId="ELPListHeading">
    <w:name w:val="EL P List Heading"/>
    <w:basedOn w:val="ELPHeading"/>
    <w:qFormat/>
    <w:rsid w:val="00C81378"/>
  </w:style>
  <w:style w:type="table" w:customStyle="1" w:styleId="ELDashedTable">
    <w:name w:val="EL Dashed Table"/>
    <w:basedOn w:val="ELBasic"/>
    <w:uiPriority w:val="99"/>
    <w:rsid w:val="00C81378"/>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Pr>
    <w:tcPr>
      <w:vAlign w:val="center"/>
    </w:tcPr>
  </w:style>
  <w:style w:type="paragraph" w:customStyle="1" w:styleId="ELTBLListParagraph">
    <w:name w:val="EL TBL List Paragraph"/>
    <w:basedOn w:val="ELTBLListBullet"/>
    <w:qFormat/>
    <w:rsid w:val="004832C7"/>
    <w:pPr>
      <w:numPr>
        <w:numId w:val="0"/>
      </w:numPr>
      <w:ind w:left="432"/>
    </w:pPr>
  </w:style>
  <w:style w:type="paragraph" w:customStyle="1" w:styleId="ELSCPListBullet">
    <w:name w:val="EL SC P List Bullet"/>
    <w:basedOn w:val="ELSCP"/>
    <w:qFormat/>
    <w:rsid w:val="00C81378"/>
    <w:pPr>
      <w:numPr>
        <w:numId w:val="31"/>
      </w:numPr>
    </w:pPr>
  </w:style>
  <w:style w:type="paragraph" w:customStyle="1" w:styleId="ELSCP-Center">
    <w:name w:val="EL SC P - Center"/>
    <w:qFormat/>
    <w:rsid w:val="00C81378"/>
    <w:pPr>
      <w:jc w:val="center"/>
    </w:pPr>
    <w:rPr>
      <w:rFonts w:ascii="Century Gothic" w:eastAsia="Calibri" w:hAnsi="Century Gothic" w:cs="Arial"/>
      <w:color w:val="000000"/>
      <w:szCs w:val="28"/>
    </w:rPr>
  </w:style>
  <w:style w:type="paragraph" w:customStyle="1" w:styleId="ELSCP-ListNumber">
    <w:name w:val="EL SC P - List Number"/>
    <w:basedOn w:val="ELSCP"/>
    <w:qFormat/>
    <w:rsid w:val="003068E6"/>
    <w:pPr>
      <w:numPr>
        <w:numId w:val="28"/>
      </w:numPr>
    </w:pPr>
  </w:style>
  <w:style w:type="character" w:customStyle="1" w:styleId="ELStrikethrough">
    <w:name w:val="EL Strikethrough"/>
    <w:uiPriority w:val="1"/>
    <w:qFormat/>
    <w:rsid w:val="00C81378"/>
    <w:rPr>
      <w:b w:val="0"/>
      <w:i w:val="0"/>
      <w:strike/>
      <w:dstrike w:val="0"/>
    </w:rPr>
  </w:style>
  <w:style w:type="paragraph" w:customStyle="1" w:styleId="ELPListCheckBox">
    <w:name w:val="EL P List Check Box"/>
    <w:qFormat/>
    <w:rsid w:val="00C81378"/>
    <w:pPr>
      <w:numPr>
        <w:numId w:val="8"/>
      </w:numPr>
    </w:pPr>
  </w:style>
  <w:style w:type="character" w:customStyle="1" w:styleId="ELSubscript">
    <w:name w:val="EL Subscript"/>
    <w:uiPriority w:val="1"/>
    <w:qFormat/>
    <w:rsid w:val="00C81378"/>
    <w:rPr>
      <w:vertAlign w:val="subscript"/>
    </w:rPr>
  </w:style>
  <w:style w:type="paragraph" w:customStyle="1" w:styleId="ELPListLetter">
    <w:name w:val="EL P List Letter"/>
    <w:basedOn w:val="ELPListBullet"/>
    <w:qFormat/>
    <w:rsid w:val="009C7ABB"/>
    <w:pPr>
      <w:numPr>
        <w:numId w:val="9"/>
      </w:numPr>
      <w:ind w:left="720"/>
    </w:pPr>
    <w:rPr>
      <w:rFonts w:eastAsia="Times New Roman" w:cs="Times New Roman"/>
      <w:szCs w:val="20"/>
    </w:rPr>
  </w:style>
  <w:style w:type="paragraph" w:customStyle="1" w:styleId="ELPListLetter2">
    <w:name w:val="EL P List Letter 2"/>
    <w:basedOn w:val="ELPListLetter"/>
    <w:qFormat/>
    <w:rsid w:val="009C7ABB"/>
    <w:pPr>
      <w:numPr>
        <w:numId w:val="10"/>
      </w:numPr>
      <w:ind w:left="1080"/>
    </w:pPr>
  </w:style>
  <w:style w:type="paragraph" w:customStyle="1" w:styleId="ELPListLetter3">
    <w:name w:val="EL P List Letter 3"/>
    <w:basedOn w:val="ELPListLetter2"/>
    <w:qFormat/>
    <w:rsid w:val="009C7ABB"/>
    <w:pPr>
      <w:numPr>
        <w:numId w:val="11"/>
      </w:numPr>
      <w:ind w:left="1440"/>
    </w:pPr>
  </w:style>
  <w:style w:type="paragraph" w:customStyle="1" w:styleId="ELPListLetter4">
    <w:name w:val="EL P List Letter 4"/>
    <w:basedOn w:val="ELPListLetter3"/>
    <w:qFormat/>
    <w:rsid w:val="00C81378"/>
    <w:pPr>
      <w:numPr>
        <w:numId w:val="12"/>
      </w:numPr>
    </w:pPr>
  </w:style>
  <w:style w:type="character" w:customStyle="1" w:styleId="ELWingdings">
    <w:name w:val="EL Wingdings"/>
    <w:uiPriority w:val="1"/>
    <w:qFormat/>
    <w:rsid w:val="00C81378"/>
    <w:rPr>
      <w:rFonts w:ascii="Wingdings" w:hAnsi="Wingdings"/>
      <w:bdr w:val="none" w:sz="0" w:space="0" w:color="auto"/>
      <w:shd w:val="clear" w:color="auto" w:fill="F2DBDB" w:themeFill="accent2" w:themeFillTint="33"/>
    </w:rPr>
  </w:style>
  <w:style w:type="paragraph" w:customStyle="1" w:styleId="ELSCP-ListLetter3">
    <w:name w:val="EL SC P - List Letter 3"/>
    <w:basedOn w:val="ELSCP-ListLetter2"/>
    <w:qFormat/>
    <w:rsid w:val="007F3871"/>
    <w:pPr>
      <w:numPr>
        <w:numId w:val="27"/>
      </w:numPr>
    </w:pPr>
  </w:style>
  <w:style w:type="paragraph" w:customStyle="1" w:styleId="ELSCPListBullet2">
    <w:name w:val="EL SC P List Bullet 2"/>
    <w:basedOn w:val="ELSCPListBullet"/>
    <w:qFormat/>
    <w:rsid w:val="0008623A"/>
    <w:pPr>
      <w:numPr>
        <w:numId w:val="32"/>
      </w:numPr>
    </w:pPr>
    <w:rPr>
      <w:rFonts w:eastAsiaTheme="minorHAnsi" w:cstheme="minorBidi"/>
      <w:color w:val="auto"/>
      <w:szCs w:val="22"/>
    </w:rPr>
  </w:style>
  <w:style w:type="paragraph" w:customStyle="1" w:styleId="ELSCPListParagraph">
    <w:name w:val="EL SC P List Paragraph"/>
    <w:basedOn w:val="ELSCP"/>
    <w:qFormat/>
    <w:rsid w:val="00C81378"/>
    <w:pPr>
      <w:ind w:left="720"/>
    </w:pPr>
  </w:style>
  <w:style w:type="paragraph" w:customStyle="1" w:styleId="ELSCPListParagraph2">
    <w:name w:val="EL SC P List Paragraph 2"/>
    <w:basedOn w:val="ELSCPListParagraph"/>
    <w:qFormat/>
    <w:rsid w:val="00C81378"/>
    <w:pPr>
      <w:ind w:left="1080"/>
    </w:pPr>
  </w:style>
  <w:style w:type="paragraph" w:customStyle="1" w:styleId="ELSCPListParagraph3">
    <w:name w:val="EL SC P List Paragraph 3"/>
    <w:basedOn w:val="ELSCPListParagraph2"/>
    <w:qFormat/>
    <w:rsid w:val="00C81378"/>
    <w:pPr>
      <w:ind w:left="1440"/>
    </w:pPr>
    <w:rPr>
      <w:color w:val="auto"/>
      <w:szCs w:val="24"/>
    </w:rPr>
  </w:style>
  <w:style w:type="paragraph" w:customStyle="1" w:styleId="ELSCP-ListNumber2">
    <w:name w:val="EL SC P - List Number 2"/>
    <w:basedOn w:val="ELSCP-ListNumber"/>
    <w:qFormat/>
    <w:rsid w:val="003068E6"/>
    <w:pPr>
      <w:numPr>
        <w:numId w:val="29"/>
      </w:numPr>
    </w:pPr>
  </w:style>
  <w:style w:type="paragraph" w:customStyle="1" w:styleId="ELSCPListBullet3">
    <w:name w:val="EL SC P List Bullet 3"/>
    <w:basedOn w:val="ELSCPListBullet2"/>
    <w:qFormat/>
    <w:rsid w:val="0008623A"/>
    <w:pPr>
      <w:numPr>
        <w:numId w:val="33"/>
      </w:numPr>
      <w:ind w:left="1440"/>
    </w:pPr>
  </w:style>
  <w:style w:type="paragraph" w:customStyle="1" w:styleId="ELTBLListLetter2">
    <w:name w:val="EL TBL List Letter 2"/>
    <w:basedOn w:val="ELTBLListLetter"/>
    <w:qFormat/>
    <w:rsid w:val="00694541"/>
    <w:pPr>
      <w:numPr>
        <w:numId w:val="42"/>
      </w:numPr>
      <w:ind w:left="648" w:hanging="216"/>
    </w:pPr>
  </w:style>
  <w:style w:type="paragraph" w:customStyle="1" w:styleId="ELTBLTeacherSpeak3">
    <w:name w:val="EL TBL Teacher Speak 3"/>
    <w:basedOn w:val="ELTBLTeacherSpeak2"/>
    <w:qFormat/>
    <w:rsid w:val="00071E0A"/>
    <w:pPr>
      <w:ind w:left="648"/>
    </w:pPr>
  </w:style>
  <w:style w:type="paragraph" w:customStyle="1" w:styleId="ELTBLListBullet3">
    <w:name w:val="EL TBL List Bullet 3"/>
    <w:basedOn w:val="ELTBLListBullet2"/>
    <w:qFormat/>
    <w:rsid w:val="000679A5"/>
    <w:pPr>
      <w:numPr>
        <w:numId w:val="40"/>
      </w:numPr>
      <w:ind w:left="864" w:hanging="216"/>
    </w:pPr>
  </w:style>
  <w:style w:type="character" w:customStyle="1" w:styleId="ELWingdings2">
    <w:name w:val="EL Wingdings 2"/>
    <w:uiPriority w:val="1"/>
    <w:qFormat/>
    <w:rsid w:val="00C81378"/>
    <w:rPr>
      <w:rFonts w:ascii="Wingdings 2" w:hAnsi="Wingdings 2"/>
      <w:bdr w:val="none" w:sz="0" w:space="0" w:color="auto"/>
      <w:shd w:val="clear" w:color="auto" w:fill="E5DFEC" w:themeFill="accent4" w:themeFillTint="33"/>
    </w:rPr>
  </w:style>
  <w:style w:type="character" w:customStyle="1" w:styleId="ELWingdings3">
    <w:name w:val="EL Wingdings 3"/>
    <w:uiPriority w:val="1"/>
    <w:qFormat/>
    <w:rsid w:val="00C81378"/>
    <w:rPr>
      <w:rFonts w:ascii="Wingdings 3" w:hAnsi="Wingdings 3"/>
      <w:bdr w:val="none" w:sz="0" w:space="0" w:color="auto"/>
      <w:shd w:val="clear" w:color="auto" w:fill="EAF1DD" w:themeFill="accent3" w:themeFillTint="33"/>
    </w:rPr>
  </w:style>
  <w:style w:type="paragraph" w:customStyle="1" w:styleId="ELTBLListLetter">
    <w:name w:val="EL TBL List Letter"/>
    <w:basedOn w:val="ELTBLBodyText"/>
    <w:qFormat/>
    <w:rsid w:val="007D631A"/>
    <w:pPr>
      <w:numPr>
        <w:numId w:val="41"/>
      </w:numPr>
      <w:ind w:left="432" w:hanging="216"/>
    </w:pPr>
    <w:rPr>
      <w:rFonts w:ascii="Times New Roman" w:hAnsi="Times New Roman"/>
      <w:sz w:val="20"/>
    </w:rPr>
  </w:style>
  <w:style w:type="paragraph" w:customStyle="1" w:styleId="ELSDesignerNotes">
    <w:name w:val="EL S Designer Notes"/>
    <w:basedOn w:val="ELSGeneric"/>
    <w:qFormat/>
    <w:rsid w:val="00C81378"/>
  </w:style>
  <w:style w:type="table" w:customStyle="1" w:styleId="ELTeacherBasicTable">
    <w:name w:val="EL Teacher Basic Table"/>
    <w:basedOn w:val="TableNormal"/>
    <w:uiPriority w:val="99"/>
    <w:rsid w:val="00C81378"/>
    <w:pPr>
      <w:spacing w:after="0" w:line="240" w:lineRule="auto"/>
    </w:pPr>
    <w:tblPr>
      <w:tblBorders>
        <w:top w:val="single" w:sz="12" w:space="0" w:color="FBD4B4" w:themeColor="accent6" w:themeTint="66"/>
        <w:left w:val="single" w:sz="12" w:space="0" w:color="FBD4B4" w:themeColor="accent6" w:themeTint="66"/>
        <w:bottom w:val="single" w:sz="12" w:space="0" w:color="FBD4B4" w:themeColor="accent6" w:themeTint="66"/>
        <w:right w:val="single" w:sz="12" w:space="0" w:color="FBD4B4" w:themeColor="accent6" w:themeTint="66"/>
        <w:insideH w:val="single" w:sz="12" w:space="0" w:color="FBD4B4" w:themeColor="accent6" w:themeTint="66"/>
        <w:insideV w:val="single" w:sz="12" w:space="0" w:color="FBD4B4" w:themeColor="accent6" w:themeTint="66"/>
      </w:tblBorders>
    </w:tblPr>
  </w:style>
  <w:style w:type="table" w:customStyle="1" w:styleId="ELUnit-at-a-GlanceTable">
    <w:name w:val="EL Unit-at-a-Glance Table"/>
    <w:basedOn w:val="TableNormal"/>
    <w:uiPriority w:val="99"/>
    <w:rsid w:val="00C81378"/>
    <w:pPr>
      <w:spacing w:after="0" w:line="240" w:lineRule="auto"/>
    </w:pPr>
    <w:tblPr>
      <w:tblBorders>
        <w:top w:val="single" w:sz="8" w:space="0" w:color="548DD4" w:themeColor="text2" w:themeTint="99"/>
        <w:left w:val="single" w:sz="8" w:space="0" w:color="548DD4" w:themeColor="text2" w:themeTint="99"/>
        <w:bottom w:val="single" w:sz="8" w:space="0" w:color="548DD4" w:themeColor="text2" w:themeTint="99"/>
        <w:right w:val="single" w:sz="8" w:space="0" w:color="548DD4" w:themeColor="text2" w:themeTint="99"/>
        <w:insideH w:val="single" w:sz="8" w:space="0" w:color="548DD4" w:themeColor="text2" w:themeTint="99"/>
        <w:insideV w:val="single" w:sz="8" w:space="0" w:color="548DD4" w:themeColor="text2" w:themeTint="99"/>
      </w:tblBorders>
    </w:tblPr>
  </w:style>
  <w:style w:type="paragraph" w:customStyle="1" w:styleId="ELPName-Date">
    <w:name w:val="EL P Name-Date"/>
    <w:basedOn w:val="Normal"/>
    <w:qFormat/>
    <w:rsid w:val="00303A73"/>
    <w:pPr>
      <w:tabs>
        <w:tab w:val="left" w:leader="underscore" w:pos="5760"/>
        <w:tab w:val="right" w:leader="underscore" w:pos="9360"/>
      </w:tabs>
      <w:spacing w:after="200" w:line="276" w:lineRule="auto"/>
    </w:pPr>
    <w:rPr>
      <w:rFonts w:ascii="Century Gothic" w:eastAsia="Calibri" w:hAnsi="Century Gothic" w:cs="Arial"/>
      <w:color w:val="000000"/>
      <w:sz w:val="28"/>
      <w:szCs w:val="28"/>
    </w:rPr>
  </w:style>
  <w:style w:type="paragraph" w:customStyle="1" w:styleId="ELPSentenceFrame">
    <w:name w:val="EL P Sentence Frame"/>
    <w:basedOn w:val="ELPQuestionText"/>
    <w:qFormat/>
    <w:rsid w:val="00C81378"/>
    <w:pPr>
      <w:numPr>
        <w:numId w:val="19"/>
      </w:numPr>
    </w:pPr>
    <w:rPr>
      <w:color w:val="943634" w:themeColor="accent2" w:themeShade="BF"/>
    </w:rPr>
  </w:style>
  <w:style w:type="table" w:customStyle="1" w:styleId="ELStudentBasicTable">
    <w:name w:val="EL Student Basic Table"/>
    <w:basedOn w:val="TableNormal"/>
    <w:uiPriority w:val="99"/>
    <w:rsid w:val="00C81378"/>
    <w:pPr>
      <w:spacing w:after="0" w:line="240" w:lineRule="auto"/>
    </w:pPr>
    <w:tblPr>
      <w:tblBorders>
        <w:top w:val="single" w:sz="12" w:space="0" w:color="943634" w:themeColor="accent2" w:themeShade="BF"/>
        <w:left w:val="single" w:sz="12" w:space="0" w:color="943634" w:themeColor="accent2" w:themeShade="BF"/>
        <w:bottom w:val="single" w:sz="12" w:space="0" w:color="943634" w:themeColor="accent2" w:themeShade="BF"/>
        <w:right w:val="single" w:sz="12" w:space="0" w:color="943634" w:themeColor="accent2" w:themeShade="BF"/>
        <w:insideH w:val="single" w:sz="12" w:space="0" w:color="943634" w:themeColor="accent2" w:themeShade="BF"/>
        <w:insideV w:val="single" w:sz="12" w:space="0" w:color="943634" w:themeColor="accent2" w:themeShade="BF"/>
      </w:tblBorders>
    </w:tblPr>
  </w:style>
  <w:style w:type="paragraph" w:customStyle="1" w:styleId="ELTBLTallCell">
    <w:name w:val="EL TBL Tall Cell"/>
    <w:basedOn w:val="ELTBLBodyText"/>
    <w:rsid w:val="00C81378"/>
    <w:pPr>
      <w:spacing w:after="600" w:line="480" w:lineRule="auto"/>
    </w:pPr>
    <w:rPr>
      <w:sz w:val="48"/>
    </w:rPr>
  </w:style>
  <w:style w:type="paragraph" w:customStyle="1" w:styleId="ELTBLXTallCell">
    <w:name w:val="EL TBL XTall Cell"/>
    <w:basedOn w:val="ELTBLTallCell"/>
    <w:rsid w:val="00C81378"/>
    <w:pPr>
      <w:spacing w:after="1200"/>
    </w:pPr>
    <w:rPr>
      <w:sz w:val="96"/>
    </w:rPr>
  </w:style>
  <w:style w:type="paragraph" w:customStyle="1" w:styleId="ELTBLXXTallCell">
    <w:name w:val="EL TBL XXTall Cell"/>
    <w:basedOn w:val="ELTBLXTallCell"/>
    <w:rsid w:val="00C81378"/>
    <w:pPr>
      <w:spacing w:before="1920" w:after="1920"/>
    </w:pPr>
    <w:rPr>
      <w:sz w:val="144"/>
    </w:rPr>
  </w:style>
  <w:style w:type="table" w:customStyle="1" w:styleId="ELModule-at-a-GlanceTable">
    <w:name w:val="EL Module-at-a-Glance Table"/>
    <w:basedOn w:val="TableNormal"/>
    <w:uiPriority w:val="99"/>
    <w:rsid w:val="00C81378"/>
    <w:pPr>
      <w:spacing w:after="0" w:line="240" w:lineRule="auto"/>
    </w:pPr>
    <w:tblPr>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Pr>
    <w:tcPr>
      <w:shd w:val="clear" w:color="auto" w:fill="auto"/>
    </w:tcPr>
  </w:style>
  <w:style w:type="table" w:customStyle="1" w:styleId="ELHomeworkTable">
    <w:name w:val="EL Homework Table"/>
    <w:basedOn w:val="TableNormal"/>
    <w:uiPriority w:val="99"/>
    <w:rsid w:val="00C81378"/>
    <w:pPr>
      <w:spacing w:after="0" w:line="240" w:lineRule="auto"/>
    </w:pPr>
    <w:tblPr>
      <w:tblBorders>
        <w:top w:val="single" w:sz="12" w:space="0" w:color="7030A0"/>
        <w:left w:val="single" w:sz="12" w:space="0" w:color="7030A0"/>
        <w:bottom w:val="single" w:sz="12" w:space="0" w:color="7030A0"/>
        <w:right w:val="single" w:sz="12" w:space="0" w:color="7030A0"/>
        <w:insideH w:val="single" w:sz="12" w:space="0" w:color="7030A0"/>
        <w:insideV w:val="single" w:sz="12" w:space="0" w:color="7030A0"/>
      </w:tblBorders>
    </w:tblPr>
  </w:style>
  <w:style w:type="paragraph" w:customStyle="1" w:styleId="ELDOCTYPEELL">
    <w:name w:val="EL DOCTYPE ELL"/>
    <w:basedOn w:val="Normal"/>
    <w:qFormat/>
    <w:rsid w:val="00E113FB"/>
    <w:pPr>
      <w:spacing w:after="200" w:line="276" w:lineRule="auto"/>
    </w:pPr>
    <w:rPr>
      <w:rFonts w:ascii="Arial" w:eastAsia="SimSun" w:hAnsi="Arial" w:cs="Arial"/>
      <w:b/>
      <w:bCs/>
      <w:color w:val="C00000"/>
      <w:kern w:val="12"/>
      <w:sz w:val="36"/>
      <w:szCs w:val="60"/>
      <w:lang w:eastAsia="zh-CN"/>
    </w:rPr>
  </w:style>
  <w:style w:type="paragraph" w:customStyle="1" w:styleId="ELPTeacherVersion">
    <w:name w:val="EL P Teacher Version"/>
    <w:basedOn w:val="Normal"/>
    <w:qFormat/>
    <w:rsid w:val="00303A73"/>
    <w:pPr>
      <w:spacing w:after="200" w:line="276" w:lineRule="auto"/>
    </w:pPr>
    <w:rPr>
      <w:rFonts w:ascii="Century Gothic" w:eastAsia="Calibri" w:hAnsi="Century Gothic" w:cs="Arial"/>
      <w:b/>
      <w:i/>
      <w:color w:val="C00000"/>
      <w:sz w:val="28"/>
      <w:szCs w:val="28"/>
    </w:rPr>
  </w:style>
  <w:style w:type="paragraph" w:customStyle="1" w:styleId="ELTBLHeading2">
    <w:name w:val="EL TBL Heading 2"/>
    <w:basedOn w:val="ELTBLHeading"/>
    <w:qFormat/>
    <w:rsid w:val="00C81378"/>
    <w:pPr>
      <w:shd w:val="clear" w:color="auto" w:fill="FBD4B4" w:themeFill="accent6" w:themeFillTint="66"/>
    </w:pPr>
  </w:style>
  <w:style w:type="paragraph" w:customStyle="1" w:styleId="ELTBLHeading2-Center">
    <w:name w:val="EL TBL Heading 2 - Center"/>
    <w:basedOn w:val="ELTBLHeading-Center"/>
    <w:qFormat/>
    <w:rsid w:val="00C81378"/>
    <w:pPr>
      <w:shd w:val="clear" w:color="auto" w:fill="FBD4B4" w:themeFill="accent6" w:themeFillTint="66"/>
    </w:pPr>
  </w:style>
  <w:style w:type="paragraph" w:customStyle="1" w:styleId="ELTBLHeadingBlank">
    <w:name w:val="EL TBL Heading Blank"/>
    <w:basedOn w:val="ELTBLHeading"/>
    <w:qFormat/>
    <w:rsid w:val="00330098"/>
    <w:pPr>
      <w:shd w:val="clear" w:color="auto" w:fill="FFFFFF" w:themeFill="background1"/>
    </w:pPr>
    <w:rPr>
      <w:color w:val="A6A6A6" w:themeColor="background1" w:themeShade="A6"/>
    </w:rPr>
  </w:style>
  <w:style w:type="paragraph" w:customStyle="1" w:styleId="ELPTeacherAnswer">
    <w:name w:val="EL P Teacher Answer"/>
    <w:basedOn w:val="ELSCP"/>
    <w:qFormat/>
    <w:rsid w:val="00C81378"/>
    <w:rPr>
      <w:b/>
    </w:rPr>
  </w:style>
  <w:style w:type="paragraph" w:customStyle="1" w:styleId="ELTBLHeadingSide">
    <w:name w:val="EL TBL Heading Side"/>
    <w:basedOn w:val="ELTBLHeading2"/>
    <w:qFormat/>
    <w:rsid w:val="00C81378"/>
    <w:pPr>
      <w:shd w:val="clear" w:color="auto" w:fill="FABF8F" w:themeFill="accent6" w:themeFillTint="99"/>
    </w:pPr>
  </w:style>
  <w:style w:type="paragraph" w:customStyle="1" w:styleId="ELPTeacherFont-Large">
    <w:name w:val="EL P Teacher Font - Large"/>
    <w:basedOn w:val="ELPUnitTitle"/>
    <w:qFormat/>
    <w:rsid w:val="00C81378"/>
    <w:rPr>
      <w:rFonts w:ascii="Mercury Text G2" w:hAnsi="Mercury Text G2"/>
    </w:rPr>
  </w:style>
  <w:style w:type="table" w:customStyle="1" w:styleId="EL4TsTable">
    <w:name w:val="EL 4Ts Table"/>
    <w:basedOn w:val="TableNormal"/>
    <w:uiPriority w:val="99"/>
    <w:rsid w:val="00C81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DE9D9" w:themeFill="accent6" w:themeFillTint="33"/>
    </w:tcPr>
  </w:style>
  <w:style w:type="character" w:customStyle="1" w:styleId="ELHighlightRed">
    <w:name w:val="EL Highlight Red"/>
    <w:uiPriority w:val="1"/>
    <w:qFormat/>
    <w:rsid w:val="00C81378"/>
    <w:rPr>
      <w:bdr w:val="none" w:sz="0" w:space="0" w:color="auto"/>
      <w:shd w:val="clear" w:color="auto" w:fill="FF7E79"/>
    </w:rPr>
  </w:style>
  <w:style w:type="character" w:customStyle="1" w:styleId="ELHighlightBlue">
    <w:name w:val="EL Highlight Blue"/>
    <w:uiPriority w:val="1"/>
    <w:qFormat/>
    <w:rsid w:val="00C81378"/>
    <w:rPr>
      <w:bdr w:val="none" w:sz="0" w:space="0" w:color="auto"/>
      <w:shd w:val="clear" w:color="auto" w:fill="76D6FF"/>
    </w:rPr>
  </w:style>
  <w:style w:type="character" w:customStyle="1" w:styleId="ELHighlightYellow">
    <w:name w:val="EL Highlight Yellow"/>
    <w:uiPriority w:val="1"/>
    <w:qFormat/>
    <w:rsid w:val="00C81378"/>
    <w:rPr>
      <w:bdr w:val="none" w:sz="0" w:space="0" w:color="auto"/>
      <w:shd w:val="clear" w:color="auto" w:fill="FFFD78"/>
    </w:rPr>
  </w:style>
  <w:style w:type="character" w:customStyle="1" w:styleId="ELHighlightGreen1">
    <w:name w:val="EL Highlight Green1"/>
    <w:uiPriority w:val="1"/>
    <w:qFormat/>
    <w:rsid w:val="00C81378"/>
    <w:rPr>
      <w:bdr w:val="none" w:sz="0" w:space="0" w:color="auto"/>
      <w:shd w:val="clear" w:color="auto" w:fill="73FB79"/>
    </w:rPr>
  </w:style>
  <w:style w:type="character" w:customStyle="1" w:styleId="ELHighlightGreen2">
    <w:name w:val="EL Highlight Green2"/>
    <w:uiPriority w:val="1"/>
    <w:qFormat/>
    <w:rsid w:val="00C81378"/>
    <w:rPr>
      <w:bdr w:val="none" w:sz="0" w:space="0" w:color="auto"/>
      <w:shd w:val="clear" w:color="auto" w:fill="D5FC79"/>
    </w:rPr>
  </w:style>
  <w:style w:type="table" w:customStyle="1" w:styleId="ELAppendixTable">
    <w:name w:val="EL Appendix Table"/>
    <w:basedOn w:val="TableNormal"/>
    <w:uiPriority w:val="99"/>
    <w:rsid w:val="008701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EAF1DD" w:themeFill="accent3" w:themeFillTint="33"/>
    </w:tcPr>
  </w:style>
  <w:style w:type="character" w:styleId="CommentReference">
    <w:name w:val="annotation reference"/>
    <w:basedOn w:val="DefaultParagraphFont"/>
    <w:uiPriority w:val="99"/>
    <w:unhideWhenUsed/>
    <w:rsid w:val="00C81378"/>
    <w:rPr>
      <w:sz w:val="16"/>
      <w:szCs w:val="16"/>
    </w:rPr>
  </w:style>
  <w:style w:type="paragraph" w:styleId="CommentText">
    <w:name w:val="annotation text"/>
    <w:basedOn w:val="Normal"/>
    <w:link w:val="CommentTextChar"/>
    <w:uiPriority w:val="99"/>
    <w:rsid w:val="00C81378"/>
    <w:rPr>
      <w:rFonts w:ascii="Cambria" w:eastAsia="MS Minngs" w:hAnsi="Cambria" w:cstheme="minorBidi"/>
      <w:sz w:val="22"/>
      <w:szCs w:val="22"/>
    </w:rPr>
  </w:style>
  <w:style w:type="character" w:customStyle="1" w:styleId="CommentTextChar">
    <w:name w:val="Comment Text Char"/>
    <w:basedOn w:val="DefaultParagraphFont"/>
    <w:link w:val="CommentText"/>
    <w:uiPriority w:val="99"/>
    <w:rsid w:val="00C81378"/>
    <w:rPr>
      <w:rFonts w:ascii="Cambria" w:eastAsia="MS Minngs" w:hAnsi="Cambria"/>
    </w:rPr>
  </w:style>
  <w:style w:type="paragraph" w:customStyle="1" w:styleId="ELSTSMGuide">
    <w:name w:val="EL S TSM Guide"/>
    <w:basedOn w:val="ELSGeneric"/>
    <w:qFormat/>
    <w:rsid w:val="00C81378"/>
  </w:style>
  <w:style w:type="paragraph" w:customStyle="1" w:styleId="ELSCPHeading">
    <w:name w:val="EL SC P Heading"/>
    <w:basedOn w:val="ELSCP"/>
    <w:qFormat/>
    <w:rsid w:val="00C81378"/>
    <w:rPr>
      <w:b/>
    </w:rPr>
  </w:style>
  <w:style w:type="table" w:customStyle="1" w:styleId="ELTrackProgressTable">
    <w:name w:val="EL Track Progress Table"/>
    <w:basedOn w:val="TableNormal"/>
    <w:uiPriority w:val="99"/>
    <w:rsid w:val="00C81378"/>
    <w:pPr>
      <w:spacing w:after="0" w:line="240" w:lineRule="auto"/>
    </w:pPr>
    <w:tblPr>
      <w:tblBorders>
        <w:top w:val="single" w:sz="18" w:space="0" w:color="948A54" w:themeColor="background2" w:themeShade="80"/>
        <w:left w:val="single" w:sz="18" w:space="0" w:color="948A54" w:themeColor="background2" w:themeShade="80"/>
        <w:bottom w:val="single" w:sz="18" w:space="0" w:color="948A54" w:themeColor="background2" w:themeShade="80"/>
        <w:right w:val="single" w:sz="18" w:space="0" w:color="948A54" w:themeColor="background2" w:themeShade="80"/>
        <w:insideH w:val="single" w:sz="18" w:space="0" w:color="948A54" w:themeColor="background2" w:themeShade="80"/>
        <w:insideV w:val="single" w:sz="18" w:space="0" w:color="948A54" w:themeColor="background2" w:themeShade="80"/>
      </w:tblBorders>
    </w:tblPr>
  </w:style>
  <w:style w:type="character" w:customStyle="1" w:styleId="ELAnswerInline">
    <w:name w:val="EL Answer Inline"/>
    <w:basedOn w:val="ELBold"/>
    <w:uiPriority w:val="1"/>
    <w:qFormat/>
    <w:rsid w:val="00353ABA"/>
    <w:rPr>
      <w:b/>
      <w:color w:val="A6A6A6" w:themeColor="background1" w:themeShade="A6"/>
      <w:u w:val="single"/>
    </w:rPr>
  </w:style>
  <w:style w:type="paragraph" w:customStyle="1" w:styleId="ELPSentenceFrameTeacherAnswer">
    <w:name w:val="EL P Sentence Frame Teacher Answer"/>
    <w:basedOn w:val="ELPTeacherAnswer"/>
    <w:qFormat/>
    <w:rsid w:val="00C81378"/>
  </w:style>
  <w:style w:type="character" w:customStyle="1" w:styleId="ELHires">
    <w:name w:val="EL Hires"/>
    <w:basedOn w:val="ELImageInlineRef"/>
    <w:uiPriority w:val="1"/>
    <w:qFormat/>
    <w:rsid w:val="00C81378"/>
    <w:rPr>
      <w:color w:val="5F497A" w:themeColor="accent4" w:themeShade="BF"/>
      <w:bdr w:val="none" w:sz="0" w:space="0" w:color="auto"/>
      <w:shd w:val="clear" w:color="auto" w:fill="FABF8F" w:themeFill="accent6" w:themeFillTint="99"/>
    </w:rPr>
  </w:style>
  <w:style w:type="character" w:customStyle="1" w:styleId="ELLores">
    <w:name w:val="EL Lores"/>
    <w:basedOn w:val="ELImageInlineRef"/>
    <w:uiPriority w:val="1"/>
    <w:qFormat/>
    <w:rsid w:val="00C81378"/>
    <w:rPr>
      <w:color w:val="31849B" w:themeColor="accent5" w:themeShade="BF"/>
      <w:bdr w:val="none" w:sz="0" w:space="0" w:color="auto"/>
      <w:shd w:val="clear" w:color="auto" w:fill="FABF8F" w:themeFill="accent6" w:themeFillTint="99"/>
    </w:rPr>
  </w:style>
  <w:style w:type="paragraph" w:customStyle="1" w:styleId="ELPHeading2">
    <w:name w:val="EL P Heading 2"/>
    <w:basedOn w:val="ELPHeading"/>
    <w:qFormat/>
    <w:rsid w:val="00C81378"/>
    <w:rPr>
      <w:rFonts w:ascii="Times New Roman" w:hAnsi="Times New Roman"/>
      <w:sz w:val="20"/>
    </w:rPr>
  </w:style>
  <w:style w:type="table" w:customStyle="1" w:styleId="ELELLTable">
    <w:name w:val="EL ELL Table"/>
    <w:basedOn w:val="TableNormal"/>
    <w:uiPriority w:val="99"/>
    <w:rsid w:val="00C81378"/>
    <w:pPr>
      <w:spacing w:after="0" w:line="240" w:lineRule="auto"/>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cPr>
      <w:shd w:val="clear" w:color="auto" w:fill="FFD579"/>
    </w:tcPr>
  </w:style>
  <w:style w:type="paragraph" w:customStyle="1" w:styleId="ELSCPBlankLineText">
    <w:name w:val="EL SC P Blank Line Text"/>
    <w:basedOn w:val="ELSCP"/>
    <w:qFormat/>
    <w:rsid w:val="00C81378"/>
    <w:rPr>
      <w:u w:val="single" w:color="A6A6A6" w:themeColor="background1" w:themeShade="A6"/>
    </w:rPr>
  </w:style>
  <w:style w:type="character" w:customStyle="1" w:styleId="ELAnswerTable">
    <w:name w:val="EL Answer Table"/>
    <w:basedOn w:val="ELAnswerInline"/>
    <w:uiPriority w:val="1"/>
    <w:qFormat/>
    <w:rsid w:val="00353ABA"/>
    <w:rPr>
      <w:b/>
      <w:color w:val="A6A6A6" w:themeColor="background1" w:themeShade="A6"/>
      <w:u w:val="none"/>
    </w:rPr>
  </w:style>
  <w:style w:type="character" w:customStyle="1" w:styleId="ELAnswerItalic">
    <w:name w:val="EL Answer Italic"/>
    <w:basedOn w:val="ELAnswerInline"/>
    <w:uiPriority w:val="1"/>
    <w:qFormat/>
    <w:rsid w:val="00353ABA"/>
    <w:rPr>
      <w:b/>
      <w:i/>
      <w:color w:val="A6A6A6" w:themeColor="background1" w:themeShade="A6"/>
      <w:u w:val="none"/>
    </w:rPr>
  </w:style>
  <w:style w:type="character" w:customStyle="1" w:styleId="ELAnswerHighlight">
    <w:name w:val="EL Answer Highlight"/>
    <w:basedOn w:val="ELAnswerItalic"/>
    <w:uiPriority w:val="1"/>
    <w:qFormat/>
    <w:rsid w:val="00353ABA"/>
    <w:rPr>
      <w:b/>
      <w:i w:val="0"/>
      <w:color w:val="808080" w:themeColor="background1" w:themeShade="80"/>
      <w:u w:val="none"/>
      <w:bdr w:val="none" w:sz="0" w:space="0" w:color="auto"/>
      <w:shd w:val="clear" w:color="auto" w:fill="FF0000"/>
    </w:rPr>
  </w:style>
  <w:style w:type="table" w:customStyle="1" w:styleId="ELTeacherAnswerOnlyTable">
    <w:name w:val="EL Teacher Answer Only Table"/>
    <w:basedOn w:val="ELStudentBasicTable"/>
    <w:uiPriority w:val="99"/>
    <w:rsid w:val="00C81378"/>
    <w:tblPr/>
    <w:tcPr>
      <w:shd w:val="clear" w:color="auto" w:fill="808080" w:themeFill="background1" w:themeFillShade="80"/>
    </w:tcPr>
  </w:style>
  <w:style w:type="paragraph" w:customStyle="1" w:styleId="ELSCP-ListNumber3">
    <w:name w:val="EL SC P - List Number 3"/>
    <w:basedOn w:val="ELSCP-ListNumber2"/>
    <w:qFormat/>
    <w:rsid w:val="003068E6"/>
    <w:pPr>
      <w:numPr>
        <w:numId w:val="30"/>
      </w:numPr>
      <w:ind w:left="1440"/>
    </w:pPr>
  </w:style>
  <w:style w:type="paragraph" w:customStyle="1" w:styleId="ELSCP-ListLetter">
    <w:name w:val="EL SC P - List Letter"/>
    <w:basedOn w:val="ELSCP"/>
    <w:qFormat/>
    <w:rsid w:val="007F3871"/>
    <w:pPr>
      <w:numPr>
        <w:numId w:val="25"/>
      </w:numPr>
      <w:ind w:left="720"/>
    </w:pPr>
  </w:style>
  <w:style w:type="paragraph" w:customStyle="1" w:styleId="ELSCP-ListLetter2">
    <w:name w:val="EL SC P - List Letter 2"/>
    <w:basedOn w:val="ELSCP-ListLetter"/>
    <w:qFormat/>
    <w:rsid w:val="007F3871"/>
    <w:pPr>
      <w:numPr>
        <w:numId w:val="26"/>
      </w:numPr>
      <w:ind w:left="1080"/>
    </w:pPr>
  </w:style>
  <w:style w:type="character" w:customStyle="1" w:styleId="ELELLDIFF">
    <w:name w:val="EL ELLDIFF"/>
    <w:basedOn w:val="DefaultParagraphFont"/>
    <w:uiPriority w:val="1"/>
    <w:qFormat/>
    <w:rsid w:val="00C81378"/>
    <w:rPr>
      <w:bdr w:val="none" w:sz="0" w:space="0" w:color="auto"/>
      <w:shd w:val="clear" w:color="auto" w:fill="FF2F92"/>
    </w:rPr>
  </w:style>
  <w:style w:type="table" w:customStyle="1" w:styleId="ELELLDIFFOnlyTable">
    <w:name w:val="EL ELLDIFF Only Table"/>
    <w:basedOn w:val="TableNormal"/>
    <w:uiPriority w:val="99"/>
    <w:rsid w:val="00C81378"/>
    <w:pPr>
      <w:spacing w:after="0" w:line="240" w:lineRule="auto"/>
    </w:pPr>
    <w:tblPr>
      <w:tblBorders>
        <w:top w:val="single" w:sz="4" w:space="0" w:color="FF2F92"/>
        <w:left w:val="single" w:sz="4" w:space="0" w:color="FF2F92"/>
        <w:bottom w:val="single" w:sz="4" w:space="0" w:color="FF2F92"/>
        <w:right w:val="single" w:sz="4" w:space="0" w:color="FF2F92"/>
        <w:insideH w:val="single" w:sz="4" w:space="0" w:color="FF2F92"/>
        <w:insideV w:val="single" w:sz="4" w:space="0" w:color="FF2F92"/>
      </w:tblBorders>
    </w:tblPr>
    <w:tcPr>
      <w:shd w:val="clear" w:color="auto" w:fill="EEDDEE"/>
    </w:tcPr>
  </w:style>
  <w:style w:type="character" w:customStyle="1" w:styleId="ELAnswerHighlightUnderline">
    <w:name w:val="EL Answer Highlight Underline"/>
    <w:basedOn w:val="ELAnswerHighlight"/>
    <w:uiPriority w:val="1"/>
    <w:qFormat/>
    <w:rsid w:val="00353ABA"/>
    <w:rPr>
      <w:b/>
      <w:i w:val="0"/>
      <w:color w:val="A6A6A6" w:themeColor="background1" w:themeShade="A6"/>
      <w:u w:val="single"/>
      <w:bdr w:val="none" w:sz="0" w:space="0" w:color="auto"/>
      <w:shd w:val="clear" w:color="auto" w:fill="941100"/>
    </w:rPr>
  </w:style>
  <w:style w:type="table" w:customStyle="1" w:styleId="ELFMBMTable">
    <w:name w:val="EL FMBM Table"/>
    <w:basedOn w:val="TableNormal"/>
    <w:uiPriority w:val="99"/>
    <w:rsid w:val="00C81378"/>
    <w:pPr>
      <w:spacing w:after="0" w:line="240" w:lineRule="auto"/>
    </w:pPr>
    <w:tblPr>
      <w:tblBorders>
        <w:top w:val="single" w:sz="12" w:space="0" w:color="FABF8F" w:themeColor="accent6" w:themeTint="99"/>
        <w:left w:val="single" w:sz="12" w:space="0" w:color="FABF8F" w:themeColor="accent6" w:themeTint="99"/>
        <w:bottom w:val="single" w:sz="12" w:space="0" w:color="FABF8F" w:themeColor="accent6" w:themeTint="99"/>
        <w:right w:val="single" w:sz="12" w:space="0" w:color="FABF8F" w:themeColor="accent6" w:themeTint="99"/>
        <w:insideH w:val="single" w:sz="12" w:space="0" w:color="FABF8F" w:themeColor="accent6" w:themeTint="99"/>
        <w:insideV w:val="single" w:sz="12" w:space="0" w:color="FABF8F" w:themeColor="accent6" w:themeTint="99"/>
      </w:tblBorders>
    </w:tblPr>
    <w:tcPr>
      <w:shd w:val="clear" w:color="auto" w:fill="B8CCE4" w:themeFill="accent1" w:themeFillTint="66"/>
    </w:tcPr>
  </w:style>
  <w:style w:type="paragraph" w:customStyle="1" w:styleId="ELTBLBlankLineText">
    <w:name w:val="EL TBL Blank Line Text"/>
    <w:basedOn w:val="ELSCPBlankLineText"/>
    <w:qFormat/>
    <w:rsid w:val="00C81378"/>
    <w:rPr>
      <w:rFonts w:asciiTheme="minorHAnsi" w:hAnsiTheme="minorHAnsi"/>
    </w:rPr>
  </w:style>
  <w:style w:type="character" w:customStyle="1" w:styleId="ELAnswer">
    <w:name w:val="EL Answer"/>
    <w:basedOn w:val="ELAnswerTable"/>
    <w:uiPriority w:val="1"/>
    <w:qFormat/>
    <w:rsid w:val="00353ABA"/>
    <w:rPr>
      <w:b/>
      <w:color w:val="A6A6A6" w:themeColor="background1" w:themeShade="A6"/>
      <w:u w:val="none"/>
    </w:rPr>
  </w:style>
  <w:style w:type="paragraph" w:styleId="CommentSubject">
    <w:name w:val="annotation subject"/>
    <w:basedOn w:val="CommentText"/>
    <w:next w:val="CommentText"/>
    <w:link w:val="CommentSubjectChar"/>
    <w:uiPriority w:val="99"/>
    <w:semiHidden/>
    <w:unhideWhenUsed/>
    <w:rsid w:val="00C81378"/>
    <w:rPr>
      <w:b/>
      <w:bCs/>
    </w:rPr>
  </w:style>
  <w:style w:type="character" w:customStyle="1" w:styleId="CommentSubjectChar">
    <w:name w:val="Comment Subject Char"/>
    <w:basedOn w:val="CommentTextChar"/>
    <w:link w:val="CommentSubject"/>
    <w:uiPriority w:val="99"/>
    <w:semiHidden/>
    <w:rsid w:val="00C81378"/>
    <w:rPr>
      <w:rFonts w:ascii="Cambria" w:eastAsia="MS Minngs" w:hAnsi="Cambria"/>
      <w:b/>
      <w:bCs/>
    </w:rPr>
  </w:style>
  <w:style w:type="character" w:styleId="FollowedHyperlink">
    <w:name w:val="FollowedHyperlink"/>
    <w:basedOn w:val="DefaultParagraphFont"/>
    <w:uiPriority w:val="99"/>
    <w:semiHidden/>
    <w:unhideWhenUsed/>
    <w:rsid w:val="00C81378"/>
    <w:rPr>
      <w:color w:val="800080" w:themeColor="followedHyperlink"/>
      <w:u w:val="single"/>
    </w:rPr>
  </w:style>
  <w:style w:type="character" w:customStyle="1" w:styleId="Heading1Char">
    <w:name w:val="Heading 1 Char"/>
    <w:basedOn w:val="DefaultParagraphFont"/>
    <w:link w:val="Heading1"/>
    <w:uiPriority w:val="9"/>
    <w:rsid w:val="00C8137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81378"/>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C81378"/>
    <w:pPr>
      <w:spacing w:after="200" w:line="276" w:lineRule="auto"/>
      <w:ind w:left="720"/>
      <w:contextualSpacing/>
    </w:pPr>
    <w:rPr>
      <w:rFonts w:asciiTheme="minorHAnsi" w:hAnsiTheme="minorHAnsi" w:cstheme="minorBidi"/>
      <w:sz w:val="22"/>
      <w:szCs w:val="22"/>
    </w:rPr>
  </w:style>
  <w:style w:type="paragraph" w:styleId="NormalWeb">
    <w:name w:val="Normal (Web)"/>
    <w:basedOn w:val="Normal"/>
    <w:uiPriority w:val="99"/>
    <w:semiHidden/>
    <w:unhideWhenUsed/>
    <w:rsid w:val="00C81378"/>
    <w:pPr>
      <w:spacing w:before="100" w:beforeAutospacing="1" w:after="100" w:afterAutospacing="1"/>
    </w:pPr>
  </w:style>
  <w:style w:type="table" w:styleId="TableGridLight">
    <w:name w:val="Grid Table Light"/>
    <w:basedOn w:val="TableNormal"/>
    <w:uiPriority w:val="40"/>
    <w:rsid w:val="00C813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le">
    <w:name w:val="Title"/>
    <w:basedOn w:val="Normal"/>
    <w:next w:val="Normal"/>
    <w:link w:val="TitleChar"/>
    <w:uiPriority w:val="10"/>
    <w:qFormat/>
    <w:rsid w:val="00C8137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378"/>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C81378"/>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C81378"/>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C81378"/>
    <w:rPr>
      <w:rFonts w:asciiTheme="minorHAnsi" w:hAnsiTheme="minorHAnsi" w:cstheme="minorHAnsi"/>
      <w:smallCaps/>
      <w:sz w:val="22"/>
      <w:szCs w:val="22"/>
    </w:rPr>
  </w:style>
  <w:style w:type="paragraph" w:styleId="TOC4">
    <w:name w:val="toc 4"/>
    <w:basedOn w:val="Normal"/>
    <w:next w:val="Normal"/>
    <w:autoRedefine/>
    <w:uiPriority w:val="39"/>
    <w:unhideWhenUsed/>
    <w:rsid w:val="00C81378"/>
    <w:rPr>
      <w:rFonts w:asciiTheme="minorHAnsi" w:hAnsiTheme="minorHAnsi" w:cstheme="minorHAnsi"/>
      <w:sz w:val="22"/>
      <w:szCs w:val="22"/>
    </w:rPr>
  </w:style>
  <w:style w:type="paragraph" w:styleId="TOC5">
    <w:name w:val="toc 5"/>
    <w:basedOn w:val="Normal"/>
    <w:next w:val="Normal"/>
    <w:autoRedefine/>
    <w:uiPriority w:val="39"/>
    <w:unhideWhenUsed/>
    <w:rsid w:val="00C81378"/>
    <w:rPr>
      <w:rFonts w:asciiTheme="minorHAnsi" w:hAnsiTheme="minorHAnsi" w:cstheme="minorHAnsi"/>
      <w:sz w:val="22"/>
      <w:szCs w:val="22"/>
    </w:rPr>
  </w:style>
  <w:style w:type="paragraph" w:styleId="TOC6">
    <w:name w:val="toc 6"/>
    <w:basedOn w:val="Normal"/>
    <w:next w:val="Normal"/>
    <w:autoRedefine/>
    <w:uiPriority w:val="39"/>
    <w:unhideWhenUsed/>
    <w:rsid w:val="00C81378"/>
    <w:rPr>
      <w:rFonts w:asciiTheme="minorHAnsi" w:hAnsiTheme="minorHAnsi" w:cstheme="minorHAnsi"/>
      <w:sz w:val="22"/>
      <w:szCs w:val="22"/>
    </w:rPr>
  </w:style>
  <w:style w:type="paragraph" w:styleId="TOC7">
    <w:name w:val="toc 7"/>
    <w:basedOn w:val="Normal"/>
    <w:next w:val="Normal"/>
    <w:autoRedefine/>
    <w:uiPriority w:val="39"/>
    <w:unhideWhenUsed/>
    <w:rsid w:val="00C81378"/>
    <w:rPr>
      <w:rFonts w:asciiTheme="minorHAnsi" w:hAnsiTheme="minorHAnsi" w:cstheme="minorHAnsi"/>
      <w:sz w:val="22"/>
      <w:szCs w:val="22"/>
    </w:rPr>
  </w:style>
  <w:style w:type="paragraph" w:styleId="TOC8">
    <w:name w:val="toc 8"/>
    <w:basedOn w:val="Normal"/>
    <w:next w:val="Normal"/>
    <w:autoRedefine/>
    <w:uiPriority w:val="39"/>
    <w:unhideWhenUsed/>
    <w:rsid w:val="00C81378"/>
    <w:rPr>
      <w:rFonts w:asciiTheme="minorHAnsi" w:hAnsiTheme="minorHAnsi" w:cstheme="minorHAnsi"/>
      <w:sz w:val="22"/>
      <w:szCs w:val="22"/>
    </w:rPr>
  </w:style>
  <w:style w:type="paragraph" w:styleId="TOC9">
    <w:name w:val="toc 9"/>
    <w:basedOn w:val="Normal"/>
    <w:next w:val="Normal"/>
    <w:autoRedefine/>
    <w:uiPriority w:val="39"/>
    <w:unhideWhenUsed/>
    <w:rsid w:val="00C81378"/>
    <w:rPr>
      <w:rFonts w:asciiTheme="minorHAnsi" w:hAnsiTheme="minorHAnsi" w:cstheme="minorHAnsi"/>
      <w:sz w:val="22"/>
      <w:szCs w:val="22"/>
    </w:rPr>
  </w:style>
  <w:style w:type="character" w:customStyle="1" w:styleId="ELBoldUnderline">
    <w:name w:val="EL Bold Underline"/>
    <w:uiPriority w:val="1"/>
    <w:qFormat/>
    <w:rsid w:val="00A83FE5"/>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5E753-3A3F-C94A-83A7-9BFB4F90E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Birhane</dc:creator>
  <cp:keywords/>
  <dc:description/>
  <cp:lastModifiedBy>PC User</cp:lastModifiedBy>
  <cp:revision>7</cp:revision>
  <dcterms:created xsi:type="dcterms:W3CDTF">2019-03-01T16:28:00Z</dcterms:created>
  <dcterms:modified xsi:type="dcterms:W3CDTF">2021-12-09T20:25:00Z</dcterms:modified>
</cp:coreProperties>
</file>