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D5FBC" w14:textId="77777777" w:rsidR="00A50AEB" w:rsidRPr="00836F6C" w:rsidRDefault="00A50AEB" w:rsidP="00836F6C">
      <w:pPr>
        <w:pStyle w:val="ELWPageTitle"/>
      </w:pPr>
      <w:r w:rsidRPr="00836F6C">
        <w:t>Work to Become Ethical People Anchor Chart</w:t>
      </w:r>
    </w:p>
    <w:p w14:paraId="3DBE943A" w14:textId="77777777" w:rsidR="00A50AEB" w:rsidRDefault="00A50AEB" w:rsidP="00836F6C">
      <w:pPr>
        <w:pStyle w:val="ELW6-8Text"/>
        <w:rPr>
          <w:rStyle w:val="x"/>
        </w:rPr>
      </w:pPr>
      <w:r w:rsidRPr="00836F6C">
        <w:rPr>
          <w:b/>
        </w:rPr>
        <w:t xml:space="preserve">Teacher Directions: </w:t>
      </w:r>
      <w:r w:rsidRPr="00836F6C">
        <w:t>Write the following on chart paper, leaving space to add to it throughout the unit.</w:t>
      </w:r>
    </w:p>
    <w:p w14:paraId="5349423F" w14:textId="77777777" w:rsidR="00A50AEB" w:rsidRPr="00836F6C" w:rsidRDefault="00A50AEB" w:rsidP="007A0593">
      <w:pPr>
        <w:pStyle w:val="ELW6-8Text"/>
        <w:spacing w:after="360"/>
        <w:rPr>
          <w:b/>
        </w:rPr>
      </w:pPr>
      <w:r w:rsidRPr="00836F6C">
        <w:rPr>
          <w:b/>
        </w:rPr>
        <w:t xml:space="preserve">Treat others </w:t>
      </w:r>
      <w:proofErr w:type="gramStart"/>
      <w:r w:rsidRPr="00836F6C">
        <w:rPr>
          <w:b/>
        </w:rPr>
        <w:t>well, and</w:t>
      </w:r>
      <w:proofErr w:type="gramEnd"/>
      <w:r w:rsidRPr="00836F6C">
        <w:rPr>
          <w:b/>
        </w:rPr>
        <w:t xml:space="preserve"> stand up for what is right.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3079"/>
        <w:gridCol w:w="6396"/>
      </w:tblGrid>
      <w:tr w:rsidR="00A50AEB" w:rsidRPr="007A0593" w14:paraId="04EBDBE3" w14:textId="77777777" w:rsidTr="00D94F3F">
        <w:trPr>
          <w:trHeight w:val="60"/>
        </w:trPr>
        <w:tc>
          <w:tcPr>
            <w:tcW w:w="1625" w:type="pct"/>
            <w:shd w:val="clear" w:color="auto" w:fill="D9D9D9"/>
          </w:tcPr>
          <w:p w14:paraId="3C7F482C" w14:textId="77777777" w:rsidR="00A50AEB" w:rsidRPr="007A0593" w:rsidRDefault="00A50AEB" w:rsidP="00D4757E">
            <w:pPr>
              <w:pStyle w:val="ELW12ptTableColumnHeads"/>
            </w:pPr>
            <w:r w:rsidRPr="007A0593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7A009F4A" w14:textId="77777777" w:rsidR="00A50AEB" w:rsidRPr="007A0593" w:rsidRDefault="00A50AEB" w:rsidP="00D4757E">
            <w:pPr>
              <w:pStyle w:val="ELW12ptTableColumnHeads"/>
            </w:pPr>
            <w:r w:rsidRPr="007A0593">
              <w:t>I show respect.</w:t>
            </w:r>
          </w:p>
        </w:tc>
      </w:tr>
      <w:tr w:rsidR="00A50AEB" w:rsidRPr="007A0593" w14:paraId="36B99CCA" w14:textId="77777777" w:rsidTr="00D94F3F">
        <w:trPr>
          <w:trHeight w:val="60"/>
        </w:trPr>
        <w:tc>
          <w:tcPr>
            <w:tcW w:w="1625" w:type="pct"/>
            <w:shd w:val="clear" w:color="auto" w:fill="auto"/>
          </w:tcPr>
          <w:p w14:paraId="675F4CA2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4E0BD365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  <w:r w:rsidRPr="007A0593">
              <w:rPr>
                <w:szCs w:val="24"/>
              </w:rPr>
              <w:t xml:space="preserve">This means I appreciate the abilities, </w:t>
            </w:r>
            <w:proofErr w:type="gramStart"/>
            <w:r w:rsidRPr="007A0593">
              <w:rPr>
                <w:szCs w:val="24"/>
              </w:rPr>
              <w:t>qualities</w:t>
            </w:r>
            <w:proofErr w:type="gramEnd"/>
            <w:r w:rsidRPr="007A0593">
              <w:rPr>
                <w:szCs w:val="24"/>
              </w:rPr>
              <w:t xml:space="preserve"> and achievements of others, and treat myself, others, and the environment with care.</w:t>
            </w:r>
          </w:p>
        </w:tc>
      </w:tr>
      <w:tr w:rsidR="00A50AEB" w:rsidRPr="007A0593" w14:paraId="6FD37B01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09C0B5B9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4108207F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6931D27F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1F22D186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15CCB469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000EE2AB" w14:textId="77777777" w:rsidTr="00D94F3F">
        <w:trPr>
          <w:trHeight w:val="60"/>
        </w:trPr>
        <w:tc>
          <w:tcPr>
            <w:tcW w:w="1625" w:type="pct"/>
            <w:shd w:val="clear" w:color="auto" w:fill="D9D9D9"/>
          </w:tcPr>
          <w:p w14:paraId="37652E60" w14:textId="77777777" w:rsidR="00A50AEB" w:rsidRPr="007A0593" w:rsidRDefault="00A50AEB" w:rsidP="00D4757E">
            <w:pPr>
              <w:pStyle w:val="ELW12ptTableColumnHeads"/>
            </w:pPr>
            <w:r w:rsidRPr="007A0593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3FB0E35B" w14:textId="77777777" w:rsidR="00A50AEB" w:rsidRPr="007A0593" w:rsidRDefault="00A50AEB" w:rsidP="00D4757E">
            <w:pPr>
              <w:pStyle w:val="ELW12ptTableColumnHeads"/>
            </w:pPr>
            <w:r w:rsidRPr="007A0593">
              <w:t>I behave with integrity.</w:t>
            </w:r>
          </w:p>
        </w:tc>
      </w:tr>
      <w:tr w:rsidR="00A50AEB" w:rsidRPr="007A0593" w14:paraId="5D05AE17" w14:textId="77777777" w:rsidTr="00D94F3F">
        <w:trPr>
          <w:trHeight w:val="60"/>
        </w:trPr>
        <w:tc>
          <w:tcPr>
            <w:tcW w:w="1625" w:type="pct"/>
            <w:shd w:val="clear" w:color="auto" w:fill="auto"/>
          </w:tcPr>
          <w:p w14:paraId="561A6DF8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4EF9B79C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  <w:r w:rsidRPr="007A0593">
              <w:rPr>
                <w:szCs w:val="24"/>
              </w:rPr>
              <w:t>This means I am honest and do the right thing, even when it’s difficult, because it is the right thing to do.</w:t>
            </w:r>
          </w:p>
        </w:tc>
      </w:tr>
      <w:tr w:rsidR="00A50AEB" w:rsidRPr="007A0593" w14:paraId="158E1B16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3DF4A111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6CD3D48D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6B2B4CA3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07B1EA32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4F72336A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01FAAD4D" w14:textId="77777777" w:rsidTr="00D94F3F">
        <w:trPr>
          <w:trHeight w:val="60"/>
        </w:trPr>
        <w:tc>
          <w:tcPr>
            <w:tcW w:w="1625" w:type="pct"/>
            <w:shd w:val="clear" w:color="auto" w:fill="D9D9D9"/>
          </w:tcPr>
          <w:p w14:paraId="7727EEF7" w14:textId="77777777" w:rsidR="00A50AEB" w:rsidRPr="007A0593" w:rsidRDefault="00A50AEB" w:rsidP="00D4757E">
            <w:pPr>
              <w:pStyle w:val="ELW12ptTableColumnHeads"/>
            </w:pPr>
            <w:r w:rsidRPr="007A0593">
              <w:lastRenderedPageBreak/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52076D58" w14:textId="77777777" w:rsidR="00A50AEB" w:rsidRPr="007A0593" w:rsidRDefault="00A50AEB" w:rsidP="00D4757E">
            <w:pPr>
              <w:pStyle w:val="ELW12ptTableColumnHeads"/>
            </w:pPr>
            <w:r w:rsidRPr="007A0593">
              <w:t>I show empathy.</w:t>
            </w:r>
          </w:p>
        </w:tc>
      </w:tr>
      <w:tr w:rsidR="00A50AEB" w:rsidRPr="007A0593" w14:paraId="619D1506" w14:textId="77777777" w:rsidTr="00D94F3F">
        <w:trPr>
          <w:trHeight w:val="60"/>
        </w:trPr>
        <w:tc>
          <w:tcPr>
            <w:tcW w:w="1625" w:type="pct"/>
            <w:shd w:val="clear" w:color="auto" w:fill="auto"/>
          </w:tcPr>
          <w:p w14:paraId="08D71EC5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3FC41D19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  <w:r w:rsidRPr="007A0593">
              <w:rPr>
                <w:szCs w:val="24"/>
              </w:rPr>
              <w:t xml:space="preserve">This means I </w:t>
            </w:r>
            <w:proofErr w:type="gramStart"/>
            <w:r w:rsidRPr="007A0593">
              <w:rPr>
                <w:szCs w:val="24"/>
              </w:rPr>
              <w:t>understand</w:t>
            </w:r>
            <w:proofErr w:type="gramEnd"/>
            <w:r w:rsidRPr="007A0593">
              <w:rPr>
                <w:szCs w:val="24"/>
              </w:rPr>
              <w:t xml:space="preserve"> and I share or take into account the feelings, situation, or attitude of others.</w:t>
            </w:r>
          </w:p>
        </w:tc>
      </w:tr>
      <w:tr w:rsidR="00A50AEB" w:rsidRPr="007A0593" w14:paraId="55397099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623C66A3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423A64CA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12DD0C9F" w14:textId="77777777" w:rsidTr="007A0593">
        <w:trPr>
          <w:trHeight w:val="1728"/>
        </w:trPr>
        <w:tc>
          <w:tcPr>
            <w:tcW w:w="1625" w:type="pct"/>
            <w:shd w:val="clear" w:color="auto" w:fill="auto"/>
          </w:tcPr>
          <w:p w14:paraId="17A187E8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2AE79F75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20D45368" w14:textId="77777777" w:rsidTr="00D94F3F">
        <w:trPr>
          <w:trHeight w:val="60"/>
        </w:trPr>
        <w:tc>
          <w:tcPr>
            <w:tcW w:w="1625" w:type="pct"/>
            <w:shd w:val="clear" w:color="auto" w:fill="D9D9D9"/>
          </w:tcPr>
          <w:p w14:paraId="4539DD51" w14:textId="77777777" w:rsidR="00A50AEB" w:rsidRPr="007A0593" w:rsidRDefault="00A50AEB" w:rsidP="00D4757E">
            <w:pPr>
              <w:pStyle w:val="ELW12ptTableColumnHeads"/>
            </w:pPr>
            <w:r w:rsidRPr="007A0593">
              <w:t>Habit of Character</w:t>
            </w:r>
          </w:p>
        </w:tc>
        <w:tc>
          <w:tcPr>
            <w:tcW w:w="3375" w:type="pct"/>
            <w:shd w:val="clear" w:color="auto" w:fill="D9D9D9"/>
          </w:tcPr>
          <w:p w14:paraId="57EC570C" w14:textId="77777777" w:rsidR="00A50AEB" w:rsidRPr="007A0593" w:rsidRDefault="00A50AEB" w:rsidP="00D4757E">
            <w:pPr>
              <w:pStyle w:val="ELW12ptTableColumnHeads"/>
            </w:pPr>
            <w:r w:rsidRPr="007A0593">
              <w:t>I show compassion.</w:t>
            </w:r>
          </w:p>
        </w:tc>
      </w:tr>
      <w:tr w:rsidR="00A50AEB" w:rsidRPr="007A0593" w14:paraId="0FBB7ADF" w14:textId="77777777" w:rsidTr="00D94F3F">
        <w:trPr>
          <w:trHeight w:val="60"/>
        </w:trPr>
        <w:tc>
          <w:tcPr>
            <w:tcW w:w="1625" w:type="pct"/>
            <w:shd w:val="clear" w:color="auto" w:fill="auto"/>
          </w:tcPr>
          <w:p w14:paraId="0C9093C7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Mean</w:t>
            </w:r>
          </w:p>
        </w:tc>
        <w:tc>
          <w:tcPr>
            <w:tcW w:w="3375" w:type="pct"/>
            <w:shd w:val="clear" w:color="auto" w:fill="auto"/>
          </w:tcPr>
          <w:p w14:paraId="2181E85A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  <w:r w:rsidRPr="007A0593">
              <w:rPr>
                <w:szCs w:val="24"/>
              </w:rPr>
              <w:t>This means I notice when others are sad or upset and try to help them.</w:t>
            </w:r>
          </w:p>
        </w:tc>
      </w:tr>
      <w:tr w:rsidR="00A50AEB" w:rsidRPr="007A0593" w14:paraId="2DB83BC3" w14:textId="77777777" w:rsidTr="007A0593">
        <w:trPr>
          <w:trHeight w:val="1732"/>
        </w:trPr>
        <w:tc>
          <w:tcPr>
            <w:tcW w:w="1625" w:type="pct"/>
            <w:shd w:val="clear" w:color="auto" w:fill="auto"/>
          </w:tcPr>
          <w:p w14:paraId="26657D01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Look Like?</w:t>
            </w:r>
          </w:p>
        </w:tc>
        <w:tc>
          <w:tcPr>
            <w:tcW w:w="3375" w:type="pct"/>
            <w:shd w:val="clear" w:color="auto" w:fill="auto"/>
          </w:tcPr>
          <w:p w14:paraId="1E79477D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  <w:tr w:rsidR="00A50AEB" w:rsidRPr="007A0593" w14:paraId="548C8A1A" w14:textId="77777777" w:rsidTr="007A0593">
        <w:trPr>
          <w:trHeight w:val="1732"/>
        </w:trPr>
        <w:tc>
          <w:tcPr>
            <w:tcW w:w="1625" w:type="pct"/>
            <w:shd w:val="clear" w:color="auto" w:fill="auto"/>
          </w:tcPr>
          <w:p w14:paraId="0FD967E8" w14:textId="77777777" w:rsidR="00A50AEB" w:rsidRPr="007A0593" w:rsidRDefault="00A50AEB" w:rsidP="00D4757E">
            <w:pPr>
              <w:pStyle w:val="ELW6-8Text"/>
              <w:spacing w:before="60" w:after="60"/>
              <w:rPr>
                <w:b/>
                <w:szCs w:val="24"/>
              </w:rPr>
            </w:pPr>
            <w:r w:rsidRPr="007A0593">
              <w:rPr>
                <w:b/>
                <w:szCs w:val="24"/>
              </w:rPr>
              <w:t>What Does It Sound Like?</w:t>
            </w:r>
          </w:p>
        </w:tc>
        <w:tc>
          <w:tcPr>
            <w:tcW w:w="3375" w:type="pct"/>
            <w:shd w:val="clear" w:color="auto" w:fill="auto"/>
          </w:tcPr>
          <w:p w14:paraId="2273EE5F" w14:textId="77777777" w:rsidR="00A50AEB" w:rsidRPr="007A0593" w:rsidRDefault="00A50AEB" w:rsidP="00D4757E">
            <w:pPr>
              <w:pStyle w:val="ELW6-8Text"/>
              <w:spacing w:before="60" w:after="60"/>
              <w:rPr>
                <w:szCs w:val="24"/>
              </w:rPr>
            </w:pPr>
          </w:p>
        </w:tc>
      </w:tr>
    </w:tbl>
    <w:p w14:paraId="2E9AEE40" w14:textId="77777777" w:rsidR="00A50AEB" w:rsidRPr="00836F6C" w:rsidRDefault="00A50AEB" w:rsidP="00836F6C"/>
    <w:sectPr w:rsidR="00A50AEB" w:rsidRPr="00836F6C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E487A" w14:textId="77777777" w:rsidR="0036079D" w:rsidRDefault="0036079D" w:rsidP="007E7300">
      <w:r>
        <w:separator/>
      </w:r>
    </w:p>
  </w:endnote>
  <w:endnote w:type="continuationSeparator" w:id="0">
    <w:p w14:paraId="39075F4B" w14:textId="77777777" w:rsidR="0036079D" w:rsidRDefault="0036079D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A18F9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A50AEB" w14:paraId="5F6E7B8D" w14:textId="77777777" w:rsidTr="00A50AEB">
      <w:trPr>
        <w:trHeight w:val="288"/>
      </w:trPr>
      <w:tc>
        <w:tcPr>
          <w:tcW w:w="3685" w:type="dxa"/>
          <w:shd w:val="clear" w:color="auto" w:fill="auto"/>
        </w:tcPr>
        <w:p w14:paraId="002CE48C" w14:textId="77777777" w:rsidR="00E664BF" w:rsidRPr="00A50AEB" w:rsidRDefault="00F17FAB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573B67A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55488B67" w14:textId="77777777" w:rsidR="00E664BF" w:rsidRPr="00A50AEB" w:rsidRDefault="00E664BF" w:rsidP="00804EF8">
          <w:pPr>
            <w:pStyle w:val="ELWPageFooter"/>
          </w:pPr>
          <w:r w:rsidRPr="00A50AEB">
            <w:t xml:space="preserve"> </w:t>
          </w:r>
        </w:p>
      </w:tc>
      <w:tc>
        <w:tcPr>
          <w:tcW w:w="2968" w:type="dxa"/>
          <w:shd w:val="clear" w:color="auto" w:fill="auto"/>
        </w:tcPr>
        <w:p w14:paraId="5B18BF44" w14:textId="77777777" w:rsidR="00E664BF" w:rsidRPr="00A50AEB" w:rsidRDefault="00E664BF" w:rsidP="00A50AEB">
          <w:pPr>
            <w:pStyle w:val="ELWPageFooter-PageNumber"/>
            <w:jc w:val="right"/>
          </w:pPr>
          <w:r w:rsidRPr="00A50AEB">
            <w:fldChar w:fldCharType="begin"/>
          </w:r>
          <w:r w:rsidRPr="00A50AEB">
            <w:instrText xml:space="preserve"> PAGE   \* MERGEFORMAT </w:instrText>
          </w:r>
          <w:r w:rsidRPr="00A50AEB">
            <w:fldChar w:fldCharType="separate"/>
          </w:r>
          <w:r w:rsidR="00D163FE">
            <w:rPr>
              <w:noProof/>
            </w:rPr>
            <w:t>2</w:t>
          </w:r>
          <w:r w:rsidRPr="00A50AEB">
            <w:fldChar w:fldCharType="end"/>
          </w:r>
        </w:p>
      </w:tc>
    </w:tr>
    <w:tr w:rsidR="00E664BF" w:rsidRPr="00A50AEB" w14:paraId="498C8790" w14:textId="77777777" w:rsidTr="00A50AEB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C86C6FC" w14:textId="77777777" w:rsidR="00E664BF" w:rsidRPr="00A50AEB" w:rsidRDefault="00E664BF" w:rsidP="00A50AEB">
          <w:pPr>
            <w:pStyle w:val="ELWCoverFooter"/>
            <w:ind w:left="0" w:right="0"/>
          </w:pPr>
          <w:r w:rsidRPr="00A50AEB">
            <w:t>© 2019 EL Education Inc.</w:t>
          </w:r>
        </w:p>
      </w:tc>
    </w:tr>
  </w:tbl>
  <w:p w14:paraId="2F398D3C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86FC4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A50AEB" w14:paraId="5E660013" w14:textId="77777777" w:rsidTr="00A50AEB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2824B421" w14:textId="77777777" w:rsidR="00F9535C" w:rsidRPr="00A50AEB" w:rsidRDefault="00F17FAB" w:rsidP="00F9535C">
          <w:pPr>
            <w:pStyle w:val="ELWPageFooter"/>
            <w:rPr>
              <w:position w:val="4"/>
            </w:rPr>
          </w:pPr>
          <w:r w:rsidRPr="00A50AEB">
            <w:rPr>
              <w:rStyle w:val="ELWPageFooterChar"/>
              <w:noProof/>
              <w:position w:val="4"/>
            </w:rPr>
            <w:pict w14:anchorId="1D0503E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231F2EA1" w14:textId="77777777" w:rsidR="00F9535C" w:rsidRPr="00A50AEB" w:rsidRDefault="00F9535C" w:rsidP="00F9535C">
          <w:pPr>
            <w:pStyle w:val="ELWPageFooter"/>
          </w:pPr>
          <w:r w:rsidRPr="00A50AEB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7E4CABC1" w14:textId="77777777" w:rsidR="00F9535C" w:rsidRPr="00A50AEB" w:rsidRDefault="00F9535C" w:rsidP="00A50AEB">
          <w:pPr>
            <w:pStyle w:val="ELWPageFooter-PageNumber"/>
            <w:jc w:val="right"/>
          </w:pPr>
          <w:r w:rsidRPr="00A50AEB">
            <w:fldChar w:fldCharType="begin"/>
          </w:r>
          <w:r w:rsidRPr="00A50AEB">
            <w:instrText xml:space="preserve"> PAGE   \* MERGEFORMAT </w:instrText>
          </w:r>
          <w:r w:rsidRPr="00A50AEB">
            <w:fldChar w:fldCharType="separate"/>
          </w:r>
          <w:r w:rsidRPr="00A50AEB">
            <w:t>2</w:t>
          </w:r>
          <w:r w:rsidRPr="00A50AEB">
            <w:fldChar w:fldCharType="end"/>
          </w:r>
        </w:p>
      </w:tc>
    </w:tr>
    <w:tr w:rsidR="00F9535C" w:rsidRPr="00A50AEB" w14:paraId="065527A9" w14:textId="77777777" w:rsidTr="00A50AEB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0A1DC793" w14:textId="77777777" w:rsidR="00F9535C" w:rsidRPr="00A50AEB" w:rsidRDefault="00F9535C" w:rsidP="00F9535C">
          <w:pPr>
            <w:pStyle w:val="ELWCoverFooter"/>
            <w:rPr>
              <w:rFonts w:cs="Calibri"/>
              <w:szCs w:val="21"/>
            </w:rPr>
          </w:pPr>
          <w:r w:rsidRPr="00A50AEB">
            <w:t>© 2019</w:t>
          </w:r>
          <w:r w:rsidRPr="00A50AEB">
            <w:rPr>
              <w:rFonts w:cs="Calibri"/>
              <w:szCs w:val="21"/>
            </w:rPr>
            <w:t>© 2019 EL Education Inc.</w:t>
          </w:r>
        </w:p>
        <w:p w14:paraId="337E10BE" w14:textId="77777777" w:rsidR="00F9535C" w:rsidRPr="00A50AEB" w:rsidRDefault="00F9535C" w:rsidP="00A50AEB">
          <w:pPr>
            <w:pStyle w:val="ELWPageFooter-PageNumber"/>
            <w:jc w:val="right"/>
          </w:pPr>
        </w:p>
      </w:tc>
    </w:tr>
  </w:tbl>
  <w:p w14:paraId="0BDF41AF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8D8D4" w14:textId="77777777" w:rsidR="0036079D" w:rsidRDefault="0036079D" w:rsidP="007E7300">
      <w:r>
        <w:separator/>
      </w:r>
    </w:p>
  </w:footnote>
  <w:footnote w:type="continuationSeparator" w:id="0">
    <w:p w14:paraId="701F1123" w14:textId="77777777" w:rsidR="0036079D" w:rsidRDefault="0036079D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0BB7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A50AEB" w14:paraId="2B0101DE" w14:textId="77777777" w:rsidTr="00A50AEB">
      <w:trPr>
        <w:trHeight w:val="432"/>
      </w:trPr>
      <w:tc>
        <w:tcPr>
          <w:tcW w:w="4220" w:type="dxa"/>
          <w:shd w:val="clear" w:color="auto" w:fill="auto"/>
        </w:tcPr>
        <w:p w14:paraId="5C538CBB" w14:textId="77777777" w:rsidR="007E7300" w:rsidRPr="00A50AEB" w:rsidRDefault="00836F6C" w:rsidP="007E7300">
          <w:pPr>
            <w:pStyle w:val="ELWPageHeader"/>
          </w:pPr>
          <w:r w:rsidRPr="00836F6C">
            <w:t>Folklore of Latin America</w:t>
          </w:r>
        </w:p>
      </w:tc>
      <w:tc>
        <w:tcPr>
          <w:tcW w:w="5110" w:type="dxa"/>
          <w:shd w:val="clear" w:color="auto" w:fill="auto"/>
        </w:tcPr>
        <w:p w14:paraId="0C4AC1FF" w14:textId="77777777" w:rsidR="007E7300" w:rsidRPr="00A50AEB" w:rsidRDefault="007E7300" w:rsidP="00836F6C">
          <w:pPr>
            <w:pStyle w:val="ELWPageHeader"/>
            <w:jc w:val="right"/>
          </w:pPr>
          <w:r w:rsidRPr="00A50AEB">
            <w:t xml:space="preserve">Grade </w:t>
          </w:r>
          <w:r w:rsidR="00836F6C">
            <w:t>8</w:t>
          </w:r>
          <w:r w:rsidRPr="00A50AEB">
            <w:t xml:space="preserve">: Module </w:t>
          </w:r>
          <w:r w:rsidR="00836F6C">
            <w:t>1</w:t>
          </w:r>
          <w:r w:rsidRPr="00A50AEB">
            <w:t xml:space="preserve">: Unit </w:t>
          </w:r>
          <w:r w:rsidR="00836F6C">
            <w:t>1</w:t>
          </w:r>
          <w:r w:rsidRPr="00A50AEB">
            <w:t xml:space="preserve">: Lesson </w:t>
          </w:r>
          <w:r w:rsidR="00836F6C">
            <w:t>1</w:t>
          </w:r>
        </w:p>
      </w:tc>
    </w:tr>
  </w:tbl>
  <w:p w14:paraId="60B17E42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6523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A50AEB" w14:paraId="5519CD09" w14:textId="77777777" w:rsidTr="00A50AEB">
      <w:trPr>
        <w:trHeight w:val="432"/>
      </w:trPr>
      <w:tc>
        <w:tcPr>
          <w:tcW w:w="4220" w:type="dxa"/>
          <w:shd w:val="clear" w:color="auto" w:fill="auto"/>
        </w:tcPr>
        <w:p w14:paraId="4BFC07B4" w14:textId="77777777" w:rsidR="007E7300" w:rsidRPr="00A50AEB" w:rsidRDefault="007E7300" w:rsidP="007E7300">
          <w:pPr>
            <w:pStyle w:val="ELWPageHeader"/>
          </w:pPr>
          <w:r w:rsidRPr="00A50AEB">
            <w:t>Module Title</w:t>
          </w:r>
        </w:p>
      </w:tc>
      <w:tc>
        <w:tcPr>
          <w:tcW w:w="5110" w:type="dxa"/>
          <w:shd w:val="clear" w:color="auto" w:fill="auto"/>
        </w:tcPr>
        <w:p w14:paraId="1EC05F6E" w14:textId="77777777" w:rsidR="007E7300" w:rsidRPr="00A50AEB" w:rsidRDefault="007E7300" w:rsidP="00A50AEB">
          <w:pPr>
            <w:pStyle w:val="ELWPageHeader"/>
            <w:jc w:val="right"/>
          </w:pPr>
          <w:r w:rsidRPr="00A50AEB">
            <w:t>Grade X: Module X: Unit X: Lesson X</w:t>
          </w:r>
        </w:p>
      </w:tc>
    </w:tr>
  </w:tbl>
  <w:p w14:paraId="59DBB673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AEB"/>
    <w:rsid w:val="0000055D"/>
    <w:rsid w:val="0001082D"/>
    <w:rsid w:val="00072151"/>
    <w:rsid w:val="000838F5"/>
    <w:rsid w:val="000F154B"/>
    <w:rsid w:val="00122BA3"/>
    <w:rsid w:val="00260CBE"/>
    <w:rsid w:val="00274A95"/>
    <w:rsid w:val="002A64ED"/>
    <w:rsid w:val="002F72A6"/>
    <w:rsid w:val="003501B7"/>
    <w:rsid w:val="00355C3C"/>
    <w:rsid w:val="0036079D"/>
    <w:rsid w:val="003D7CA6"/>
    <w:rsid w:val="00411CE2"/>
    <w:rsid w:val="00413A53"/>
    <w:rsid w:val="0043293A"/>
    <w:rsid w:val="0044698A"/>
    <w:rsid w:val="00471405"/>
    <w:rsid w:val="004C58BD"/>
    <w:rsid w:val="004D3CFE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A0593"/>
    <w:rsid w:val="007B5DE1"/>
    <w:rsid w:val="007C46DF"/>
    <w:rsid w:val="007E7300"/>
    <w:rsid w:val="00804EF8"/>
    <w:rsid w:val="008238F2"/>
    <w:rsid w:val="00824ABE"/>
    <w:rsid w:val="00836F6C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50AEB"/>
    <w:rsid w:val="00AA4556"/>
    <w:rsid w:val="00B233EA"/>
    <w:rsid w:val="00B30964"/>
    <w:rsid w:val="00B60062"/>
    <w:rsid w:val="00B621EC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163FE"/>
    <w:rsid w:val="00D4757E"/>
    <w:rsid w:val="00D62123"/>
    <w:rsid w:val="00D62EA2"/>
    <w:rsid w:val="00D9460A"/>
    <w:rsid w:val="00D94F3F"/>
    <w:rsid w:val="00DD0E5C"/>
    <w:rsid w:val="00DE691C"/>
    <w:rsid w:val="00E37157"/>
    <w:rsid w:val="00E600E3"/>
    <w:rsid w:val="00E664BF"/>
    <w:rsid w:val="00E67B6A"/>
    <w:rsid w:val="00EA19DE"/>
    <w:rsid w:val="00EC2B3C"/>
    <w:rsid w:val="00EE695D"/>
    <w:rsid w:val="00EF78DE"/>
    <w:rsid w:val="00F10774"/>
    <w:rsid w:val="00F1179E"/>
    <w:rsid w:val="00F17FAB"/>
    <w:rsid w:val="00F64020"/>
    <w:rsid w:val="00F65BE7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E419E"/>
  <w15:chartTrackingRefBased/>
  <w15:docId w15:val="{286A0A65-9B2C-4CE2-B54F-6E0164C6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A50AE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A50AEB"/>
  </w:style>
  <w:style w:type="paragraph" w:customStyle="1" w:styleId="CHAPH">
    <w:name w:val="CHAP_H"/>
    <w:basedOn w:val="NoParagraphStyle"/>
    <w:uiPriority w:val="99"/>
    <w:rsid w:val="00A50AEB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A50AEB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BasicTXT">
    <w:name w:val="TSM Basic TXT"/>
    <w:basedOn w:val="NoParagraphStyle"/>
    <w:uiPriority w:val="99"/>
    <w:rsid w:val="00A50AEB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">
    <w:name w:val="TSM TBL Header"/>
    <w:basedOn w:val="NoParagraphStyle"/>
    <w:uiPriority w:val="99"/>
    <w:rsid w:val="00A50AEB"/>
    <w:pPr>
      <w:suppressAutoHyphens/>
      <w:spacing w:after="60" w:line="260" w:lineRule="atLeast"/>
      <w:ind w:left="90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A50AEB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character" w:customStyle="1" w:styleId="x">
    <w:name w:val="x"/>
    <w:uiPriority w:val="99"/>
    <w:rsid w:val="00A50AEB"/>
    <w:rPr>
      <w:color w:val="000000"/>
      <w:w w:val="100"/>
    </w:rPr>
  </w:style>
  <w:style w:type="character" w:customStyle="1" w:styleId="Heavy">
    <w:name w:val="Heavy"/>
    <w:uiPriority w:val="99"/>
    <w:rsid w:val="00A50AEB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A50AEB"/>
    <w:rPr>
      <w:color w:val="000000"/>
      <w:w w:val="100"/>
    </w:rPr>
  </w:style>
  <w:style w:type="character" w:customStyle="1" w:styleId="TBLHeadingCenter">
    <w:name w:val="TBL_Heading_Center"/>
    <w:uiPriority w:val="99"/>
    <w:rsid w:val="00A50AEB"/>
    <w:rPr>
      <w:color w:val="000000"/>
      <w:w w:val="100"/>
    </w:rPr>
  </w:style>
  <w:style w:type="character" w:customStyle="1" w:styleId="TBLBodyText">
    <w:name w:val="TBL_Body_Text"/>
    <w:uiPriority w:val="99"/>
    <w:rsid w:val="00A50AEB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E3EA1B1-55A4-BF4A-B2A5-393FB388E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2022-03-20T14:56:00Z</dcterms:created>
  <dcterms:modified xsi:type="dcterms:W3CDTF">2022-03-20T14:56:00Z</dcterms:modified>
</cp:coreProperties>
</file>