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FD98C6" w14:textId="56AB2383" w:rsidR="00295FE4" w:rsidRPr="00295FE4" w:rsidRDefault="00295FE4" w:rsidP="00295FE4">
      <w:pPr>
        <w:rPr>
          <w:b/>
          <w:bCs/>
          <w:sz w:val="40"/>
          <w:szCs w:val="40"/>
        </w:rPr>
      </w:pPr>
      <w:r w:rsidRPr="00295FE4">
        <w:rPr>
          <w:b/>
          <w:bCs/>
          <w:sz w:val="40"/>
          <w:szCs w:val="40"/>
        </w:rPr>
        <w:t>Visit Kerry - "Your Natural And Unforgettable Escape"</w:t>
      </w:r>
    </w:p>
    <w:p w14:paraId="46DAB53A" w14:textId="77777777" w:rsidR="00295FE4" w:rsidRPr="00295FE4" w:rsidRDefault="00A80B5F" w:rsidP="00295FE4">
      <w:r w:rsidRPr="00A80B5F">
        <w:rPr>
          <w:noProof/>
        </w:rPr>
        <w:pict w14:anchorId="54785910">
          <v:rect id="_x0000_i1025" alt="" style="width:451.3pt;height:.05pt;mso-width-percent:0;mso-height-percent:0;mso-width-percent:0;mso-height-percent:0" o:hrpct="0" o:hralign="center" o:hrstd="t" o:hr="t" fillcolor="#a0a0a0" stroked="f"/>
        </w:pict>
      </w:r>
    </w:p>
    <w:p w14:paraId="4B1FE255" w14:textId="77777777" w:rsidR="00295FE4" w:rsidRDefault="00295FE4" w:rsidP="00295FE4"/>
    <w:p w14:paraId="66F5CDD8" w14:textId="77777777" w:rsidR="00295FE4" w:rsidRDefault="00295FE4" w:rsidP="00295FE4"/>
    <w:p w14:paraId="289977DC" w14:textId="582F2278" w:rsidR="00295FE4" w:rsidRPr="00295FE4" w:rsidRDefault="00295FE4" w:rsidP="00295FE4">
      <w:pPr>
        <w:rPr>
          <w:rFonts w:ascii="Times New Roman" w:eastAsia="Times New Roman" w:hAnsi="Times New Roman" w:cs="Times New Roman"/>
          <w:lang w:eastAsia="en-GB"/>
        </w:rPr>
      </w:pPr>
      <w:r w:rsidRPr="00295FE4">
        <w:rPr>
          <w:rFonts w:ascii="Times New Roman" w:eastAsia="Times New Roman" w:hAnsi="Times New Roman" w:cs="Times New Roman"/>
          <w:lang w:eastAsia="en-GB"/>
        </w:rPr>
        <w:fldChar w:fldCharType="begin"/>
      </w:r>
      <w:r w:rsidRPr="00295FE4">
        <w:rPr>
          <w:rFonts w:ascii="Times New Roman" w:eastAsia="Times New Roman" w:hAnsi="Times New Roman" w:cs="Times New Roman"/>
          <w:lang w:eastAsia="en-GB"/>
        </w:rPr>
        <w:instrText xml:space="preserve"> INCLUDEPICTURE "https://media-cdn.tripadvisor.com/media/photo-s/01/16/16/0c/driving-through-county.jpg" \* MERGEFORMATINET </w:instrText>
      </w:r>
      <w:r w:rsidRPr="00295FE4">
        <w:rPr>
          <w:rFonts w:ascii="Times New Roman" w:eastAsia="Times New Roman" w:hAnsi="Times New Roman" w:cs="Times New Roman"/>
          <w:lang w:eastAsia="en-GB"/>
        </w:rPr>
        <w:fldChar w:fldCharType="separate"/>
      </w:r>
      <w:r w:rsidRPr="00295FE4">
        <w:rPr>
          <w:rFonts w:ascii="Times New Roman" w:eastAsia="Times New Roman" w:hAnsi="Times New Roman" w:cs="Times New Roman"/>
          <w:noProof/>
          <w:lang w:eastAsia="en-GB"/>
        </w:rPr>
        <w:drawing>
          <wp:inline distT="0" distB="0" distL="0" distR="0" wp14:anchorId="234A3162" wp14:editId="705543A2">
            <wp:extent cx="4529959" cy="3392200"/>
            <wp:effectExtent l="0" t="0" r="4445" b="0"/>
            <wp:docPr id="2" name="Picture 2" descr="County Kerry Photos - Featured Images of County Kerry, Province of Munster  - Tripadvi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unty Kerry Photos - Featured Images of County Kerry, Province of Munster  - Tripadviso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39014" cy="3398981"/>
                    </a:xfrm>
                    <a:prstGeom prst="rect">
                      <a:avLst/>
                    </a:prstGeom>
                    <a:noFill/>
                    <a:ln>
                      <a:noFill/>
                    </a:ln>
                  </pic:spPr>
                </pic:pic>
              </a:graphicData>
            </a:graphic>
          </wp:inline>
        </w:drawing>
      </w:r>
      <w:r w:rsidRPr="00295FE4">
        <w:rPr>
          <w:rFonts w:ascii="Times New Roman" w:eastAsia="Times New Roman" w:hAnsi="Times New Roman" w:cs="Times New Roman"/>
          <w:lang w:eastAsia="en-GB"/>
        </w:rPr>
        <w:fldChar w:fldCharType="end"/>
      </w:r>
    </w:p>
    <w:p w14:paraId="782C1BD1" w14:textId="77777777" w:rsidR="00295FE4" w:rsidRDefault="00295FE4" w:rsidP="00295FE4"/>
    <w:p w14:paraId="3D2B85C8" w14:textId="77777777" w:rsidR="00295FE4" w:rsidRDefault="00295FE4" w:rsidP="00295FE4"/>
    <w:p w14:paraId="3816F23B" w14:textId="77777777" w:rsidR="00295FE4" w:rsidRDefault="00295FE4" w:rsidP="00295FE4"/>
    <w:p w14:paraId="494DD604" w14:textId="15D2D9AC" w:rsidR="00295FE4" w:rsidRDefault="00295FE4" w:rsidP="00295FE4">
      <w:r w:rsidRPr="00295FE4">
        <w:t xml:space="preserve">County Kerry, in the peninsular southwestern region of Ireland, is known for its striking landscape, spectacular coastline and charming villages and towns. Blessed with some of Irelands most iconic attractions, history, heritage, scenery and things to do, Kerry is </w:t>
      </w:r>
      <w:r w:rsidRPr="00295FE4">
        <w:t>undoubtedly</w:t>
      </w:r>
      <w:r w:rsidRPr="00295FE4">
        <w:t xml:space="preserve"> among the best holiday destinations in Ireland. Kerry is the fifth largest county in </w:t>
      </w:r>
      <w:r w:rsidRPr="00295FE4">
        <w:t>Ireland</w:t>
      </w:r>
      <w:r w:rsidRPr="00295FE4">
        <w:t xml:space="preserve"> yet is one least populated by area, helping to give you that remote, tranquil and peaceful sentiment throughout your visit.</w:t>
      </w:r>
    </w:p>
    <w:p w14:paraId="33E6B2DA" w14:textId="77777777" w:rsidR="00295FE4" w:rsidRPr="00295FE4" w:rsidRDefault="00295FE4" w:rsidP="00295FE4"/>
    <w:p w14:paraId="4A182155" w14:textId="645E4875" w:rsidR="00295FE4" w:rsidRPr="00295FE4" w:rsidRDefault="00295FE4" w:rsidP="00295FE4">
      <w:r w:rsidRPr="00295FE4">
        <w:t xml:space="preserve">With </w:t>
      </w:r>
      <w:r w:rsidRPr="00295FE4">
        <w:t>its</w:t>
      </w:r>
      <w:r w:rsidRPr="00295FE4">
        <w:t xml:space="preserve"> abundance of historical attractions, many of which are remarkably well preserved and cared for, there is so much to see and do. Kerry claims some of Ireland's most dramatic scenery, including the world-famous Lakes of Killarney and the awe-inspiring landscapes of the </w:t>
      </w:r>
      <w:proofErr w:type="spellStart"/>
      <w:r w:rsidRPr="00295FE4">
        <w:t>Beara</w:t>
      </w:r>
      <w:proofErr w:type="spellEnd"/>
      <w:r w:rsidRPr="00295FE4">
        <w:t xml:space="preserve"> and Dingle peninsulas. If it's the people, music and atmosphere you’re looking for, take a trip to bustling towns of Killarney, Tralee, Dingle, Kenmare and </w:t>
      </w:r>
      <w:proofErr w:type="spellStart"/>
      <w:r w:rsidRPr="00295FE4">
        <w:t>Cahersiveen</w:t>
      </w:r>
      <w:proofErr w:type="spellEnd"/>
      <w:r w:rsidRPr="00295FE4">
        <w:t xml:space="preserve"> for a remarkable experience and enjoy the thriving restaurants, pubs, arts and crafts and much more!</w:t>
      </w:r>
    </w:p>
    <w:p w14:paraId="784E7328" w14:textId="02B370CA" w:rsidR="00295FE4" w:rsidRDefault="00295FE4"/>
    <w:p w14:paraId="38FA983A" w14:textId="00AEAE50" w:rsidR="00295FE4" w:rsidRDefault="00295FE4"/>
    <w:p w14:paraId="4861D0E2" w14:textId="372A9084" w:rsidR="00295FE4" w:rsidRDefault="00295FE4">
      <w:r w:rsidRPr="00295FE4">
        <w:rPr>
          <w:b/>
          <w:bCs/>
          <w:sz w:val="32"/>
          <w:szCs w:val="32"/>
          <w:u w:val="single"/>
        </w:rPr>
        <w:t>Places to see:</w:t>
      </w:r>
      <w:r>
        <w:t xml:space="preserve">  Killarney, Dingle, Tralee and Listowel</w:t>
      </w:r>
    </w:p>
    <w:p w14:paraId="420DB65E" w14:textId="77777777" w:rsidR="00295FE4" w:rsidRDefault="00295FE4"/>
    <w:p w14:paraId="099F4BE7" w14:textId="3F2F9F01" w:rsidR="00295FE4" w:rsidRDefault="00295FE4"/>
    <w:p w14:paraId="20F3CB26" w14:textId="2319FDCE" w:rsidR="00295FE4" w:rsidRDefault="00295FE4">
      <w:r w:rsidRPr="00295FE4">
        <w:rPr>
          <w:b/>
          <w:bCs/>
          <w:sz w:val="32"/>
          <w:szCs w:val="32"/>
          <w:u w:val="single"/>
        </w:rPr>
        <w:t>Things to do:</w:t>
      </w:r>
      <w:r>
        <w:t xml:space="preserve">  Hillwalking, cycling, swimming and camping</w:t>
      </w:r>
    </w:p>
    <w:sectPr w:rsidR="00295F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FE4"/>
    <w:rsid w:val="00295FE4"/>
    <w:rsid w:val="00A80B5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A7C49"/>
  <w15:chartTrackingRefBased/>
  <w15:docId w15:val="{66221A42-D04D-9C47-BDF9-B6FFB08E5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8108883">
      <w:bodyDiv w:val="1"/>
      <w:marLeft w:val="0"/>
      <w:marRight w:val="0"/>
      <w:marTop w:val="0"/>
      <w:marBottom w:val="0"/>
      <w:divBdr>
        <w:top w:val="none" w:sz="0" w:space="0" w:color="auto"/>
        <w:left w:val="none" w:sz="0" w:space="0" w:color="auto"/>
        <w:bottom w:val="none" w:sz="0" w:space="0" w:color="auto"/>
        <w:right w:val="none" w:sz="0" w:space="0" w:color="auto"/>
      </w:divBdr>
    </w:div>
    <w:div w:id="1375226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202</Words>
  <Characters>1152</Characters>
  <Application>Microsoft Office Word</Application>
  <DocSecurity>0</DocSecurity>
  <Lines>9</Lines>
  <Paragraphs>2</Paragraphs>
  <ScaleCrop>false</ScaleCrop>
  <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Damon Gaffney</dc:creator>
  <cp:keywords/>
  <dc:description/>
  <cp:lastModifiedBy>Damon Gaffney</cp:lastModifiedBy>
  <cp:revision>1</cp:revision>
  <dcterms:created xsi:type="dcterms:W3CDTF">2021-03-31T12:04:00Z</dcterms:created>
  <dcterms:modified xsi:type="dcterms:W3CDTF">2021-03-31T12:09:00Z</dcterms:modified>
</cp:coreProperties>
</file>