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16EDE" w14:textId="006CB43E" w:rsidR="00622CBD" w:rsidRDefault="00984EDC" w:rsidP="00984EDC">
      <w:pPr>
        <w:jc w:val="center"/>
        <w:rPr>
          <w:sz w:val="36"/>
          <w:szCs w:val="36"/>
        </w:rPr>
      </w:pPr>
      <w:r>
        <w:rPr>
          <w:sz w:val="36"/>
          <w:szCs w:val="36"/>
        </w:rPr>
        <w:t>Requirements</w:t>
      </w:r>
    </w:p>
    <w:p w14:paraId="654B612C" w14:textId="02F03547" w:rsidR="00984EDC" w:rsidRDefault="00984EDC" w:rsidP="00984EDC">
      <w:pPr>
        <w:rPr>
          <w:sz w:val="28"/>
          <w:szCs w:val="28"/>
          <w:u w:val="single"/>
        </w:rPr>
      </w:pPr>
      <w:r w:rsidRPr="00984EDC">
        <w:rPr>
          <w:sz w:val="28"/>
          <w:szCs w:val="28"/>
          <w:u w:val="single"/>
        </w:rPr>
        <w:t>Application</w:t>
      </w:r>
    </w:p>
    <w:p w14:paraId="54389FE9" w14:textId="1ADE597A" w:rsidR="00984EDC" w:rsidRDefault="00984EDC" w:rsidP="00984EDC">
      <w:pPr>
        <w:rPr>
          <w:sz w:val="28"/>
          <w:szCs w:val="28"/>
        </w:rPr>
      </w:pPr>
      <w:r>
        <w:rPr>
          <w:sz w:val="28"/>
          <w:szCs w:val="28"/>
        </w:rPr>
        <w:t>Capstone tracker is an application that allows user to better monitor where their effort is being expended as well as better the communication process between student and instructor.</w:t>
      </w:r>
    </w:p>
    <w:p w14:paraId="5F1B6074" w14:textId="385038C1" w:rsidR="00984EDC" w:rsidRDefault="00984EDC" w:rsidP="00984EDC">
      <w:pPr>
        <w:rPr>
          <w:sz w:val="28"/>
          <w:szCs w:val="28"/>
        </w:rPr>
      </w:pPr>
    </w:p>
    <w:p w14:paraId="789E0C31" w14:textId="127ECF22" w:rsidR="00984EDC" w:rsidRDefault="00984EDC" w:rsidP="00984E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will be able to login/register</w:t>
      </w:r>
    </w:p>
    <w:p w14:paraId="40900846" w14:textId="44CCADB1" w:rsidR="00984EDC" w:rsidRDefault="00984EDC" w:rsidP="00984E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registering, the user will be sent to a setup page that will allow them to provide the basic information for the website to run</w:t>
      </w:r>
    </w:p>
    <w:p w14:paraId="7B304B45" w14:textId="75489CBF" w:rsidR="00984EDC" w:rsidRDefault="00984EDC" w:rsidP="00984ED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the basic information is provided, they will then continue onto the website</w:t>
      </w:r>
    </w:p>
    <w:p w14:paraId="26923CE8" w14:textId="035A94C1" w:rsidR="00984EDC" w:rsidRDefault="00984EDC" w:rsidP="00984E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logging in the user will be directed to the home page if authorized</w:t>
      </w:r>
    </w:p>
    <w:p w14:paraId="45096384" w14:textId="04598644" w:rsidR="00984EDC" w:rsidRDefault="00984EDC" w:rsidP="00984E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logged in, the user will be navigated to the home screen</w:t>
      </w:r>
    </w:p>
    <w:p w14:paraId="7980A176" w14:textId="5F252E21" w:rsidR="00984EDC" w:rsidRDefault="00984EDC" w:rsidP="00984E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While on the how screen, the user will be able to access the overall information and progress of their capstone</w:t>
      </w:r>
    </w:p>
    <w:p w14:paraId="30679AB4" w14:textId="5BEECC94" w:rsidR="00984EDC" w:rsidRDefault="00984EDC" w:rsidP="00984E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From here, the user should be able to somewhat know where they currently stand with just a second’s glance</w:t>
      </w:r>
    </w:p>
    <w:p w14:paraId="4C6CFF8B" w14:textId="710F85BC" w:rsidR="00984EDC" w:rsidRDefault="00984EDC" w:rsidP="00984ED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Navigation</w:t>
      </w:r>
    </w:p>
    <w:p w14:paraId="7B8A68BE" w14:textId="542771A3" w:rsidR="00984EDC" w:rsidRDefault="006A6DB8" w:rsidP="00984E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links to the different pages will be accessible only once the user has logged in</w:t>
      </w:r>
    </w:p>
    <w:p w14:paraId="083F5F26" w14:textId="49EE0870" w:rsidR="006A6DB8" w:rsidRDefault="006A6DB8" w:rsidP="00984E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There will be a navigation bar allowing the user to go to </w:t>
      </w:r>
    </w:p>
    <w:p w14:paraId="4BC688F4" w14:textId="69A4F194" w:rsidR="006A6DB8" w:rsidRDefault="006A6DB8" w:rsidP="006A6D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home </w:t>
      </w:r>
      <w:proofErr w:type="gramStart"/>
      <w:r>
        <w:rPr>
          <w:sz w:val="28"/>
          <w:szCs w:val="28"/>
        </w:rPr>
        <w:t>screen</w:t>
      </w:r>
      <w:proofErr w:type="gramEnd"/>
      <w:r>
        <w:rPr>
          <w:sz w:val="28"/>
          <w:szCs w:val="28"/>
        </w:rPr>
        <w:t xml:space="preserve"> </w:t>
      </w:r>
    </w:p>
    <w:p w14:paraId="77D4A8FB" w14:textId="3D78AD1F" w:rsidR="006A6DB8" w:rsidRDefault="006A6DB8" w:rsidP="006A6D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screen to view the current day</w:t>
      </w:r>
    </w:p>
    <w:p w14:paraId="599640F2" w14:textId="7A8F16CC" w:rsidR="006A6DB8" w:rsidRDefault="006A6DB8" w:rsidP="006A6D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screen to view the past days</w:t>
      </w:r>
    </w:p>
    <w:p w14:paraId="5E6A8A3E" w14:textId="3299EB1D" w:rsidR="006A6DB8" w:rsidRDefault="006A6DB8" w:rsidP="006A6D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Sign out will also be an option on the navigation bar</w:t>
      </w:r>
    </w:p>
    <w:p w14:paraId="55DD87EF" w14:textId="10EC0ABD" w:rsidR="006A6DB8" w:rsidRDefault="006A6DB8" w:rsidP="006A6D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case the user signs out, they will then be re-routed to the login/register page</w:t>
      </w:r>
    </w:p>
    <w:p w14:paraId="4A64BDF1" w14:textId="2ADA1643" w:rsidR="006A6DB8" w:rsidRDefault="006A6DB8" w:rsidP="006A6D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Completed Days</w:t>
      </w:r>
    </w:p>
    <w:p w14:paraId="0B94DB97" w14:textId="7814A63B" w:rsidR="006A6DB8" w:rsidRDefault="006A6DB8" w:rsidP="006A6D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looking at the completed days screen, the user will be able to cycle through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previous days, meaning all days of the project excluding the current day, and view any information about that day</w:t>
      </w:r>
    </w:p>
    <w:p w14:paraId="4B3A0A70" w14:textId="66C3A5D1" w:rsidR="006A6DB8" w:rsidRDefault="006A6DB8" w:rsidP="006A6D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When looking at an individual day, the user will be presented with the day’s overall information</w:t>
      </w:r>
    </w:p>
    <w:p w14:paraId="52DEB064" w14:textId="7639AB0D" w:rsidR="006A6DB8" w:rsidRDefault="006A6DB8" w:rsidP="006A6DB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user will also have the option of looking through all the completed tasks that correspond with that day</w:t>
      </w:r>
    </w:p>
    <w:p w14:paraId="1D63FE5F" w14:textId="605E2BF8" w:rsidR="006A6DB8" w:rsidRDefault="006A6DB8" w:rsidP="006A6D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Current Day</w:t>
      </w:r>
    </w:p>
    <w:p w14:paraId="17C9A436" w14:textId="329F2B6B" w:rsidR="006A6DB8" w:rsidRDefault="006A6DB8" w:rsidP="006A6D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view the current day, the user will be presented with all that day’s overall information, similar to the previous days.</w:t>
      </w:r>
    </w:p>
    <w:p w14:paraId="68435265" w14:textId="4F1EE86B" w:rsidR="006A6DB8" w:rsidRDefault="006A6DB8" w:rsidP="006A6D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user will also be able to views all tasks for the day</w:t>
      </w:r>
    </w:p>
    <w:p w14:paraId="6FC72A2F" w14:textId="1F516AEF" w:rsidR="006A6DB8" w:rsidRDefault="006A6DB8" w:rsidP="006A6D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user will be able to either add a new task, or update an existing one</w:t>
      </w:r>
    </w:p>
    <w:p w14:paraId="11801C1B" w14:textId="5E7EDB8E" w:rsidR="006A6DB8" w:rsidRDefault="006A6DB8" w:rsidP="006A6D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Task viewing</w:t>
      </w:r>
    </w:p>
    <w:p w14:paraId="43B9B61F" w14:textId="21E44E20" w:rsidR="006A6DB8" w:rsidRDefault="006A6DB8" w:rsidP="006A6D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user will be displayed with a pop-up containing information for </w:t>
      </w:r>
      <w:proofErr w:type="gramStart"/>
      <w:r>
        <w:rPr>
          <w:sz w:val="28"/>
          <w:szCs w:val="28"/>
        </w:rPr>
        <w:t>all of</w:t>
      </w:r>
      <w:proofErr w:type="gramEnd"/>
      <w:r>
        <w:rPr>
          <w:sz w:val="28"/>
          <w:szCs w:val="28"/>
        </w:rPr>
        <w:t xml:space="preserve"> the tasks corresponding </w:t>
      </w:r>
      <w:r w:rsidR="00F01D19">
        <w:rPr>
          <w:sz w:val="28"/>
          <w:szCs w:val="28"/>
        </w:rPr>
        <w:t>with a given day.</w:t>
      </w:r>
    </w:p>
    <w:p w14:paraId="4E95DB65" w14:textId="7D73EDD0" w:rsidR="00F01D19" w:rsidRDefault="00F01D19" w:rsidP="00F01D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Editing Tasks </w:t>
      </w:r>
    </w:p>
    <w:p w14:paraId="376288AE" w14:textId="7E9ED5A5" w:rsidR="00F01D19" w:rsidRDefault="00F01D19" w:rsidP="00F01D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user will be displayed with a pop-up allowing them to provide the required information for a task</w:t>
      </w:r>
    </w:p>
    <w:p w14:paraId="2E7712C1" w14:textId="0E5AAD35" w:rsidR="00F01D19" w:rsidRDefault="00F01D19" w:rsidP="00F01D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Updating information</w:t>
      </w:r>
    </w:p>
    <w:p w14:paraId="47B393C2" w14:textId="54C2EFA0" w:rsidR="00F01D19" w:rsidRDefault="00F01D19" w:rsidP="00F01D1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When updating a task, the user will be asked to provide the last bit of needed information</w:t>
      </w:r>
    </w:p>
    <w:p w14:paraId="556FB98C" w14:textId="0ECD6464" w:rsidR="00F01D19" w:rsidRDefault="00F01D19" w:rsidP="00F01D1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information is provided, the corresponding day will be updated as well as the capstone itself</w:t>
      </w:r>
    </w:p>
    <w:p w14:paraId="78911350" w14:textId="77777777" w:rsidR="00F01D19" w:rsidRPr="00F01D19" w:rsidRDefault="00F01D19" w:rsidP="00F01D19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F01D19" w:rsidRPr="00F0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54554"/>
    <w:multiLevelType w:val="hybridMultilevel"/>
    <w:tmpl w:val="C6B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DC"/>
    <w:rsid w:val="005E183C"/>
    <w:rsid w:val="00622CBD"/>
    <w:rsid w:val="006A6DB8"/>
    <w:rsid w:val="00984EDC"/>
    <w:rsid w:val="00F0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0B31"/>
  <w15:chartTrackingRefBased/>
  <w15:docId w15:val="{0A0EDF1C-4AED-47BF-98D6-F2F73025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Black</dc:creator>
  <cp:keywords/>
  <dc:description/>
  <cp:lastModifiedBy>Damon Black</cp:lastModifiedBy>
  <cp:revision>1</cp:revision>
  <dcterms:created xsi:type="dcterms:W3CDTF">2020-03-10T18:03:00Z</dcterms:created>
  <dcterms:modified xsi:type="dcterms:W3CDTF">2020-03-10T18:29:00Z</dcterms:modified>
</cp:coreProperties>
</file>