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2023-04-03T08:54:58Z</dcterms:modified>
  <cp:category/>
</cp:coreProperties>
</file>