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0.168]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[-0.135, 0.003]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[-0.358, -0.158]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[-0.469, -0.323]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[-0.158,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[-0.161, -0.030]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0.176]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[-0.082, 0.064]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[-0.198,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[-0.199, -0.055]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[-0.092, 0.102]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[-0.110, 0.022]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0.203]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0.126]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[-0.075, 0.114]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0.067]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2023-02-14T13:26:07Z</dcterms:modified>
  <cp:category/>
</cp:coreProperties>
</file>