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5CF2" w14:textId="77777777" w:rsidR="006679C9" w:rsidRDefault="00000000">
      <w:pPr>
        <w:pStyle w:val="TableCaption"/>
        <w:keepNext/>
      </w:pPr>
      <w:r>
        <w:rPr>
          <w:rFonts w:ascii="Arial" w:eastAsia="Arial" w:hAnsi="Arial" w:cs="Arial"/>
          <w:b w:val="0"/>
          <w:i w:val="0"/>
          <w:color w:val="000000"/>
          <w:sz w:val="22"/>
          <w:szCs w:val="22"/>
        </w:rPr>
        <w:t>Effects of racial identity and resentment on attitudes toward student loan forgiveness proposals</w:t>
      </w:r>
    </w:p>
    <w:tbl>
      <w:tblPr>
        <w:tblW w:w="15021" w:type="dxa"/>
        <w:jc w:val="center"/>
        <w:tblLayout w:type="fixed"/>
        <w:tblLook w:val="0420" w:firstRow="1" w:lastRow="0" w:firstColumn="0" w:lastColumn="0" w:noHBand="0" w:noVBand="1"/>
      </w:tblPr>
      <w:tblGrid>
        <w:gridCol w:w="2061"/>
        <w:gridCol w:w="3510"/>
        <w:gridCol w:w="9450"/>
      </w:tblGrid>
      <w:tr w:rsidR="006679C9" w14:paraId="3B202B6E" w14:textId="77777777" w:rsidTr="001171F7">
        <w:trPr>
          <w:cantSplit/>
          <w:tblHeader/>
          <w:jc w:val="center"/>
        </w:trPr>
        <w:tc>
          <w:tcPr>
            <w:tcW w:w="206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5808A" w14:textId="77777777" w:rsidR="006679C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51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0F2B2" w14:textId="77777777" w:rsidR="006679C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Non-white sample</w:t>
            </w:r>
          </w:p>
        </w:tc>
        <w:tc>
          <w:tcPr>
            <w:tcW w:w="94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B51DC" w14:textId="77777777" w:rsidR="006679C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White sample</w:t>
            </w:r>
          </w:p>
        </w:tc>
      </w:tr>
      <w:tr w:rsidR="006679C9" w14:paraId="32AEF3B3" w14:textId="77777777" w:rsidTr="001171F7">
        <w:trPr>
          <w:cantSplit/>
          <w:jc w:val="center"/>
        </w:trPr>
        <w:tc>
          <w:tcPr>
            <w:tcW w:w="206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EF1E0" w14:textId="77777777" w:rsidR="006679C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Racial ID</w:t>
            </w:r>
          </w:p>
        </w:tc>
        <w:tc>
          <w:tcPr>
            <w:tcW w:w="351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21331" w14:textId="77777777" w:rsidR="006679C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0.070</w:t>
            </w:r>
          </w:p>
        </w:tc>
        <w:tc>
          <w:tcPr>
            <w:tcW w:w="945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6F918" w14:textId="77777777" w:rsidR="006679C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-0.066</w:t>
            </w:r>
          </w:p>
        </w:tc>
      </w:tr>
      <w:tr w:rsidR="006679C9" w14:paraId="33750D18" w14:textId="77777777" w:rsidTr="001171F7">
        <w:trPr>
          <w:cantSplit/>
          <w:jc w:val="center"/>
        </w:trPr>
        <w:tc>
          <w:tcPr>
            <w:tcW w:w="2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D5AB" w14:textId="77777777" w:rsidR="006679C9" w:rsidRDefault="006679C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5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CF171" w14:textId="77777777" w:rsidR="006679C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[-0.029, 0.168]</w:t>
            </w:r>
          </w:p>
        </w:tc>
        <w:tc>
          <w:tcPr>
            <w:tcW w:w="9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73A52" w14:textId="77777777" w:rsidR="006679C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[-0.135, 0.003]</w:t>
            </w:r>
          </w:p>
        </w:tc>
      </w:tr>
      <w:tr w:rsidR="006679C9" w14:paraId="6651BB83" w14:textId="77777777" w:rsidTr="001171F7">
        <w:trPr>
          <w:cantSplit/>
          <w:jc w:val="center"/>
        </w:trPr>
        <w:tc>
          <w:tcPr>
            <w:tcW w:w="2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41920" w14:textId="77777777" w:rsidR="006679C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Racial resentment</w:t>
            </w:r>
          </w:p>
        </w:tc>
        <w:tc>
          <w:tcPr>
            <w:tcW w:w="35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4BE6F" w14:textId="77777777" w:rsidR="006679C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-0.258</w:t>
            </w:r>
          </w:p>
        </w:tc>
        <w:tc>
          <w:tcPr>
            <w:tcW w:w="9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A920D" w14:textId="77777777" w:rsidR="006679C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-0.396</w:t>
            </w:r>
          </w:p>
        </w:tc>
      </w:tr>
      <w:tr w:rsidR="006679C9" w14:paraId="57A8B620" w14:textId="77777777" w:rsidTr="001171F7">
        <w:trPr>
          <w:cantSplit/>
          <w:jc w:val="center"/>
        </w:trPr>
        <w:tc>
          <w:tcPr>
            <w:tcW w:w="2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372AB" w14:textId="77777777" w:rsidR="006679C9" w:rsidRDefault="006679C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5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30167" w14:textId="77777777" w:rsidR="006679C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[-0.358, -0.158]</w:t>
            </w:r>
          </w:p>
        </w:tc>
        <w:tc>
          <w:tcPr>
            <w:tcW w:w="9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9D337" w14:textId="77777777" w:rsidR="006679C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[-0.469, -0.323]</w:t>
            </w:r>
          </w:p>
        </w:tc>
      </w:tr>
      <w:tr w:rsidR="006679C9" w14:paraId="083FDF37" w14:textId="77777777" w:rsidTr="001171F7">
        <w:trPr>
          <w:cantSplit/>
          <w:jc w:val="center"/>
        </w:trPr>
        <w:tc>
          <w:tcPr>
            <w:tcW w:w="2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FDEF6" w14:textId="77777777" w:rsidR="006679C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35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96E71" w14:textId="77777777" w:rsidR="006679C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-0.065</w:t>
            </w:r>
          </w:p>
        </w:tc>
        <w:tc>
          <w:tcPr>
            <w:tcW w:w="9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EAE43" w14:textId="77777777" w:rsidR="006679C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-0.095</w:t>
            </w:r>
          </w:p>
        </w:tc>
      </w:tr>
      <w:tr w:rsidR="006679C9" w14:paraId="2424A409" w14:textId="77777777" w:rsidTr="001171F7">
        <w:trPr>
          <w:cantSplit/>
          <w:jc w:val="center"/>
        </w:trPr>
        <w:tc>
          <w:tcPr>
            <w:tcW w:w="2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2EE2B" w14:textId="77777777" w:rsidR="006679C9" w:rsidRDefault="006679C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5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7A009" w14:textId="77777777" w:rsidR="006679C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[-0.158, 0.029]</w:t>
            </w:r>
          </w:p>
        </w:tc>
        <w:tc>
          <w:tcPr>
            <w:tcW w:w="9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33B3F" w14:textId="77777777" w:rsidR="006679C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[-0.161, -0.030]</w:t>
            </w:r>
          </w:p>
        </w:tc>
      </w:tr>
      <w:tr w:rsidR="006679C9" w14:paraId="6E663843" w14:textId="77777777" w:rsidTr="001171F7">
        <w:trPr>
          <w:cantSplit/>
          <w:jc w:val="center"/>
        </w:trPr>
        <w:tc>
          <w:tcPr>
            <w:tcW w:w="2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5BBAF" w14:textId="77777777" w:rsidR="006679C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35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DF291" w14:textId="77777777" w:rsidR="006679C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0.067</w:t>
            </w:r>
          </w:p>
        </w:tc>
        <w:tc>
          <w:tcPr>
            <w:tcW w:w="9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F7989" w14:textId="77777777" w:rsidR="006679C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-0.009</w:t>
            </w:r>
          </w:p>
        </w:tc>
      </w:tr>
      <w:tr w:rsidR="006679C9" w14:paraId="220B7982" w14:textId="77777777" w:rsidTr="001171F7">
        <w:trPr>
          <w:cantSplit/>
          <w:jc w:val="center"/>
        </w:trPr>
        <w:tc>
          <w:tcPr>
            <w:tcW w:w="2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944B8" w14:textId="77777777" w:rsidR="006679C9" w:rsidRDefault="006679C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5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E33B7" w14:textId="77777777" w:rsidR="006679C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[-0.041, 0.176]</w:t>
            </w:r>
          </w:p>
        </w:tc>
        <w:tc>
          <w:tcPr>
            <w:tcW w:w="9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2CA65" w14:textId="77777777" w:rsidR="006679C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[-0.082, 0.064]</w:t>
            </w:r>
          </w:p>
        </w:tc>
      </w:tr>
      <w:tr w:rsidR="006679C9" w14:paraId="292060C6" w14:textId="77777777" w:rsidTr="001171F7">
        <w:trPr>
          <w:cantSplit/>
          <w:jc w:val="center"/>
        </w:trPr>
        <w:tc>
          <w:tcPr>
            <w:tcW w:w="2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12A99" w14:textId="77777777" w:rsidR="006679C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Income</w:t>
            </w:r>
          </w:p>
        </w:tc>
        <w:tc>
          <w:tcPr>
            <w:tcW w:w="35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BF62A" w14:textId="77777777" w:rsidR="006679C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-0.094</w:t>
            </w:r>
          </w:p>
        </w:tc>
        <w:tc>
          <w:tcPr>
            <w:tcW w:w="9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F8725" w14:textId="77777777" w:rsidR="006679C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-0.127</w:t>
            </w:r>
          </w:p>
        </w:tc>
      </w:tr>
      <w:tr w:rsidR="006679C9" w14:paraId="51EECC19" w14:textId="77777777" w:rsidTr="001171F7">
        <w:trPr>
          <w:cantSplit/>
          <w:jc w:val="center"/>
        </w:trPr>
        <w:tc>
          <w:tcPr>
            <w:tcW w:w="2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D4699" w14:textId="77777777" w:rsidR="006679C9" w:rsidRDefault="006679C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5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A3E0A" w14:textId="77777777" w:rsidR="006679C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[-0.198, 0.009]</w:t>
            </w:r>
          </w:p>
        </w:tc>
        <w:tc>
          <w:tcPr>
            <w:tcW w:w="9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AD309" w14:textId="77777777" w:rsidR="006679C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[-0.199, -0.055]</w:t>
            </w:r>
          </w:p>
        </w:tc>
      </w:tr>
      <w:tr w:rsidR="006679C9" w14:paraId="3818518E" w14:textId="77777777" w:rsidTr="001171F7">
        <w:trPr>
          <w:cantSplit/>
          <w:jc w:val="center"/>
        </w:trPr>
        <w:tc>
          <w:tcPr>
            <w:tcW w:w="2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8AE07" w14:textId="77777777" w:rsidR="006679C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35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91F4E" w14:textId="77777777" w:rsidR="006679C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9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2C83B" w14:textId="77777777" w:rsidR="006679C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-0.044</w:t>
            </w:r>
          </w:p>
        </w:tc>
      </w:tr>
      <w:tr w:rsidR="006679C9" w14:paraId="6929B3EA" w14:textId="77777777" w:rsidTr="001171F7">
        <w:trPr>
          <w:cantSplit/>
          <w:jc w:val="center"/>
        </w:trPr>
        <w:tc>
          <w:tcPr>
            <w:tcW w:w="2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D916D" w14:textId="77777777" w:rsidR="006679C9" w:rsidRDefault="006679C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5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0B818" w14:textId="77777777" w:rsidR="006679C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[-0.092, 0.102]</w:t>
            </w:r>
          </w:p>
        </w:tc>
        <w:tc>
          <w:tcPr>
            <w:tcW w:w="9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36514" w14:textId="77777777" w:rsidR="006679C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[-0.110, 0.022]</w:t>
            </w:r>
          </w:p>
        </w:tc>
      </w:tr>
      <w:tr w:rsidR="006679C9" w14:paraId="0090ABD9" w14:textId="77777777" w:rsidTr="001171F7">
        <w:trPr>
          <w:cantSplit/>
          <w:jc w:val="center"/>
        </w:trPr>
        <w:tc>
          <w:tcPr>
            <w:tcW w:w="2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7F763" w14:textId="77777777" w:rsidR="006679C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Party ID (7-item)</w:t>
            </w:r>
          </w:p>
        </w:tc>
        <w:tc>
          <w:tcPr>
            <w:tcW w:w="35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A99F0" w14:textId="77777777" w:rsidR="006679C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0.102</w:t>
            </w:r>
          </w:p>
        </w:tc>
        <w:tc>
          <w:tcPr>
            <w:tcW w:w="9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0412A" w14:textId="77777777" w:rsidR="006679C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0.061</w:t>
            </w:r>
          </w:p>
        </w:tc>
      </w:tr>
      <w:tr w:rsidR="006679C9" w14:paraId="079C4ACB" w14:textId="77777777" w:rsidTr="001171F7">
        <w:trPr>
          <w:cantSplit/>
          <w:jc w:val="center"/>
        </w:trPr>
        <w:tc>
          <w:tcPr>
            <w:tcW w:w="2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D5CAA" w14:textId="77777777" w:rsidR="006679C9" w:rsidRDefault="006679C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5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8CA21" w14:textId="77777777" w:rsidR="006679C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[0.001, 0.203]</w:t>
            </w:r>
          </w:p>
        </w:tc>
        <w:tc>
          <w:tcPr>
            <w:tcW w:w="9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F0B95" w14:textId="77777777" w:rsidR="006679C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[-0.005, 0.126]</w:t>
            </w:r>
          </w:p>
        </w:tc>
      </w:tr>
      <w:tr w:rsidR="006679C9" w14:paraId="55FBA22D" w14:textId="77777777" w:rsidTr="001171F7">
        <w:trPr>
          <w:cantSplit/>
          <w:jc w:val="center"/>
        </w:trPr>
        <w:tc>
          <w:tcPr>
            <w:tcW w:w="2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E044C" w14:textId="77777777" w:rsidR="006679C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Constant</w:t>
            </w:r>
          </w:p>
        </w:tc>
        <w:tc>
          <w:tcPr>
            <w:tcW w:w="35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79413" w14:textId="77777777" w:rsidR="006679C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0.020</w:t>
            </w:r>
          </w:p>
        </w:tc>
        <w:tc>
          <w:tcPr>
            <w:tcW w:w="9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88D25" w14:textId="77777777" w:rsidR="006679C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</w:tr>
      <w:tr w:rsidR="006679C9" w14:paraId="151B3EAC" w14:textId="77777777" w:rsidTr="001171F7">
        <w:trPr>
          <w:cantSplit/>
          <w:jc w:val="center"/>
        </w:trPr>
        <w:tc>
          <w:tcPr>
            <w:tcW w:w="2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97B1B" w14:textId="77777777" w:rsidR="006679C9" w:rsidRDefault="006679C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5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47DB9" w14:textId="77777777" w:rsidR="006679C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[-0.075, 0.114]</w:t>
            </w:r>
          </w:p>
        </w:tc>
        <w:tc>
          <w:tcPr>
            <w:tcW w:w="9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7DD8E" w14:textId="77777777" w:rsidR="006679C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[-0.064, 0.067]</w:t>
            </w:r>
          </w:p>
        </w:tc>
      </w:tr>
      <w:tr w:rsidR="006679C9" w14:paraId="7540EB70" w14:textId="77777777" w:rsidTr="001171F7">
        <w:trPr>
          <w:cantSplit/>
          <w:jc w:val="center"/>
        </w:trPr>
        <w:tc>
          <w:tcPr>
            <w:tcW w:w="2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00BCC" w14:textId="77777777" w:rsidR="006679C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5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17D9C" w14:textId="77777777" w:rsidR="006679C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396</w:t>
            </w:r>
          </w:p>
        </w:tc>
        <w:tc>
          <w:tcPr>
            <w:tcW w:w="9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C7DBF" w14:textId="77777777" w:rsidR="006679C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709</w:t>
            </w:r>
          </w:p>
        </w:tc>
      </w:tr>
      <w:tr w:rsidR="006679C9" w14:paraId="67203A53" w14:textId="77777777" w:rsidTr="001171F7">
        <w:trPr>
          <w:cantSplit/>
          <w:jc w:val="center"/>
        </w:trPr>
        <w:tc>
          <w:tcPr>
            <w:tcW w:w="20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52CD6" w14:textId="77777777" w:rsidR="006679C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Adj. R^2</w:t>
            </w:r>
          </w:p>
        </w:tc>
        <w:tc>
          <w:tcPr>
            <w:tcW w:w="35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5DF0A" w14:textId="77777777" w:rsidR="006679C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9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A5F8C" w14:textId="77777777" w:rsidR="006679C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</w:t>
            </w:r>
          </w:p>
        </w:tc>
      </w:tr>
      <w:tr w:rsidR="006679C9" w14:paraId="469B2430" w14:textId="77777777" w:rsidTr="001171F7">
        <w:trPr>
          <w:cantSplit/>
          <w:jc w:val="center"/>
        </w:trPr>
        <w:tc>
          <w:tcPr>
            <w:tcW w:w="206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A7265" w14:textId="77777777" w:rsidR="006679C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RMSE</w:t>
            </w:r>
          </w:p>
        </w:tc>
        <w:tc>
          <w:tcPr>
            <w:tcW w:w="351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36A47" w14:textId="77777777" w:rsidR="006679C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94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0FA9D" w14:textId="77777777" w:rsidR="006679C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0.89</w:t>
            </w:r>
          </w:p>
        </w:tc>
      </w:tr>
      <w:tr w:rsidR="006679C9" w14:paraId="4175CC2E" w14:textId="77777777" w:rsidTr="001171F7">
        <w:trPr>
          <w:cantSplit/>
          <w:jc w:val="center"/>
        </w:trPr>
        <w:tc>
          <w:tcPr>
            <w:tcW w:w="15021" w:type="dxa"/>
            <w:gridSpan w:val="3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82665" w14:textId="77777777" w:rsidR="006679C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 source: 2019 American National Election Pilot Study.</w:t>
            </w:r>
          </w:p>
        </w:tc>
      </w:tr>
      <w:tr w:rsidR="006679C9" w14:paraId="6F5C133F" w14:textId="77777777" w:rsidTr="001171F7">
        <w:trPr>
          <w:cantSplit/>
          <w:jc w:val="center"/>
        </w:trPr>
        <w:tc>
          <w:tcPr>
            <w:tcW w:w="15021" w:type="dxa"/>
            <w:gridSpan w:val="3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6D23B" w14:textId="77777777" w:rsidR="006679C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Point estimates reflect standardized coefficients from a weighted least squares regression.</w:t>
            </w:r>
          </w:p>
        </w:tc>
      </w:tr>
      <w:tr w:rsidR="006679C9" w14:paraId="5CCDE1FF" w14:textId="77777777" w:rsidTr="001171F7">
        <w:trPr>
          <w:cantSplit/>
          <w:jc w:val="center"/>
        </w:trPr>
        <w:tc>
          <w:tcPr>
            <w:tcW w:w="15021" w:type="dxa"/>
            <w:gridSpan w:val="3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B54B8" w14:textId="77777777" w:rsidR="006679C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95-percent confidence intervals in brackets.</w:t>
            </w:r>
          </w:p>
        </w:tc>
      </w:tr>
      <w:tr w:rsidR="006679C9" w14:paraId="4DDFA6B5" w14:textId="77777777" w:rsidTr="001171F7">
        <w:trPr>
          <w:cantSplit/>
          <w:jc w:val="center"/>
        </w:trPr>
        <w:tc>
          <w:tcPr>
            <w:tcW w:w="15021" w:type="dxa"/>
            <w:gridSpan w:val="3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3D498" w14:textId="77777777" w:rsidR="006679C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Self-identified Democrats only.</w:t>
            </w:r>
          </w:p>
        </w:tc>
      </w:tr>
    </w:tbl>
    <w:p w14:paraId="180B3F47" w14:textId="77777777" w:rsidR="007336D4" w:rsidRDefault="007336D4"/>
    <w:sectPr w:rsidR="007336D4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81650823">
    <w:abstractNumId w:val="1"/>
  </w:num>
  <w:num w:numId="2" w16cid:durableId="2050913855">
    <w:abstractNumId w:val="2"/>
  </w:num>
  <w:num w:numId="3" w16cid:durableId="1605724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10FEA"/>
    <w:rsid w:val="001171F7"/>
    <w:rsid w:val="001379FE"/>
    <w:rsid w:val="001C0A13"/>
    <w:rsid w:val="001D75AB"/>
    <w:rsid w:val="0035500D"/>
    <w:rsid w:val="00362E65"/>
    <w:rsid w:val="004158F9"/>
    <w:rsid w:val="00457CF1"/>
    <w:rsid w:val="006679C9"/>
    <w:rsid w:val="007336D4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6B115B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Damon Roberts</cp:lastModifiedBy>
  <cp:revision>11</cp:revision>
  <dcterms:created xsi:type="dcterms:W3CDTF">2017-02-28T11:18:00Z</dcterms:created>
  <dcterms:modified xsi:type="dcterms:W3CDTF">2023-02-06T22:13:00Z</dcterms:modified>
  <cp:category/>
</cp:coreProperties>
</file>