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Effects of racial identity and resentment on attitudes toward free college tuition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[-0.011, 0.190]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[-0.135, 0.003]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[-0.334, -0.130]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[-0.469, -0.323]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0.053]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[-0.161, -0.030]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[-0.082, 0.064]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[-0.240, -0.029]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[-0.199, -0.055]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[-0.102, 0.095]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[-0.110, 0.022]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[0.015, 0.221]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0.126]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[-0.129, 0.063]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[-0.064, 0.067]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2023-02-14T13:26:07Z</dcterms:modified>
  <cp:category/>
</cp:coreProperties>
</file>