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[-0.240,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[-0.129, 0.063]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2023-02-06T09:27:15Z</dcterms:modified>
  <cp:category/>
</cp:coreProperties>
</file>