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free college tuition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[-0.011, 0.190]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[-0.135, 0.003]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[-0.334, -0.130]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[-0.469, -0.323]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0.053]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[-0.161, -0.030]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[-0.082, 0.064]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[-0.240, -0.029]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[-0.199, -0.055]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[-0.102, 0.095]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[-0.110, 0.022]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[0.015, 0.221]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0.126]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[-0.129, 0.063]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[-0.064, 0.067]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2023-04-03T08:55:47Z</dcterms:modified>
  <cp:category/>
</cp:coreProperties>
</file>