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[-0.135, 0.003]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[-0.334, -0.130]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[-0.469, -0.323]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[-0.161, -0.030]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[-0.082, 0.064]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[-0.240, -0.029]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[-0.199, -0.055]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[-0.102, 0.095]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[-0.110, 0.022]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0.126]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[-0.129, 0.063]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0.067]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2023-02-06T15:05:21Z</dcterms:modified>
  <cp:category/>
</cp:coreProperties>
</file>