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2023-02-06T15:17:09Z</dcterms:modified>
  <cp:category/>
</cp:coreProperties>
</file>