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[-0.307,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[-0.278,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[-0.476, -0.009]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[-0.171, 0.301]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[0.031, 0.495]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2023-04-03T08:57:55Z</dcterms:modified>
  <cp:category/>
</cp:coreProperties>
</file>