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free college tuition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[-0.281, -0.008]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[-0.358, -0.076]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[-0.370, -0.058]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[0.004, 0.341]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[-0.132, 0.158]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[0.090, 0.376]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[-0.265, 0.017]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2023-04-03T08:57:56Z</dcterms:modified>
  <cp:category/>
</cp:coreProperties>
</file>