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409E" w14:textId="59F1F5E3" w:rsidR="00743A7D" w:rsidRDefault="00CA44DC">
      <w:pPr>
        <w:rPr>
          <w:lang w:val="en-US"/>
        </w:rPr>
      </w:pPr>
      <w:r>
        <w:rPr>
          <w:lang w:val="en-US"/>
        </w:rPr>
        <w:t>It is a testing word document</w:t>
      </w:r>
    </w:p>
    <w:p w14:paraId="00517272" w14:textId="77777777" w:rsidR="00CA44DC" w:rsidRDefault="00CA44DC">
      <w:pPr>
        <w:rPr>
          <w:lang w:val="en-US"/>
        </w:rPr>
      </w:pPr>
    </w:p>
    <w:p w14:paraId="4FB90768" w14:textId="3C0DFD3B" w:rsidR="00CA44DC" w:rsidRPr="00CA44DC" w:rsidRDefault="00CA44DC">
      <w:pPr>
        <w:rPr>
          <w:lang w:val="en-US"/>
        </w:rPr>
      </w:pPr>
      <w:r>
        <w:rPr>
          <w:lang w:val="en-US"/>
        </w:rPr>
        <w:t xml:space="preserve">Contains a </w:t>
      </w:r>
      <w:proofErr w:type="spellStart"/>
      <w:r>
        <w:rPr>
          <w:lang w:val="en-US"/>
        </w:rPr>
        <w:t>tsting</w:t>
      </w:r>
      <w:proofErr w:type="spellEnd"/>
      <w:r>
        <w:rPr>
          <w:lang w:val="en-US"/>
        </w:rPr>
        <w:t xml:space="preserve"> number 463547.</w:t>
      </w:r>
    </w:p>
    <w:sectPr w:rsidR="00CA44DC" w:rsidRPr="00CA44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DC"/>
    <w:rsid w:val="002370E5"/>
    <w:rsid w:val="002C1A94"/>
    <w:rsid w:val="003758D4"/>
    <w:rsid w:val="00743A7D"/>
    <w:rsid w:val="0089518C"/>
    <w:rsid w:val="00916681"/>
    <w:rsid w:val="0093729C"/>
    <w:rsid w:val="00CA44DC"/>
    <w:rsid w:val="00E1573A"/>
    <w:rsid w:val="00F9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8D29D"/>
  <w15:chartTrackingRefBased/>
  <w15:docId w15:val="{E2035B3D-E4D7-EF4C-8013-B695A5D8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Deng, Damon</dc:creator>
  <cp:keywords/>
  <dc:description/>
  <cp:lastModifiedBy>Deng, Damon</cp:lastModifiedBy>
  <cp:revision>1</cp:revision>
  <dcterms:created xsi:type="dcterms:W3CDTF">2025-07-02T03:40:00Z</dcterms:created>
  <dcterms:modified xsi:type="dcterms:W3CDTF">2025-07-02T03:41:00Z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2025-07-02T03:41:31Z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1ca18a94-e097-49ce-b97a-092d4e21bf36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50, 3, 0, 1</vt:lpwstr>
  </property>
</Properties>
</file>