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75D" w:rsidRDefault="00D9675D">
      <w:pPr>
        <w:rPr>
          <w:rFonts w:hint="eastAsia"/>
        </w:rPr>
      </w:pPr>
      <w:r>
        <w:t>Word</w:t>
      </w:r>
      <w:r>
        <w:rPr>
          <w:rFonts w:hint="eastAsia"/>
        </w:rPr>
        <w:t>文档示例</w:t>
      </w:r>
      <w:bookmarkStart w:id="0" w:name="_GoBack"/>
      <w:bookmarkEnd w:id="0"/>
    </w:p>
    <w:sectPr w:rsidR="00D9675D" w:rsidSect="00F463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49"/>
    <w:rsid w:val="007052E0"/>
    <w:rsid w:val="00845441"/>
    <w:rsid w:val="00D90649"/>
    <w:rsid w:val="00D9675D"/>
    <w:rsid w:val="00F4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6E593"/>
  <w15:chartTrackingRefBased/>
  <w15:docId w15:val="{66E535D5-885C-E14F-A085-250960D0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2021-05-22T02:52:00Z</dcterms:created>
  <dcterms:modified xsi:type="dcterms:W3CDTF">2021-05-29T07:19:00Z</dcterms:modified>
</cp:coreProperties>
</file>