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94D6" w14:textId="6663EE1F" w:rsidR="00F44F57" w:rsidRDefault="0096395C">
      <w:r>
        <w:t>Create Anaconda environment from YML File:</w:t>
      </w:r>
    </w:p>
    <w:p w14:paraId="22B30E47" w14:textId="2131A64C" w:rsidR="0096395C" w:rsidRDefault="0096395C" w:rsidP="0096395C">
      <w:pPr>
        <w:pStyle w:val="ListParagraph"/>
        <w:numPr>
          <w:ilvl w:val="0"/>
          <w:numId w:val="1"/>
        </w:numPr>
      </w:pPr>
      <w:r>
        <w:t>Open Anaconda Prompt</w:t>
      </w:r>
    </w:p>
    <w:p w14:paraId="08C57281" w14:textId="2206EB4E" w:rsidR="0096395C" w:rsidRDefault="0096395C" w:rsidP="0096395C">
      <w:pPr>
        <w:pStyle w:val="ListParagraph"/>
        <w:numPr>
          <w:ilvl w:val="0"/>
          <w:numId w:val="1"/>
        </w:numPr>
      </w:pPr>
      <w:r>
        <w:t>Navigate to folder with YML file</w:t>
      </w:r>
    </w:p>
    <w:p w14:paraId="7E7DCB80" w14:textId="422ADA5D" w:rsidR="0096395C" w:rsidRDefault="00DD1DD0" w:rsidP="0096395C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conda</w:t>
      </w:r>
      <w:proofErr w:type="spellEnd"/>
      <w:r>
        <w:t xml:space="preserve"> env create -f &lt;name of file&gt;”</w:t>
      </w:r>
    </w:p>
    <w:p w14:paraId="0E508CC0" w14:textId="77777777" w:rsidR="00F7377D" w:rsidRDefault="00F7377D" w:rsidP="0096395C">
      <w:pPr>
        <w:pStyle w:val="ListParagraph"/>
        <w:numPr>
          <w:ilvl w:val="0"/>
          <w:numId w:val="1"/>
        </w:numPr>
      </w:pPr>
      <w:r>
        <w:t>Activation/</w:t>
      </w:r>
      <w:proofErr w:type="spellStart"/>
      <w:r>
        <w:t>Decativation</w:t>
      </w:r>
      <w:proofErr w:type="spellEnd"/>
    </w:p>
    <w:p w14:paraId="0107F70F" w14:textId="6A1763CB" w:rsidR="00F7377D" w:rsidRDefault="00F7377D" w:rsidP="00F7377D">
      <w:pPr>
        <w:pStyle w:val="ListParagraph"/>
        <w:numPr>
          <w:ilvl w:val="1"/>
          <w:numId w:val="1"/>
        </w:numPr>
      </w:pPr>
      <w:r>
        <w:t xml:space="preserve">To activate the environment, </w:t>
      </w:r>
      <w:r w:rsidR="000E3DF6">
        <w:t>“</w:t>
      </w:r>
      <w:proofErr w:type="spellStart"/>
      <w:r w:rsidR="000E3DF6">
        <w:t>conda</w:t>
      </w:r>
      <w:proofErr w:type="spellEnd"/>
      <w:r w:rsidR="000E3DF6">
        <w:t xml:space="preserve"> activate &lt;env name&gt;”</w:t>
      </w:r>
    </w:p>
    <w:p w14:paraId="1E5C5012" w14:textId="0EFB4AEC" w:rsidR="000E3DF6" w:rsidRDefault="000E3DF6" w:rsidP="00F7377D">
      <w:pPr>
        <w:pStyle w:val="ListParagraph"/>
        <w:numPr>
          <w:ilvl w:val="1"/>
          <w:numId w:val="1"/>
        </w:numPr>
      </w:pPr>
      <w:r>
        <w:t>To deactivate, “</w:t>
      </w:r>
      <w:proofErr w:type="spellStart"/>
      <w:r>
        <w:t>conda</w:t>
      </w:r>
      <w:proofErr w:type="spellEnd"/>
      <w:r>
        <w:t xml:space="preserve"> </w:t>
      </w:r>
      <w:r>
        <w:t>deactivate</w:t>
      </w:r>
      <w:r>
        <w:t>”</w:t>
      </w:r>
    </w:p>
    <w:p w14:paraId="5975ED4A" w14:textId="340973BF" w:rsidR="002D484E" w:rsidRDefault="00722497" w:rsidP="002D484E">
      <w:pPr>
        <w:pStyle w:val="ListParagraph"/>
        <w:numPr>
          <w:ilvl w:val="0"/>
          <w:numId w:val="1"/>
        </w:numPr>
      </w:pPr>
      <w:r>
        <w:t>When activated, the env name will appear to the left of the command prompt</w:t>
      </w:r>
    </w:p>
    <w:p w14:paraId="69AA288C" w14:textId="1382C401" w:rsidR="0031053D" w:rsidRDefault="0031053D" w:rsidP="002D484E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51682A46" w14:textId="6FCE3FEA" w:rsidR="0031053D" w:rsidRDefault="0031053D" w:rsidP="00ED1ABE">
      <w:pPr>
        <w:ind w:left="360"/>
      </w:pPr>
    </w:p>
    <w:p w14:paraId="5676F99B" w14:textId="2D52840E" w:rsidR="00ED1ABE" w:rsidRDefault="00ED1ABE" w:rsidP="00ED1ABE">
      <w:pPr>
        <w:ind w:left="360"/>
      </w:pPr>
    </w:p>
    <w:p w14:paraId="51A0D145" w14:textId="3B788133" w:rsidR="00ED1ABE" w:rsidRDefault="00ED1ABE" w:rsidP="00ED1ABE">
      <w:proofErr w:type="spellStart"/>
      <w:r>
        <w:t>conda</w:t>
      </w:r>
      <w:proofErr w:type="spellEnd"/>
      <w:r>
        <w:t xml:space="preserve"> activate </w:t>
      </w:r>
      <w:proofErr w:type="spellStart"/>
      <w:r>
        <w:t>tsa_course</w:t>
      </w:r>
      <w:proofErr w:type="spellEnd"/>
    </w:p>
    <w:p w14:paraId="71A6EAAA" w14:textId="77777777" w:rsidR="00ED1ABE" w:rsidRDefault="00ED1ABE" w:rsidP="00ED1ABE">
      <w:proofErr w:type="spellStart"/>
      <w:r>
        <w:t>jupyter</w:t>
      </w:r>
      <w:proofErr w:type="spellEnd"/>
      <w:r>
        <w:t xml:space="preserve"> notebook</w:t>
      </w:r>
    </w:p>
    <w:p w14:paraId="2B856A6E" w14:textId="16D0A209" w:rsidR="00ED1ABE" w:rsidRDefault="00ED1ABE" w:rsidP="00ED1ABE"/>
    <w:p w14:paraId="5CE4F2BB" w14:textId="77777777" w:rsidR="00ED1ABE" w:rsidRDefault="00ED1ABE" w:rsidP="00ED1ABE"/>
    <w:p w14:paraId="19014BEF" w14:textId="77777777" w:rsidR="00ED1ABE" w:rsidRDefault="00ED1ABE" w:rsidP="00ED1ABE">
      <w:pPr>
        <w:ind w:left="360"/>
      </w:pPr>
    </w:p>
    <w:sectPr w:rsidR="00ED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155C"/>
    <w:multiLevelType w:val="hybridMultilevel"/>
    <w:tmpl w:val="8E32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57"/>
    <w:rsid w:val="000953F1"/>
    <w:rsid w:val="000E3DF6"/>
    <w:rsid w:val="002D484E"/>
    <w:rsid w:val="0031053D"/>
    <w:rsid w:val="00722497"/>
    <w:rsid w:val="0096395C"/>
    <w:rsid w:val="00DD1DD0"/>
    <w:rsid w:val="00ED1ABE"/>
    <w:rsid w:val="00F44F57"/>
    <w:rsid w:val="00F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93E"/>
  <w15:chartTrackingRefBased/>
  <w15:docId w15:val="{D6AFC11C-0971-493C-88ED-73FC3085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Murphy</dc:creator>
  <cp:keywords/>
  <dc:description/>
  <cp:lastModifiedBy>Damon Murphy</cp:lastModifiedBy>
  <cp:revision>10</cp:revision>
  <dcterms:created xsi:type="dcterms:W3CDTF">2020-06-29T13:35:00Z</dcterms:created>
  <dcterms:modified xsi:type="dcterms:W3CDTF">2020-07-02T00:02:00Z</dcterms:modified>
</cp:coreProperties>
</file>